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B881" w14:textId="77777777" w:rsidR="00BC37FF" w:rsidRPr="00F50B7D" w:rsidRDefault="00BC37FF" w:rsidP="00F50B7D">
      <w:pPr>
        <w:spacing w:line="276" w:lineRule="auto"/>
        <w:contextualSpacing/>
        <w:jc w:val="both"/>
        <w:rPr>
          <w:rFonts w:ascii="Calibri" w:hAnsi="Calibri" w:cs="Calibri"/>
          <w:b/>
          <w:sz w:val="22"/>
          <w:szCs w:val="22"/>
        </w:rPr>
      </w:pPr>
      <w:r w:rsidRPr="00F50B7D">
        <w:rPr>
          <w:rFonts w:ascii="Calibri" w:hAnsi="Calibri" w:cs="Calibri"/>
          <w:b/>
          <w:sz w:val="22"/>
          <w:szCs w:val="22"/>
        </w:rPr>
        <w:t xml:space="preserve">ΒΟΥΛΗ ΤΩΝ ΕΛΛΗΝΩΝ </w:t>
      </w:r>
    </w:p>
    <w:p w14:paraId="53450C2C" w14:textId="77777777" w:rsidR="00BC37FF" w:rsidRPr="00F50B7D" w:rsidRDefault="00BC37FF" w:rsidP="00F50B7D">
      <w:pPr>
        <w:tabs>
          <w:tab w:val="left" w:pos="5438"/>
        </w:tabs>
        <w:spacing w:line="276" w:lineRule="auto"/>
        <w:contextualSpacing/>
        <w:jc w:val="both"/>
        <w:rPr>
          <w:rFonts w:ascii="Calibri" w:hAnsi="Calibri" w:cs="Calibri"/>
          <w:b/>
          <w:sz w:val="22"/>
          <w:szCs w:val="22"/>
        </w:rPr>
      </w:pPr>
      <w:r w:rsidRPr="00F50B7D">
        <w:rPr>
          <w:rFonts w:ascii="Calibri" w:hAnsi="Calibri" w:cs="Calibri"/>
          <w:b/>
          <w:sz w:val="22"/>
          <w:szCs w:val="22"/>
        </w:rPr>
        <w:t xml:space="preserve">ΠΕΡΙΟΔΟΣ Κ΄- ΣΥΝΟΔΟΣ Γ΄ </w:t>
      </w:r>
    </w:p>
    <w:p w14:paraId="1AF0CFA0" w14:textId="77777777" w:rsidR="00BC37FF" w:rsidRPr="00F50B7D" w:rsidRDefault="00BC37FF" w:rsidP="00F50B7D">
      <w:pPr>
        <w:spacing w:line="276" w:lineRule="auto"/>
        <w:contextualSpacing/>
        <w:jc w:val="both"/>
        <w:rPr>
          <w:rFonts w:ascii="Calibri" w:hAnsi="Calibri" w:cs="Calibri"/>
          <w:sz w:val="22"/>
          <w:szCs w:val="22"/>
        </w:rPr>
      </w:pPr>
      <w:r w:rsidRPr="00F50B7D">
        <w:rPr>
          <w:rFonts w:ascii="Calibri" w:hAnsi="Calibri" w:cs="Calibri"/>
          <w:b/>
          <w:sz w:val="22"/>
          <w:szCs w:val="22"/>
        </w:rPr>
        <w:t>ΔΙΑΡΚΗΣ ΕΠΙΤΡΟΠΗ ΜΟΡΦΩΤΙΚΩΝ ΥΠΟΘΕΣΕΩΝ</w:t>
      </w:r>
    </w:p>
    <w:p w14:paraId="2359E639" w14:textId="77777777" w:rsidR="00BC37FF" w:rsidRPr="00F50B7D" w:rsidRDefault="00BC37FF" w:rsidP="00F50B7D">
      <w:pPr>
        <w:spacing w:line="276" w:lineRule="auto"/>
        <w:contextualSpacing/>
        <w:jc w:val="both"/>
        <w:rPr>
          <w:rFonts w:ascii="Calibri" w:hAnsi="Calibri" w:cs="Calibri"/>
          <w:b/>
          <w:sz w:val="22"/>
          <w:szCs w:val="22"/>
        </w:rPr>
      </w:pPr>
    </w:p>
    <w:p w14:paraId="60E0E16B" w14:textId="2D16DC84" w:rsidR="007C4A94" w:rsidRDefault="00B34B78" w:rsidP="00B34B78">
      <w:pPr>
        <w:tabs>
          <w:tab w:val="left" w:pos="5651"/>
        </w:tabs>
        <w:spacing w:line="276" w:lineRule="auto"/>
        <w:contextualSpacing/>
        <w:rPr>
          <w:rFonts w:ascii="Calibri" w:hAnsi="Calibri" w:cs="Calibri"/>
          <w:b/>
          <w:sz w:val="22"/>
          <w:szCs w:val="22"/>
        </w:rPr>
      </w:pPr>
      <w:r>
        <w:rPr>
          <w:rFonts w:ascii="Calibri" w:hAnsi="Calibri" w:cs="Calibri"/>
          <w:b/>
          <w:sz w:val="22"/>
          <w:szCs w:val="22"/>
        </w:rPr>
        <w:tab/>
      </w:r>
    </w:p>
    <w:p w14:paraId="33F11A04" w14:textId="77777777" w:rsidR="007C4A94" w:rsidRDefault="007C4A94" w:rsidP="007C4A94">
      <w:pPr>
        <w:spacing w:line="276" w:lineRule="auto"/>
        <w:contextualSpacing/>
        <w:jc w:val="center"/>
        <w:rPr>
          <w:rFonts w:ascii="Calibri" w:hAnsi="Calibri" w:cs="Calibri"/>
          <w:b/>
          <w:sz w:val="22"/>
          <w:szCs w:val="22"/>
        </w:rPr>
      </w:pPr>
    </w:p>
    <w:p w14:paraId="0CB06DD2" w14:textId="2E34A029" w:rsidR="00BC37FF" w:rsidRPr="00F50B7D" w:rsidRDefault="00BC37FF" w:rsidP="007C4A94">
      <w:pPr>
        <w:spacing w:line="276" w:lineRule="auto"/>
        <w:contextualSpacing/>
        <w:jc w:val="center"/>
        <w:rPr>
          <w:rFonts w:ascii="Calibri" w:hAnsi="Calibri" w:cs="Calibri"/>
          <w:b/>
          <w:sz w:val="22"/>
          <w:szCs w:val="22"/>
        </w:rPr>
      </w:pPr>
      <w:r w:rsidRPr="00F50B7D">
        <w:rPr>
          <w:rFonts w:ascii="Calibri" w:hAnsi="Calibri" w:cs="Calibri"/>
          <w:b/>
          <w:sz w:val="22"/>
          <w:szCs w:val="22"/>
        </w:rPr>
        <w:t>ΠΡ Α Κ Τ Ι Κ Ο</w:t>
      </w:r>
    </w:p>
    <w:p w14:paraId="6771BB19" w14:textId="77777777" w:rsidR="00BC37FF" w:rsidRPr="00F50B7D" w:rsidRDefault="00BC37FF" w:rsidP="007C4A94">
      <w:pPr>
        <w:spacing w:line="276" w:lineRule="auto"/>
        <w:contextualSpacing/>
        <w:jc w:val="center"/>
        <w:rPr>
          <w:rFonts w:ascii="Calibri" w:hAnsi="Calibri" w:cs="Calibri"/>
          <w:b/>
          <w:sz w:val="22"/>
          <w:szCs w:val="22"/>
        </w:rPr>
      </w:pPr>
      <w:r w:rsidRPr="00F50B7D">
        <w:rPr>
          <w:rFonts w:ascii="Calibri" w:hAnsi="Calibri" w:cs="Calibri"/>
          <w:b/>
          <w:sz w:val="22"/>
          <w:szCs w:val="22"/>
        </w:rPr>
        <w:t xml:space="preserve">(Άρθρο 40 παρ. 1 </w:t>
      </w:r>
      <w:proofErr w:type="spellStart"/>
      <w:r w:rsidRPr="00F50B7D">
        <w:rPr>
          <w:rFonts w:ascii="Calibri" w:hAnsi="Calibri" w:cs="Calibri"/>
          <w:b/>
          <w:sz w:val="22"/>
          <w:szCs w:val="22"/>
        </w:rPr>
        <w:t>Κ.τ.Β</w:t>
      </w:r>
      <w:proofErr w:type="spellEnd"/>
      <w:r w:rsidRPr="00F50B7D">
        <w:rPr>
          <w:rFonts w:ascii="Calibri" w:hAnsi="Calibri" w:cs="Calibri"/>
          <w:b/>
          <w:sz w:val="22"/>
          <w:szCs w:val="22"/>
        </w:rPr>
        <w:t>.)</w:t>
      </w:r>
    </w:p>
    <w:p w14:paraId="11239590" w14:textId="77777777" w:rsidR="00BC37FF" w:rsidRPr="00F50B7D" w:rsidRDefault="00BC37FF" w:rsidP="00F50B7D">
      <w:pPr>
        <w:spacing w:line="276" w:lineRule="auto"/>
        <w:ind w:firstLine="680"/>
        <w:contextualSpacing/>
        <w:jc w:val="both"/>
        <w:rPr>
          <w:rFonts w:ascii="Calibri" w:hAnsi="Calibri" w:cs="Calibri"/>
          <w:sz w:val="22"/>
          <w:szCs w:val="22"/>
        </w:rPr>
      </w:pPr>
    </w:p>
    <w:p w14:paraId="1D2D62DF" w14:textId="77777777" w:rsidR="00BC37FF" w:rsidRPr="00F50B7D" w:rsidRDefault="00BC37FF" w:rsidP="00F50B7D">
      <w:pPr>
        <w:pStyle w:val="Default"/>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Στην Αθήνα, σήμερα, 19 Μαρτίου 2026, ημέρα Πέμπτη και ώρα 10.15΄, στην Αίθουσα </w:t>
      </w:r>
      <w:r w:rsidRPr="00F50B7D">
        <w:rPr>
          <w:rStyle w:val="ac"/>
          <w:rFonts w:ascii="Calibri" w:hAnsi="Calibri" w:cs="Calibri"/>
          <w:b w:val="0"/>
          <w:bCs w:val="0"/>
          <w:sz w:val="22"/>
          <w:szCs w:val="22"/>
        </w:rPr>
        <w:t xml:space="preserve">«Προέδρου Αθανασίου </w:t>
      </w:r>
      <w:proofErr w:type="spellStart"/>
      <w:r w:rsidRPr="00F50B7D">
        <w:rPr>
          <w:rStyle w:val="ac"/>
          <w:rFonts w:ascii="Calibri" w:hAnsi="Calibri" w:cs="Calibri"/>
          <w:b w:val="0"/>
          <w:bCs w:val="0"/>
          <w:sz w:val="22"/>
          <w:szCs w:val="22"/>
        </w:rPr>
        <w:t>Κωνστ</w:t>
      </w:r>
      <w:proofErr w:type="spellEnd"/>
      <w:r w:rsidRPr="00F50B7D">
        <w:rPr>
          <w:rStyle w:val="ac"/>
          <w:rFonts w:ascii="Calibri" w:hAnsi="Calibri" w:cs="Calibri"/>
          <w:b w:val="0"/>
          <w:bCs w:val="0"/>
          <w:sz w:val="22"/>
          <w:szCs w:val="22"/>
        </w:rPr>
        <w:t>. Τσαλδάρη» (22</w:t>
      </w:r>
      <w:r w:rsidRPr="00334AB9">
        <w:rPr>
          <w:rStyle w:val="ac"/>
          <w:rFonts w:ascii="Calibri" w:hAnsi="Calibri" w:cs="Calibri"/>
          <w:b w:val="0"/>
          <w:bCs w:val="0"/>
          <w:sz w:val="22"/>
          <w:szCs w:val="22"/>
        </w:rPr>
        <w:t>3),</w:t>
      </w:r>
      <w:r w:rsidRPr="00F50B7D">
        <w:rPr>
          <w:rStyle w:val="ac"/>
          <w:rFonts w:ascii="Calibri" w:hAnsi="Calibri" w:cs="Calibri"/>
          <w:sz w:val="22"/>
          <w:szCs w:val="22"/>
        </w:rPr>
        <w:t xml:space="preserve"> </w:t>
      </w:r>
      <w:r w:rsidRPr="00F50B7D">
        <w:rPr>
          <w:rFonts w:ascii="Calibri" w:hAnsi="Calibri" w:cs="Calibri"/>
          <w:sz w:val="22"/>
          <w:szCs w:val="22"/>
        </w:rPr>
        <w:t xml:space="preserve">συνήλθε σε συνεδρίαση η Διαρκής Επιτροπή Μορφωτικών Υποθέσεων, υπό την προεδρία του Προέδρου της, κ. Χριστόδουλου </w:t>
      </w:r>
      <w:proofErr w:type="spellStart"/>
      <w:r w:rsidRPr="00F50B7D">
        <w:rPr>
          <w:rFonts w:ascii="Calibri" w:hAnsi="Calibri" w:cs="Calibri"/>
          <w:sz w:val="22"/>
          <w:szCs w:val="22"/>
        </w:rPr>
        <w:t>Στεφανάδη</w:t>
      </w:r>
      <w:proofErr w:type="spellEnd"/>
      <w:r w:rsidRPr="00F50B7D">
        <w:rPr>
          <w:rFonts w:ascii="Calibri" w:hAnsi="Calibri" w:cs="Calibri"/>
          <w:sz w:val="22"/>
          <w:szCs w:val="22"/>
        </w:rPr>
        <w:t>, με θέμα ημερήσιας διάταξης: Επεξεργασία και εξέταση του σχεδίου νόμου του Υπουργείου Παιδείας, Θρησκευμάτων και Αθλητισμού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7136C945" w14:textId="77777777" w:rsidR="00BC37FF" w:rsidRPr="00F50B7D" w:rsidRDefault="00BC37FF" w:rsidP="00F50B7D">
      <w:pPr>
        <w:pStyle w:val="Default"/>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Στη συνεδρίαση παρέστησαν η Υπουργός Παιδείας, Θρησκευμάτων και Αθλητισμού, κυρία Σοφία Ζαχαράκη, ο Υφυπουργός Παιδείας, Θρησκευμάτων και Αθλητισμού, Νικόλαος Παπαϊωάννου, ο Υφυπουργός Πολιτισμού, κ. </w:t>
      </w:r>
      <w:r w:rsidRPr="00F50B7D">
        <w:rPr>
          <w:rFonts w:ascii="Calibri" w:hAnsi="Calibri" w:cs="Calibri"/>
          <w:sz w:val="22"/>
          <w:szCs w:val="22"/>
          <w:lang w:val="en-US"/>
        </w:rPr>
        <w:t>I</w:t>
      </w:r>
      <w:r w:rsidRPr="00F50B7D">
        <w:rPr>
          <w:rFonts w:ascii="Calibri" w:hAnsi="Calibri" w:cs="Calibri"/>
          <w:sz w:val="22"/>
          <w:szCs w:val="22"/>
        </w:rPr>
        <w:t>άσων Φωτήλας, καθώς και αρμόδιοι υπηρεσιακοί παράγοντες.</w:t>
      </w:r>
    </w:p>
    <w:p w14:paraId="5DD4481D" w14:textId="77777777" w:rsidR="00BC37FF" w:rsidRPr="00F50B7D" w:rsidRDefault="00BC37FF" w:rsidP="00F50B7D">
      <w:pPr>
        <w:pStyle w:val="Default"/>
        <w:spacing w:line="276" w:lineRule="auto"/>
        <w:ind w:firstLine="720"/>
        <w:contextualSpacing/>
        <w:jc w:val="both"/>
        <w:rPr>
          <w:rFonts w:ascii="Calibri" w:hAnsi="Calibri" w:cs="Calibri"/>
          <w:sz w:val="22"/>
          <w:szCs w:val="22"/>
        </w:rPr>
      </w:pPr>
      <w:r w:rsidRPr="00F50B7D">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5725CD3F" w14:textId="4C753E08" w:rsidR="00A52872" w:rsidRPr="00F50B7D" w:rsidRDefault="00BC37FF" w:rsidP="00F50B7D">
      <w:pPr>
        <w:autoSpaceDE w:val="0"/>
        <w:autoSpaceDN w:val="0"/>
        <w:adjustRightInd w:val="0"/>
        <w:spacing w:after="0" w:line="276" w:lineRule="auto"/>
        <w:contextualSpacing/>
        <w:jc w:val="both"/>
        <w:rPr>
          <w:rFonts w:ascii="Calibri" w:eastAsia="Calibri" w:hAnsi="Calibri" w:cs="Calibri"/>
          <w:color w:val="404040"/>
          <w:kern w:val="0"/>
          <w:sz w:val="22"/>
          <w:szCs w:val="22"/>
          <w14:ligatures w14:val="none"/>
        </w:rPr>
      </w:pPr>
      <w:r w:rsidRPr="00F50B7D">
        <w:rPr>
          <w:rFonts w:ascii="Calibri" w:hAnsi="Calibri" w:cs="Calibri"/>
          <w:sz w:val="22"/>
          <w:szCs w:val="22"/>
        </w:rPr>
        <w:t xml:space="preserve"> </w:t>
      </w:r>
      <w:r w:rsidR="00A52872" w:rsidRPr="00F50B7D">
        <w:rPr>
          <w:rFonts w:ascii="Calibri" w:hAnsi="Calibri" w:cs="Calibri"/>
          <w:sz w:val="22"/>
          <w:szCs w:val="22"/>
        </w:rPr>
        <w:tab/>
      </w:r>
      <w:r w:rsidRPr="00F50B7D">
        <w:rPr>
          <w:rFonts w:ascii="Calibri" w:hAnsi="Calibri" w:cs="Calibri"/>
          <w:sz w:val="22"/>
          <w:szCs w:val="22"/>
        </w:rPr>
        <w:t xml:space="preserve">Παρόντες ήταν οι Βουλευτές κ.κ. </w:t>
      </w:r>
      <w:r w:rsidR="00A52872" w:rsidRPr="00F50B7D">
        <w:rPr>
          <w:rFonts w:ascii="Calibri" w:eastAsia="Calibri" w:hAnsi="Calibri" w:cs="Calibri"/>
          <w:kern w:val="0"/>
          <w:sz w:val="22"/>
          <w:szCs w:val="22"/>
          <w14:ligatures w14:val="none"/>
        </w:rPr>
        <w:t>Αλεξοπούλου Χριστίνα,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Λιάκος Ευάγγελος, Λιβανός Μιχαήλ, Λυτρίβη Ιωάννα, Μάνη - Παπαδημητρίου Άννα, Μονογυιού Αικατερίνη, Οικονόμου Βασίλειος, Παππάς Ιωάννης, Πασχαλίδης Ιωάννης, Ράπτη Ζωή, Σταυρόπουλος Αθανάσιος, Στεφανάδης Χριστόδουλος,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w:t>
      </w:r>
      <w:r w:rsidR="006F4AB8" w:rsidRPr="00F50B7D">
        <w:rPr>
          <w:rFonts w:ascii="Calibri" w:eastAsia="Calibri" w:hAnsi="Calibri" w:cs="Calibri"/>
          <w:kern w:val="0"/>
          <w:sz w:val="22"/>
          <w:szCs w:val="22"/>
          <w14:ligatures w14:val="none"/>
        </w:rPr>
        <w:t xml:space="preserve"> </w:t>
      </w:r>
      <w:r w:rsidR="00A52872" w:rsidRPr="00F50B7D">
        <w:rPr>
          <w:rFonts w:ascii="Calibri" w:eastAsia="Calibri" w:hAnsi="Calibri" w:cs="Calibri"/>
          <w:kern w:val="0"/>
          <w:sz w:val="22"/>
          <w:szCs w:val="22"/>
          <w14:ligatures w14:val="none"/>
        </w:rPr>
        <w:t xml:space="preserve">Κοντοτόλη Μαρίνα, Νοτοπούλου Αικατερίνη (Κατερίνα), Δελής Ιωάννης, Διγενή Ασημίνα (Σεμίνα), Κομνηνάκα Μαρία, Κτενά Αφροδίτη, Αναγνωστοπούλου Αθανασία (Σία), </w:t>
      </w:r>
      <w:r w:rsidR="00A52872" w:rsidRPr="00F50B7D">
        <w:rPr>
          <w:rFonts w:ascii="Calibri" w:eastAsia="Calibri" w:hAnsi="Calibri" w:cs="Calibri"/>
          <w:color w:val="0D0D0D"/>
          <w:kern w:val="0"/>
          <w:sz w:val="22"/>
          <w:szCs w:val="22"/>
          <w14:ligatures w14:val="none"/>
        </w:rPr>
        <w:t xml:space="preserve">Τζούφη Μερόπη, </w:t>
      </w:r>
      <w:r w:rsidR="00A52872" w:rsidRPr="00F50B7D">
        <w:rPr>
          <w:rFonts w:ascii="Calibri" w:eastAsia="Calibri" w:hAnsi="Calibri" w:cs="Calibri"/>
          <w:color w:val="000000"/>
          <w:kern w:val="0"/>
          <w:sz w:val="22"/>
          <w:szCs w:val="22"/>
          <w14:ligatures w14:val="none"/>
        </w:rPr>
        <w:t xml:space="preserve">Ασημακοπούλου Σοφία Χάιδω, Μπούμπας Κωνσταντίνος, </w:t>
      </w:r>
      <w:r w:rsidR="00A52872" w:rsidRPr="00F50B7D">
        <w:rPr>
          <w:rFonts w:ascii="Calibri" w:eastAsia="Calibri" w:hAnsi="Calibri" w:cs="Calibri"/>
          <w:kern w:val="0"/>
          <w:sz w:val="22"/>
          <w:szCs w:val="22"/>
          <w14:ligatures w14:val="none"/>
        </w:rPr>
        <w:t xml:space="preserve">Βορύλλας Ανδρέας, Τσιρώνης Σπυρίδων, </w:t>
      </w:r>
      <w:r w:rsidR="00A52872" w:rsidRPr="00F50B7D">
        <w:rPr>
          <w:rFonts w:ascii="Calibri" w:eastAsia="Calibri" w:hAnsi="Calibri" w:cs="Calibri"/>
          <w:color w:val="404040"/>
          <w:kern w:val="0"/>
          <w:sz w:val="22"/>
          <w:szCs w:val="22"/>
          <w14:ligatures w14:val="none"/>
        </w:rPr>
        <w:t>Μπιμπίλας Σπυρίδων και Ρούσσου Έλλη.</w:t>
      </w:r>
    </w:p>
    <w:p w14:paraId="33DF57AE" w14:textId="603FCBF7" w:rsidR="00BC37FF" w:rsidRPr="00F50B7D" w:rsidRDefault="00BC37FF" w:rsidP="00F50B7D">
      <w:pPr>
        <w:pStyle w:val="Default"/>
        <w:spacing w:line="276" w:lineRule="auto"/>
        <w:ind w:firstLine="720"/>
        <w:contextualSpacing/>
        <w:jc w:val="both"/>
        <w:rPr>
          <w:rFonts w:ascii="Calibri" w:hAnsi="Calibri" w:cs="Calibri"/>
          <w:sz w:val="22"/>
          <w:szCs w:val="22"/>
        </w:rPr>
      </w:pPr>
    </w:p>
    <w:p w14:paraId="1A336B35"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bCs/>
          <w:color w:val="000000"/>
          <w:sz w:val="22"/>
          <w:szCs w:val="22"/>
        </w:rPr>
        <w:t>Κύριε Υπουργέ, κυρίες και κύριοι συνάδελφοι, καλημέρα.</w:t>
      </w:r>
    </w:p>
    <w:p w14:paraId="41A47E2F"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 Αρχίζει η συνεδρίαση της Διαρκούς Επιτροπής Μορφωτικών Υποθέσεων.</w:t>
      </w:r>
    </w:p>
    <w:p w14:paraId="5E89B82D"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 Το θέμα της ημερήσιας διάταξης αφορά στην</w:t>
      </w:r>
      <w:r w:rsidRPr="00F50B7D">
        <w:rPr>
          <w:rFonts w:ascii="Calibri" w:hAnsi="Calibri" w:cs="Calibri"/>
          <w:sz w:val="22"/>
          <w:szCs w:val="22"/>
        </w:rPr>
        <w:t xml:space="preserve"> ε</w:t>
      </w:r>
      <w:r w:rsidRPr="00F50B7D">
        <w:rPr>
          <w:rFonts w:ascii="Calibri" w:hAnsi="Calibri" w:cs="Calibri"/>
          <w:bCs/>
          <w:color w:val="000000"/>
          <w:sz w:val="22"/>
          <w:szCs w:val="22"/>
        </w:rPr>
        <w:t xml:space="preserve">πεξεργασία και εξέταση του σχεδίου νόμου του Υπουργείου </w:t>
      </w:r>
      <w:bookmarkStart w:id="0" w:name="_Hlk224823416"/>
      <w:r w:rsidRPr="00F50B7D">
        <w:rPr>
          <w:rFonts w:ascii="Calibri" w:hAnsi="Calibri" w:cs="Calibri"/>
          <w:bCs/>
          <w:color w:val="000000"/>
          <w:sz w:val="22"/>
          <w:szCs w:val="22"/>
        </w:rPr>
        <w:t xml:space="preserve">Παιδείας, Θρησκευμάτων και Αθλητισμού </w:t>
      </w:r>
      <w:bookmarkEnd w:id="0"/>
      <w:r w:rsidRPr="00F50B7D">
        <w:rPr>
          <w:rFonts w:ascii="Calibri" w:hAnsi="Calibri" w:cs="Calibri"/>
          <w:bCs/>
          <w:color w:val="000000"/>
          <w:sz w:val="22"/>
          <w:szCs w:val="22"/>
        </w:rPr>
        <w:t xml:space="preserve">«Ίδρυση Ανώτατης Σχολής </w:t>
      </w:r>
      <w:r w:rsidRPr="00F50B7D">
        <w:rPr>
          <w:rFonts w:ascii="Calibri" w:hAnsi="Calibri" w:cs="Calibri"/>
          <w:bCs/>
          <w:color w:val="000000"/>
          <w:sz w:val="22"/>
          <w:szCs w:val="22"/>
        </w:rPr>
        <w:lastRenderedPageBreak/>
        <w:t xml:space="preserve">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 </w:t>
      </w:r>
    </w:p>
    <w:p w14:paraId="646B6DC9"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Στη συνεδρίαση  παρίστανται η Υπουργός Παιδείας, Θρησκευμάτων και Αθλητισμού, κυρία Σοφία Ζαχαράκη, οι Υφυπουργοί κ.κ. Νικόλαος Παπαϊωάννου και Ιάσων Φωτήλας, καθώς και αρμόδιοι υπηρεσιακοί παράγοντες.</w:t>
      </w:r>
    </w:p>
    <w:p w14:paraId="5B05D60F" w14:textId="3B2A581B"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 Ως προς τον προγραμματισμό ήθελα να σας ενημερώσω για τις επόμενες συνεδριάσεις. Η πρότασή μας είναι να συνεχίσουμε την επεξεργασία του παρόντος σχεδίου νόμου αύριο Παρασκευή, 20 Μαρτίου 2026 με δύο συνεδριάσεις, η πρώτη προτείνω να αρχίσει στις 10.00’ με την ακρόαση των φορέων, θα είναι η δεύτερη συνεδρίαση και η επ</w:t>
      </w:r>
      <w:r w:rsidR="00C40E20" w:rsidRPr="00F50B7D">
        <w:rPr>
          <w:rFonts w:ascii="Calibri" w:hAnsi="Calibri" w:cs="Calibri"/>
          <w:bCs/>
          <w:color w:val="000000"/>
          <w:sz w:val="22"/>
          <w:szCs w:val="22"/>
        </w:rPr>
        <w:t>όμε</w:t>
      </w:r>
      <w:r w:rsidRPr="00F50B7D">
        <w:rPr>
          <w:rFonts w:ascii="Calibri" w:hAnsi="Calibri" w:cs="Calibri"/>
          <w:bCs/>
          <w:color w:val="000000"/>
          <w:sz w:val="22"/>
          <w:szCs w:val="22"/>
        </w:rPr>
        <w:t>νη στ</w:t>
      </w:r>
      <w:r w:rsidR="00C40E20" w:rsidRPr="00F50B7D">
        <w:rPr>
          <w:rFonts w:ascii="Calibri" w:hAnsi="Calibri" w:cs="Calibri"/>
          <w:bCs/>
          <w:color w:val="000000"/>
          <w:sz w:val="22"/>
          <w:szCs w:val="22"/>
        </w:rPr>
        <w:t xml:space="preserve">η </w:t>
      </w:r>
      <w:r w:rsidRPr="00F50B7D">
        <w:rPr>
          <w:rFonts w:ascii="Calibri" w:hAnsi="Calibri" w:cs="Calibri"/>
          <w:bCs/>
          <w:color w:val="000000"/>
          <w:sz w:val="22"/>
          <w:szCs w:val="22"/>
        </w:rPr>
        <w:t>13.00’ με την κατ’ άρθρο συζήτηση που αφορά στην τρίτη συνεδρίαση.</w:t>
      </w:r>
      <w:r w:rsidR="00C40E20" w:rsidRPr="00F50B7D">
        <w:rPr>
          <w:rFonts w:ascii="Calibri" w:hAnsi="Calibri" w:cs="Calibri"/>
          <w:bCs/>
          <w:color w:val="000000"/>
          <w:sz w:val="22"/>
          <w:szCs w:val="22"/>
        </w:rPr>
        <w:t xml:space="preserve"> </w:t>
      </w:r>
      <w:r w:rsidRPr="00F50B7D">
        <w:rPr>
          <w:rFonts w:ascii="Calibri" w:hAnsi="Calibri" w:cs="Calibri"/>
          <w:bCs/>
          <w:color w:val="000000"/>
          <w:sz w:val="22"/>
          <w:szCs w:val="22"/>
        </w:rPr>
        <w:t xml:space="preserve">Η επεξεργασία του σχεδίου νόμου θα ολοκληρωθεί τη Δευτέρα, 23 Μαρτίου 2026 ώρα 13.00’ με τη δεύτερη ανάγνωση και αφορά βέβαια στην τέταρτη συνεδρίαση. </w:t>
      </w:r>
    </w:p>
    <w:p w14:paraId="09F1E60E"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Στο σημείο αυτό καλούνται οι Εισηγητές και οι Ειδικοί Αγορητές να προτείνουν τους φορείς που επιθυμούν να κληθούν στην επόμενη συνεδρίαση. </w:t>
      </w:r>
    </w:p>
    <w:p w14:paraId="20134A14"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Οι προτάσεις παρακαλώ να κατατεθούν και γραπτώς στη Γραμματεία της Επιτροπής.</w:t>
      </w:r>
    </w:p>
    <w:p w14:paraId="1F0DB470"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Τον λόγο έχει ο Ειδικός Αγορητής της Κ.Ο. «Κ.Κ.Ε.», κ. Ιωάννης Δελής. </w:t>
      </w:r>
    </w:p>
    <w:p w14:paraId="6BCFF7FD" w14:textId="2D085B11"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
          <w:color w:val="000000"/>
          <w:sz w:val="22"/>
          <w:szCs w:val="22"/>
        </w:rPr>
        <w:t>ΙΩΑΝΝΗΣ ΔΕΛΗΣ (Ειδικός Αγορητής της Κ.Ο. «Κ</w:t>
      </w:r>
      <w:r w:rsidR="00BD0267" w:rsidRPr="00F50B7D">
        <w:rPr>
          <w:rFonts w:ascii="Calibri" w:hAnsi="Calibri" w:cs="Calibri"/>
          <w:b/>
          <w:color w:val="000000"/>
          <w:sz w:val="22"/>
          <w:szCs w:val="22"/>
        </w:rPr>
        <w:t xml:space="preserve">ομμουνιστικό </w:t>
      </w:r>
      <w:r w:rsidRPr="00F50B7D">
        <w:rPr>
          <w:rFonts w:ascii="Calibri" w:hAnsi="Calibri" w:cs="Calibri"/>
          <w:b/>
          <w:color w:val="000000"/>
          <w:sz w:val="22"/>
          <w:szCs w:val="22"/>
        </w:rPr>
        <w:t>Κ</w:t>
      </w:r>
      <w:r w:rsidR="00BD0267" w:rsidRPr="00F50B7D">
        <w:rPr>
          <w:rFonts w:ascii="Calibri" w:hAnsi="Calibri" w:cs="Calibri"/>
          <w:b/>
          <w:color w:val="000000"/>
          <w:sz w:val="22"/>
          <w:szCs w:val="22"/>
        </w:rPr>
        <w:t xml:space="preserve">όμμα </w:t>
      </w:r>
      <w:r w:rsidRPr="00F50B7D">
        <w:rPr>
          <w:rFonts w:ascii="Calibri" w:hAnsi="Calibri" w:cs="Calibri"/>
          <w:b/>
          <w:color w:val="000000"/>
          <w:sz w:val="22"/>
          <w:szCs w:val="22"/>
        </w:rPr>
        <w:t>Ε</w:t>
      </w:r>
      <w:r w:rsidR="00BD0267" w:rsidRPr="00F50B7D">
        <w:rPr>
          <w:rFonts w:ascii="Calibri" w:hAnsi="Calibri" w:cs="Calibri"/>
          <w:b/>
          <w:color w:val="000000"/>
          <w:sz w:val="22"/>
          <w:szCs w:val="22"/>
        </w:rPr>
        <w:t>λλάδας</w:t>
      </w:r>
      <w:r w:rsidRPr="00F50B7D">
        <w:rPr>
          <w:rFonts w:ascii="Calibri" w:hAnsi="Calibri" w:cs="Calibri"/>
          <w:b/>
          <w:color w:val="000000"/>
          <w:sz w:val="22"/>
          <w:szCs w:val="22"/>
        </w:rPr>
        <w:t xml:space="preserve">»): </w:t>
      </w:r>
      <w:r w:rsidRPr="00F50B7D">
        <w:rPr>
          <w:rFonts w:ascii="Calibri" w:hAnsi="Calibri" w:cs="Calibri"/>
          <w:bCs/>
          <w:color w:val="000000"/>
          <w:sz w:val="22"/>
          <w:szCs w:val="22"/>
        </w:rPr>
        <w:t>Υπάρχει κάποιος ιδιαίτερος λόγος γι’ αυτή τη βιασύνη; Μέσα σε 48 ώρες να τελειώσουμε ένα τέτοιο νομοσχέδιο;</w:t>
      </w:r>
    </w:p>
    <w:p w14:paraId="246993CE" w14:textId="4D584806"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 xml:space="preserve">ΧΡΙΣΤΟΔΟΥΛΟΣ ΣΤΕΦΑΝΑΔΗΣ (Πρόεδρος της Επιτροπής): </w:t>
      </w:r>
      <w:r w:rsidRPr="00F50B7D">
        <w:rPr>
          <w:rFonts w:ascii="Calibri" w:hAnsi="Calibri" w:cs="Calibri"/>
          <w:bCs/>
          <w:color w:val="000000"/>
          <w:sz w:val="22"/>
          <w:szCs w:val="22"/>
        </w:rPr>
        <w:t>Κύριε, Δελή,</w:t>
      </w:r>
      <w:r w:rsidR="00C40E20" w:rsidRPr="00F50B7D">
        <w:rPr>
          <w:rFonts w:ascii="Calibri" w:hAnsi="Calibri" w:cs="Calibri"/>
          <w:bCs/>
          <w:color w:val="000000"/>
          <w:sz w:val="22"/>
          <w:szCs w:val="22"/>
        </w:rPr>
        <w:t xml:space="preserve"> </w:t>
      </w:r>
      <w:r w:rsidRPr="00F50B7D">
        <w:rPr>
          <w:rFonts w:ascii="Calibri" w:hAnsi="Calibri" w:cs="Calibri"/>
          <w:bCs/>
          <w:color w:val="000000"/>
          <w:sz w:val="22"/>
          <w:szCs w:val="22"/>
        </w:rPr>
        <w:t>έχετε δίκιο. Στη Διάσκεψη των Προέδρων</w:t>
      </w:r>
      <w:r w:rsidR="00C40E20" w:rsidRPr="00F50B7D">
        <w:rPr>
          <w:rFonts w:ascii="Calibri" w:hAnsi="Calibri" w:cs="Calibri"/>
          <w:bCs/>
          <w:color w:val="000000"/>
          <w:sz w:val="22"/>
          <w:szCs w:val="22"/>
        </w:rPr>
        <w:t>,</w:t>
      </w:r>
      <w:r w:rsidRPr="00F50B7D">
        <w:rPr>
          <w:rFonts w:ascii="Calibri" w:hAnsi="Calibri" w:cs="Calibri"/>
          <w:bCs/>
          <w:color w:val="000000"/>
          <w:sz w:val="22"/>
          <w:szCs w:val="22"/>
        </w:rPr>
        <w:t xml:space="preserve"> προηγουμένως που συμμετείχαμε</w:t>
      </w:r>
      <w:r w:rsidR="00C40E20" w:rsidRPr="00F50B7D">
        <w:rPr>
          <w:rFonts w:ascii="Calibri" w:hAnsi="Calibri" w:cs="Calibri"/>
          <w:bCs/>
          <w:color w:val="000000"/>
          <w:sz w:val="22"/>
          <w:szCs w:val="22"/>
        </w:rPr>
        <w:t>,</w:t>
      </w:r>
      <w:r w:rsidRPr="00F50B7D">
        <w:rPr>
          <w:rFonts w:ascii="Calibri" w:hAnsi="Calibri" w:cs="Calibri"/>
          <w:bCs/>
          <w:color w:val="000000"/>
          <w:sz w:val="22"/>
          <w:szCs w:val="22"/>
        </w:rPr>
        <w:t xml:space="preserve"> υπάρχει μ</w:t>
      </w:r>
      <w:r w:rsidR="00C40E20" w:rsidRPr="00F50B7D">
        <w:rPr>
          <w:rFonts w:ascii="Calibri" w:hAnsi="Calibri" w:cs="Calibri"/>
          <w:bCs/>
          <w:color w:val="000000"/>
          <w:sz w:val="22"/>
          <w:szCs w:val="22"/>
        </w:rPr>
        <w:t>ί</w:t>
      </w:r>
      <w:r w:rsidRPr="00F50B7D">
        <w:rPr>
          <w:rFonts w:ascii="Calibri" w:hAnsi="Calibri" w:cs="Calibri"/>
          <w:bCs/>
          <w:color w:val="000000"/>
          <w:sz w:val="22"/>
          <w:szCs w:val="22"/>
        </w:rPr>
        <w:t>α πίεση, υπάρχει η αργία τώρα της 25ης Μαρτίου που αφορά σε δύο ημέρες, οι εορτές του Πάσχα και υπάρχει μία προσπάθεια να συμπιεστούν και να ψηφιστούν και άλλα νομοσχέδια. Αυτός είναι ο προγραμματισμός. Συμφωνώ μαζί σας, είναι λίγο πιεστικό, αλλά.</w:t>
      </w:r>
    </w:p>
    <w:p w14:paraId="01581916" w14:textId="77777777"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Cs/>
          <w:color w:val="000000"/>
          <w:sz w:val="22"/>
          <w:szCs w:val="22"/>
        </w:rPr>
        <w:t>Τον λόγο έχει η κυρία Μερόπη Τζούφη.</w:t>
      </w:r>
    </w:p>
    <w:p w14:paraId="2BC70CE7"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ΜΕΡΟΠΗ ΤΖΟΥΦΗ:</w:t>
      </w:r>
      <w:r w:rsidRPr="00F50B7D">
        <w:rPr>
          <w:rFonts w:ascii="Calibri" w:hAnsi="Calibri" w:cs="Calibri"/>
          <w:bCs/>
          <w:color w:val="000000"/>
          <w:sz w:val="22"/>
          <w:szCs w:val="22"/>
        </w:rPr>
        <w:t xml:space="preserve"> «Λίγο πιεστικό», είμαστε και από την επαρχία, όπως ξέρετε.</w:t>
      </w:r>
    </w:p>
    <w:p w14:paraId="0E46BE55"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ΧΡΙΣΤΟΔΟΥΛΟΣ ΣΤΕΦΑΝΑΔΗΣ (Πρόεδρος της Επιτροπής):</w:t>
      </w:r>
      <w:r w:rsidRPr="00F50B7D">
        <w:rPr>
          <w:rFonts w:ascii="Calibri" w:hAnsi="Calibri" w:cs="Calibri"/>
          <w:bCs/>
          <w:color w:val="000000"/>
          <w:sz w:val="22"/>
          <w:szCs w:val="22"/>
        </w:rPr>
        <w:t xml:space="preserve"> Όλοι μας.</w:t>
      </w:r>
    </w:p>
    <w:p w14:paraId="4B007BA3"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ΜΕΡΟΠΗ ΤΖΟΥΦΗ:</w:t>
      </w:r>
      <w:r w:rsidRPr="00F50B7D">
        <w:rPr>
          <w:rFonts w:ascii="Calibri" w:hAnsi="Calibri" w:cs="Calibri"/>
          <w:bCs/>
          <w:color w:val="000000"/>
          <w:sz w:val="22"/>
          <w:szCs w:val="22"/>
        </w:rPr>
        <w:t xml:space="preserve"> «Όλοι μας» εντάξει, κάποιοι διαμένουμε εκεί και πραγματικά αυτό μας δημιουργεί πολύ μεγάλη δυσκολία, κύριε Πρόεδρε, συν του ότι δεν προλαβαίνουμε. Είναι 100 τόσα άρθρα και προφανώς θα μπουν κι άλλα.</w:t>
      </w:r>
    </w:p>
    <w:p w14:paraId="6C93F99C" w14:textId="411825BF"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ΧΡΙΣΤΟΔΟΥΛΟΣ ΣΤΕΦΑΝΑΔΗΣ (Πρόεδρος της Επιτροπής):</w:t>
      </w:r>
      <w:r w:rsidR="00C40E20" w:rsidRPr="00F50B7D">
        <w:rPr>
          <w:rFonts w:ascii="Calibri" w:hAnsi="Calibri" w:cs="Calibri"/>
          <w:bCs/>
          <w:color w:val="000000"/>
          <w:sz w:val="22"/>
          <w:szCs w:val="22"/>
        </w:rPr>
        <w:t xml:space="preserve"> Τ</w:t>
      </w:r>
      <w:r w:rsidRPr="00F50B7D">
        <w:rPr>
          <w:rFonts w:ascii="Calibri" w:hAnsi="Calibri" w:cs="Calibri"/>
          <w:bCs/>
          <w:color w:val="000000"/>
          <w:sz w:val="22"/>
          <w:szCs w:val="22"/>
        </w:rPr>
        <w:t>ο πρόβλημα θα είναι και στην Ολομέλεια.</w:t>
      </w:r>
    </w:p>
    <w:p w14:paraId="03DBD2A8" w14:textId="69C9FC3A"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ΜΕΡΟΠΗ ΤΖΟΥΦΗ:</w:t>
      </w:r>
      <w:r w:rsidRPr="00F50B7D">
        <w:rPr>
          <w:rFonts w:ascii="Calibri" w:hAnsi="Calibri" w:cs="Calibri"/>
          <w:bCs/>
          <w:color w:val="000000"/>
          <w:sz w:val="22"/>
          <w:szCs w:val="22"/>
        </w:rPr>
        <w:t xml:space="preserve"> Πότε θα προλάβουμε να καταλάβουμε τι λένε οι φορείς για να προετοιμαστούμε να τοποθετηθούμε στην κατ’ </w:t>
      </w:r>
      <w:proofErr w:type="spellStart"/>
      <w:r w:rsidRPr="00F50B7D">
        <w:rPr>
          <w:rFonts w:ascii="Calibri" w:hAnsi="Calibri" w:cs="Calibri"/>
          <w:bCs/>
          <w:color w:val="000000"/>
          <w:sz w:val="22"/>
          <w:szCs w:val="22"/>
        </w:rPr>
        <w:t>άρθρον</w:t>
      </w:r>
      <w:proofErr w:type="spellEnd"/>
      <w:r w:rsidRPr="00F50B7D">
        <w:rPr>
          <w:rFonts w:ascii="Calibri" w:hAnsi="Calibri" w:cs="Calibri"/>
          <w:bCs/>
          <w:color w:val="000000"/>
          <w:sz w:val="22"/>
          <w:szCs w:val="22"/>
        </w:rPr>
        <w:t xml:space="preserve"> συζήτηση που ακολουθεί; Δεν θα έχει τελειώσει καν η ακρόαση των φορέων. Δεν έχει ξαναγίνει αυτό το πράγμα, την ημέρα της ακρόασης των φορέων να ακολουθεί η κατ’ </w:t>
      </w:r>
      <w:proofErr w:type="spellStart"/>
      <w:r w:rsidRPr="00F50B7D">
        <w:rPr>
          <w:rFonts w:ascii="Calibri" w:hAnsi="Calibri" w:cs="Calibri"/>
          <w:bCs/>
          <w:color w:val="000000"/>
          <w:sz w:val="22"/>
          <w:szCs w:val="22"/>
        </w:rPr>
        <w:t>άρθρον</w:t>
      </w:r>
      <w:proofErr w:type="spellEnd"/>
      <w:r w:rsidRPr="00F50B7D">
        <w:rPr>
          <w:rFonts w:ascii="Calibri" w:hAnsi="Calibri" w:cs="Calibri"/>
          <w:bCs/>
          <w:color w:val="000000"/>
          <w:sz w:val="22"/>
          <w:szCs w:val="22"/>
        </w:rPr>
        <w:t>, ποτέ δεν έχει γίνει, παρεμβάλλεται μ</w:t>
      </w:r>
      <w:r w:rsidR="0027331F" w:rsidRPr="00F50B7D">
        <w:rPr>
          <w:rFonts w:ascii="Calibri" w:hAnsi="Calibri" w:cs="Calibri"/>
          <w:bCs/>
          <w:color w:val="000000"/>
          <w:sz w:val="22"/>
          <w:szCs w:val="22"/>
        </w:rPr>
        <w:t>ί</w:t>
      </w:r>
      <w:r w:rsidRPr="00F50B7D">
        <w:rPr>
          <w:rFonts w:ascii="Calibri" w:hAnsi="Calibri" w:cs="Calibri"/>
          <w:bCs/>
          <w:color w:val="000000"/>
          <w:sz w:val="22"/>
          <w:szCs w:val="22"/>
        </w:rPr>
        <w:t>α ημέρα πάντοτε παραδοσιακά σε όλες και Παρασκευή δεν γινόταν ποτέ απόγευμα.</w:t>
      </w:r>
    </w:p>
    <w:p w14:paraId="232D299C"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 xml:space="preserve">ΧΡΙΣΤΟΔΟΥΛΟΣ ΣΤΕΦΑΝΑΔΗΣ (Πρόεδρος της Επιτροπής): </w:t>
      </w:r>
      <w:r w:rsidRPr="00F50B7D">
        <w:rPr>
          <w:rFonts w:ascii="Calibri" w:hAnsi="Calibri" w:cs="Calibri"/>
          <w:bCs/>
          <w:color w:val="000000"/>
          <w:sz w:val="22"/>
          <w:szCs w:val="22"/>
        </w:rPr>
        <w:t>Τον λόγο έχει ο Ειδικός Αγορητής της Κ.Ο. «ΠΛΕΥΣΗ ΕΛΕΥΘΕΡΙΑΣ – ΖΩΗ ΚΩΝΣΤΑΝΤΟΠΟΥΛΟΥ», κ. Σπύρος Μπιμπίλας.</w:t>
      </w:r>
    </w:p>
    <w:p w14:paraId="16A21074"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 xml:space="preserve">ΣΠΥΡΟΣ ΜΠΙΜΠΙΛΑΣ (Ειδικός Αγορητής της Κ.Ο. «ΠΛΕΥΣΗ ΕΛΕΥΘΕΡΙΑΣ – ΖΩΗ ΚΩΝΣΤΑΝΤΟΠΟΥΛΟΥ»): </w:t>
      </w:r>
      <w:r w:rsidRPr="00F50B7D">
        <w:rPr>
          <w:rFonts w:ascii="Calibri" w:hAnsi="Calibri" w:cs="Calibri"/>
          <w:bCs/>
          <w:color w:val="000000"/>
          <w:sz w:val="22"/>
          <w:szCs w:val="22"/>
        </w:rPr>
        <w:t xml:space="preserve">Κύριε Πρόεδρε, κι εμείς επειδή εγώ εκπροσωπώ ηθοποιούς, σας παρακαλώ πάρα πολύ αυτό να κατατεθεί ότι διαφωνούμε απολύτως. Δεν θα προλάβουμε να ετοιμαστούμε για την κατ’ </w:t>
      </w:r>
      <w:proofErr w:type="spellStart"/>
      <w:r w:rsidRPr="00F50B7D">
        <w:rPr>
          <w:rFonts w:ascii="Calibri" w:hAnsi="Calibri" w:cs="Calibri"/>
          <w:bCs/>
          <w:color w:val="000000"/>
          <w:sz w:val="22"/>
          <w:szCs w:val="22"/>
        </w:rPr>
        <w:t>άρθρον</w:t>
      </w:r>
      <w:proofErr w:type="spellEnd"/>
      <w:r w:rsidRPr="00F50B7D">
        <w:rPr>
          <w:rFonts w:ascii="Calibri" w:hAnsi="Calibri" w:cs="Calibri"/>
          <w:bCs/>
          <w:color w:val="000000"/>
          <w:sz w:val="22"/>
          <w:szCs w:val="22"/>
        </w:rPr>
        <w:t xml:space="preserve"> γιατί δεν θα προλάβουμε να έχουμε ακούσει τους φορείς, οι οποίοι θα πρέπει να είναι και πάρα πολλοί φαντάζομαι.</w:t>
      </w:r>
    </w:p>
    <w:p w14:paraId="625DF041" w14:textId="77777777"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
          <w:color w:val="000000"/>
          <w:sz w:val="22"/>
          <w:szCs w:val="22"/>
        </w:rPr>
        <w:lastRenderedPageBreak/>
        <w:t xml:space="preserve">ΧΡΙΣΤΟΔΟΥΛΟΣ ΣΤΕΦΑΝΑΔΗΣ (Πρόεδρος της Επιτροπής): </w:t>
      </w:r>
      <w:r w:rsidRPr="00F50B7D">
        <w:rPr>
          <w:rFonts w:ascii="Calibri" w:hAnsi="Calibri" w:cs="Calibri"/>
          <w:bCs/>
          <w:color w:val="000000"/>
          <w:sz w:val="22"/>
          <w:szCs w:val="22"/>
        </w:rPr>
        <w:t>Ναι, κύριε Μπιμπίλα θα καταγραφεί στα Πρακτικά και θα επανέλθουμε.</w:t>
      </w:r>
    </w:p>
    <w:p w14:paraId="48D6DDB5" w14:textId="77777777"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Cs/>
          <w:color w:val="000000"/>
          <w:sz w:val="22"/>
          <w:szCs w:val="22"/>
        </w:rPr>
        <w:t>Τον λόγο έχει η Ειδική Αγορήτρια της Κ.Ο. «ΝΕΑ ΑΡΙΣΤΕΡΑ», κυρία Αθανασία Αναγνωστοπούλου.</w:t>
      </w:r>
    </w:p>
    <w:p w14:paraId="1AF4A47B" w14:textId="03913228"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ΑΘΑΝΑΣΙΑ</w:t>
      </w:r>
      <w:r w:rsidR="00BD0267" w:rsidRPr="00F50B7D">
        <w:rPr>
          <w:rFonts w:ascii="Calibri" w:hAnsi="Calibri" w:cs="Calibri"/>
          <w:b/>
          <w:color w:val="000000"/>
          <w:sz w:val="22"/>
          <w:szCs w:val="22"/>
        </w:rPr>
        <w:t xml:space="preserve"> (ΣΙΑ)</w:t>
      </w:r>
      <w:r w:rsidRPr="00F50B7D">
        <w:rPr>
          <w:rFonts w:ascii="Calibri" w:hAnsi="Calibri" w:cs="Calibri"/>
          <w:b/>
          <w:color w:val="000000"/>
          <w:sz w:val="22"/>
          <w:szCs w:val="22"/>
        </w:rPr>
        <w:t xml:space="preserve"> ΑΝΑΓΝΩΣΤΟΠΟΥΛΟΥ</w:t>
      </w:r>
      <w:r w:rsidR="00BD0267" w:rsidRPr="00F50B7D">
        <w:rPr>
          <w:rFonts w:ascii="Calibri" w:hAnsi="Calibri" w:cs="Calibri"/>
          <w:b/>
          <w:color w:val="000000"/>
          <w:sz w:val="22"/>
          <w:szCs w:val="22"/>
        </w:rPr>
        <w:t xml:space="preserve"> </w:t>
      </w:r>
      <w:r w:rsidRPr="00F50B7D">
        <w:rPr>
          <w:rFonts w:ascii="Calibri" w:hAnsi="Calibri" w:cs="Calibri"/>
          <w:b/>
          <w:color w:val="000000"/>
          <w:sz w:val="22"/>
          <w:szCs w:val="22"/>
        </w:rPr>
        <w:t xml:space="preserve">(Ειδική Αγορήτρια της Κ.Ο. «ΝΕΑ ΑΡΙΣΤΕΡΑ»): </w:t>
      </w:r>
      <w:r w:rsidRPr="00F50B7D">
        <w:rPr>
          <w:rFonts w:ascii="Calibri" w:hAnsi="Calibri" w:cs="Calibri"/>
          <w:bCs/>
          <w:color w:val="000000"/>
          <w:sz w:val="22"/>
          <w:szCs w:val="22"/>
        </w:rPr>
        <w:t xml:space="preserve">Κύριε Πρόεδρε, έχει γίνει άπειρες φορές αυτή η συζήτηση, πότε πέφτει η 25η Μαρτίου, πότε κάποιος </w:t>
      </w:r>
      <w:r w:rsidR="0027331F" w:rsidRPr="00F50B7D">
        <w:rPr>
          <w:rFonts w:ascii="Calibri" w:hAnsi="Calibri" w:cs="Calibri"/>
          <w:bCs/>
          <w:color w:val="000000"/>
          <w:sz w:val="22"/>
          <w:szCs w:val="22"/>
        </w:rPr>
        <w:t>Υ</w:t>
      </w:r>
      <w:r w:rsidRPr="00F50B7D">
        <w:rPr>
          <w:rFonts w:ascii="Calibri" w:hAnsi="Calibri" w:cs="Calibri"/>
          <w:bCs/>
          <w:color w:val="000000"/>
          <w:sz w:val="22"/>
          <w:szCs w:val="22"/>
        </w:rPr>
        <w:t xml:space="preserve">πουργός βιάζεται, πότε κάτι γίνεται. Δεν γίνεται να κάνουμε την κοινοβουλευτική διαδικασία πραγματικά μία εικονική πραγματικότητα. Δεν γίνεται σήμερα να έχουμε την πρώτη συνεδρίαση, αύριο τους φορείς, αμέσως μετά την κατ’ </w:t>
      </w:r>
      <w:proofErr w:type="spellStart"/>
      <w:r w:rsidRPr="00F50B7D">
        <w:rPr>
          <w:rFonts w:ascii="Calibri" w:hAnsi="Calibri" w:cs="Calibri"/>
          <w:bCs/>
          <w:color w:val="000000"/>
          <w:sz w:val="22"/>
          <w:szCs w:val="22"/>
        </w:rPr>
        <w:t>άρθρον</w:t>
      </w:r>
      <w:proofErr w:type="spellEnd"/>
      <w:r w:rsidRPr="00F50B7D">
        <w:rPr>
          <w:rFonts w:ascii="Calibri" w:hAnsi="Calibri" w:cs="Calibri"/>
          <w:bCs/>
          <w:color w:val="000000"/>
          <w:sz w:val="22"/>
          <w:szCs w:val="22"/>
        </w:rPr>
        <w:t xml:space="preserve">, τη Δευτέρα να πάμε για την τελευταία Επιτροπή και αμέσως μετά να μπει στην Ολομέλεια. Δεν γίνονται αυτά. Εδώ, να μιλήσουνε και οι συνάδελφοι της «Νέας Δημοκρατίας». Αυτό είναι «σκουπίστε και τελειώσατε» κατευθείαν να </w:t>
      </w:r>
      <w:r w:rsidR="0027331F" w:rsidRPr="00F50B7D">
        <w:rPr>
          <w:rFonts w:ascii="Calibri" w:hAnsi="Calibri" w:cs="Calibri"/>
          <w:bCs/>
          <w:color w:val="000000"/>
          <w:sz w:val="22"/>
          <w:szCs w:val="22"/>
        </w:rPr>
        <w:t>«</w:t>
      </w:r>
      <w:r w:rsidRPr="00F50B7D">
        <w:rPr>
          <w:rFonts w:ascii="Calibri" w:hAnsi="Calibri" w:cs="Calibri"/>
          <w:bCs/>
          <w:color w:val="000000"/>
          <w:sz w:val="22"/>
          <w:szCs w:val="22"/>
        </w:rPr>
        <w:t>ξεπετάμε</w:t>
      </w:r>
      <w:r w:rsidR="0027331F" w:rsidRPr="00F50B7D">
        <w:rPr>
          <w:rFonts w:ascii="Calibri" w:hAnsi="Calibri" w:cs="Calibri"/>
          <w:bCs/>
          <w:color w:val="000000"/>
          <w:sz w:val="22"/>
          <w:szCs w:val="22"/>
        </w:rPr>
        <w:t>»</w:t>
      </w:r>
      <w:r w:rsidRPr="00F50B7D">
        <w:rPr>
          <w:rFonts w:ascii="Calibri" w:hAnsi="Calibri" w:cs="Calibri"/>
          <w:bCs/>
          <w:color w:val="000000"/>
          <w:sz w:val="22"/>
          <w:szCs w:val="22"/>
        </w:rPr>
        <w:t xml:space="preserve"> έτσι νομοσχέδια που αφορούν τη ζωή και εδώ έχουμε ένα νομοσχέδιο που αφορά στο μέλλον του πολιτισμού, του σύγχρονου πολιτισμού αυτής της Χώρας. Εγώ δηλαδή θεωρώ, η «Νέα Αριστερά» και η κυρία Τζούφη, θεωρούμε ότι αυτό είναι απαράδεκτο. Αυτό είναι πραγματικά κατάργηση της κοινοβουλευτικής διαδικασίας και της νομοθετικής διαδικασίας που πρέπει να έχει αυτή η Βουλή, να ακολουθεί μ</w:t>
      </w:r>
      <w:r w:rsidR="00E606DD" w:rsidRPr="00F50B7D">
        <w:rPr>
          <w:rFonts w:ascii="Calibri" w:hAnsi="Calibri" w:cs="Calibri"/>
          <w:bCs/>
          <w:color w:val="000000"/>
          <w:sz w:val="22"/>
          <w:szCs w:val="22"/>
        </w:rPr>
        <w:t>ί</w:t>
      </w:r>
      <w:r w:rsidRPr="00F50B7D">
        <w:rPr>
          <w:rFonts w:ascii="Calibri" w:hAnsi="Calibri" w:cs="Calibri"/>
          <w:bCs/>
          <w:color w:val="000000"/>
          <w:sz w:val="22"/>
          <w:szCs w:val="22"/>
        </w:rPr>
        <w:t>α διαδικασία, δεν γίνεται, θα πάει μετά την 25η Μαρτίου. Αν θέλουμε να κάνουμε μία δουλειά που να σέβεται αυτό το Κοινοβούλιο και τους πολίτες. Συμφωνώ με τον κ. Μπιμπίλα.</w:t>
      </w:r>
      <w:r w:rsidR="00E606DD" w:rsidRPr="00F50B7D">
        <w:rPr>
          <w:rFonts w:ascii="Calibri" w:hAnsi="Calibri" w:cs="Calibri"/>
          <w:bCs/>
          <w:color w:val="000000"/>
          <w:sz w:val="22"/>
          <w:szCs w:val="22"/>
        </w:rPr>
        <w:t xml:space="preserve"> </w:t>
      </w:r>
      <w:r w:rsidRPr="00F50B7D">
        <w:rPr>
          <w:rFonts w:ascii="Calibri" w:hAnsi="Calibri" w:cs="Calibri"/>
          <w:bCs/>
          <w:color w:val="000000"/>
          <w:sz w:val="22"/>
          <w:szCs w:val="22"/>
        </w:rPr>
        <w:t>Να καταγραφεί ότι εμείς διαφωνούμε.</w:t>
      </w:r>
    </w:p>
    <w:p w14:paraId="3656CD3D" w14:textId="77777777"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Cs/>
          <w:color w:val="000000"/>
          <w:sz w:val="22"/>
          <w:szCs w:val="22"/>
        </w:rPr>
        <w:t xml:space="preserve"> </w:t>
      </w:r>
      <w:r w:rsidRPr="00F50B7D">
        <w:rPr>
          <w:rFonts w:ascii="Calibri" w:hAnsi="Calibri" w:cs="Calibri"/>
          <w:b/>
          <w:color w:val="000000"/>
          <w:sz w:val="22"/>
          <w:szCs w:val="22"/>
        </w:rPr>
        <w:t>ΧΡΙΣΤΟΔΟΥΛΟΣ ΣΤΕΦΑΝΑΔΗΣ (Πρόεδρος της Επιτροπής):</w:t>
      </w:r>
      <w:r w:rsidRPr="00F50B7D">
        <w:rPr>
          <w:rFonts w:ascii="Calibri" w:hAnsi="Calibri" w:cs="Calibri"/>
          <w:bCs/>
          <w:color w:val="000000"/>
          <w:sz w:val="22"/>
          <w:szCs w:val="22"/>
        </w:rPr>
        <w:t xml:space="preserve"> Θα καταγραφεί. </w:t>
      </w:r>
    </w:p>
    <w:p w14:paraId="5783E9BD" w14:textId="77777777" w:rsidR="00973978" w:rsidRPr="00F50B7D" w:rsidRDefault="00973978" w:rsidP="00F50B7D">
      <w:pPr>
        <w:spacing w:line="276" w:lineRule="auto"/>
        <w:contextualSpacing/>
        <w:jc w:val="both"/>
        <w:rPr>
          <w:rFonts w:ascii="Calibri" w:hAnsi="Calibri" w:cs="Calibri"/>
          <w:sz w:val="22"/>
          <w:szCs w:val="22"/>
        </w:rPr>
      </w:pPr>
    </w:p>
    <w:p w14:paraId="5CC70AC7"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Βεβαίως, θα καταγραφεί. Όσον αφορά στο χρόνο που μεσολαβεί μεταξύ των συνεδριάσεων, βάσει του Κανονισμού, ένα εικοσιτετράωρο είναι το ελάχιστο. Εδώ καλύπτεται.</w:t>
      </w:r>
    </w:p>
    <w:p w14:paraId="5AF554A6"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xml:space="preserve">: Κύριε Πρόεδρε, τη Δευτέρα εγώ δεν θα μπορώ να είμαι καν εδώ, διότι είναι η </w:t>
      </w:r>
      <w:proofErr w:type="spellStart"/>
      <w:r w:rsidRPr="00F50B7D">
        <w:rPr>
          <w:rFonts w:ascii="Calibri" w:hAnsi="Calibri" w:cs="Calibri"/>
          <w:sz w:val="22"/>
          <w:szCs w:val="22"/>
        </w:rPr>
        <w:t>εκλογοαπολογιστική</w:t>
      </w:r>
      <w:proofErr w:type="spellEnd"/>
      <w:r w:rsidRPr="00F50B7D">
        <w:rPr>
          <w:rFonts w:ascii="Calibri" w:hAnsi="Calibri" w:cs="Calibri"/>
          <w:sz w:val="22"/>
          <w:szCs w:val="22"/>
        </w:rPr>
        <w:t xml:space="preserve"> συνέλευση του Σωματείου Ηθοποιών, ενόψει εκλογών, από τις 2 το μεσημέρι. Επομένως, εγώ δεν θα είμαι εδώ. Θα είναι η κυρία Ρούσσου, αλλά και αυτό να το βάλετε υπόψη σας. </w:t>
      </w:r>
    </w:p>
    <w:p w14:paraId="10BD54C6"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xml:space="preserve">: Οι διαφωνίες και οι προτάσεις θα καταγραφούν στα πρακτικά και θα διαβιβαστούν στο Προεδρείο. </w:t>
      </w:r>
    </w:p>
    <w:p w14:paraId="4A69FC0E" w14:textId="6B370298" w:rsidR="00BC37FF" w:rsidRPr="00F50B7D" w:rsidRDefault="00BD0267"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w:t>
      </w:r>
      <w:r w:rsidR="00BC37FF" w:rsidRPr="00F50B7D">
        <w:rPr>
          <w:rFonts w:ascii="Calibri" w:hAnsi="Calibri" w:cs="Calibri"/>
          <w:sz w:val="22"/>
          <w:szCs w:val="22"/>
        </w:rPr>
        <w:t>ον λόγο έχει η κυρία Νοτοπούλου.</w:t>
      </w:r>
    </w:p>
    <w:p w14:paraId="5EF793E7" w14:textId="6A7222FC"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F50B7D">
        <w:rPr>
          <w:rFonts w:ascii="Calibri" w:hAnsi="Calibri" w:cs="Calibri"/>
          <w:sz w:val="22"/>
          <w:szCs w:val="22"/>
        </w:rPr>
        <w:t xml:space="preserve">: Θέλω </w:t>
      </w:r>
      <w:r w:rsidR="00E45DE1" w:rsidRPr="00F50B7D">
        <w:rPr>
          <w:rFonts w:ascii="Calibri" w:hAnsi="Calibri" w:cs="Calibri"/>
          <w:sz w:val="22"/>
          <w:szCs w:val="22"/>
        </w:rPr>
        <w:t xml:space="preserve">να </w:t>
      </w:r>
      <w:r w:rsidRPr="00F50B7D">
        <w:rPr>
          <w:rFonts w:ascii="Calibri" w:hAnsi="Calibri" w:cs="Calibri"/>
          <w:sz w:val="22"/>
          <w:szCs w:val="22"/>
        </w:rPr>
        <w:t xml:space="preserve">εκφράσω και εγώ την απόλυτη, την κάθετη διαφωνία μας ως προς τη διαδικασία, όπως το κάναμε και στη Διάσκεψη των Προέδρων. Είναι αδιανόητο ένα τόσο σοβαρό ζήτημα και ένας τομέας, όπως αυτός του πολιτισμού και της καλλιτεχνικής εκπαίδευσης, να αντιμετωπίζεται με αυτό τον τρόπο από το </w:t>
      </w:r>
      <w:r w:rsidR="00E45DE1" w:rsidRPr="00F50B7D">
        <w:rPr>
          <w:rFonts w:ascii="Calibri" w:hAnsi="Calibri" w:cs="Calibri"/>
          <w:sz w:val="22"/>
          <w:szCs w:val="22"/>
        </w:rPr>
        <w:t>ε</w:t>
      </w:r>
      <w:r w:rsidRPr="00F50B7D">
        <w:rPr>
          <w:rFonts w:ascii="Calibri" w:hAnsi="Calibri" w:cs="Calibri"/>
          <w:sz w:val="22"/>
          <w:szCs w:val="22"/>
        </w:rPr>
        <w:t xml:space="preserve">λληνικό Κοινοβούλιο και από την </w:t>
      </w:r>
      <w:r w:rsidR="00E45DE1" w:rsidRPr="00F50B7D">
        <w:rPr>
          <w:rFonts w:ascii="Calibri" w:hAnsi="Calibri" w:cs="Calibri"/>
          <w:sz w:val="22"/>
          <w:szCs w:val="22"/>
        </w:rPr>
        <w:t>ε</w:t>
      </w:r>
      <w:r w:rsidRPr="00F50B7D">
        <w:rPr>
          <w:rFonts w:ascii="Calibri" w:hAnsi="Calibri" w:cs="Calibri"/>
          <w:sz w:val="22"/>
          <w:szCs w:val="22"/>
        </w:rPr>
        <w:t xml:space="preserve">λληνική Κυβέρνηση. </w:t>
      </w:r>
    </w:p>
    <w:p w14:paraId="5AF1F78F" w14:textId="3A3D593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Αυτήν τη στιγμή, θα πρέπει να αποδείξετε το ποια είναι πρόθεσή σας, κύριοι Υπουργοί. Εάν η πρόθεσ</w:t>
      </w:r>
      <w:r w:rsidR="00E45DE1" w:rsidRPr="00F50B7D">
        <w:rPr>
          <w:rFonts w:ascii="Calibri" w:hAnsi="Calibri" w:cs="Calibri"/>
          <w:sz w:val="22"/>
          <w:szCs w:val="22"/>
        </w:rPr>
        <w:t>ή</w:t>
      </w:r>
      <w:r w:rsidRPr="00F50B7D">
        <w:rPr>
          <w:rFonts w:ascii="Calibri" w:hAnsi="Calibri" w:cs="Calibri"/>
          <w:sz w:val="22"/>
          <w:szCs w:val="22"/>
        </w:rPr>
        <w:t xml:space="preserve"> σας είναι να δοθεί μια λύση στα χρόνια ζητήματα και αιτήματα του κλάδου και των ανθρώπων του πολιτισμού, τότε να αποσύρετε τώρα το νομοσχέδιο και να γίνει μ</w:t>
      </w:r>
      <w:r w:rsidR="00E45DE1" w:rsidRPr="00F50B7D">
        <w:rPr>
          <w:rFonts w:ascii="Calibri" w:hAnsi="Calibri" w:cs="Calibri"/>
          <w:sz w:val="22"/>
          <w:szCs w:val="22"/>
        </w:rPr>
        <w:t>ί</w:t>
      </w:r>
      <w:r w:rsidRPr="00F50B7D">
        <w:rPr>
          <w:rFonts w:ascii="Calibri" w:hAnsi="Calibri" w:cs="Calibri"/>
          <w:sz w:val="22"/>
          <w:szCs w:val="22"/>
        </w:rPr>
        <w:t>α σοβαρή συζήτηση. Εάν οι πρ</w:t>
      </w:r>
      <w:r w:rsidR="00E45DE1" w:rsidRPr="00F50B7D">
        <w:rPr>
          <w:rFonts w:ascii="Calibri" w:hAnsi="Calibri" w:cs="Calibri"/>
          <w:sz w:val="22"/>
          <w:szCs w:val="22"/>
        </w:rPr>
        <w:t>ό</w:t>
      </w:r>
      <w:r w:rsidRPr="00F50B7D">
        <w:rPr>
          <w:rFonts w:ascii="Calibri" w:hAnsi="Calibri" w:cs="Calibri"/>
          <w:sz w:val="22"/>
          <w:szCs w:val="22"/>
        </w:rPr>
        <w:t>θ</w:t>
      </w:r>
      <w:r w:rsidR="00E45DE1" w:rsidRPr="00F50B7D">
        <w:rPr>
          <w:rFonts w:ascii="Calibri" w:hAnsi="Calibri" w:cs="Calibri"/>
          <w:sz w:val="22"/>
          <w:szCs w:val="22"/>
        </w:rPr>
        <w:t>ε</w:t>
      </w:r>
      <w:r w:rsidRPr="00F50B7D">
        <w:rPr>
          <w:rFonts w:ascii="Calibri" w:hAnsi="Calibri" w:cs="Calibri"/>
          <w:sz w:val="22"/>
          <w:szCs w:val="22"/>
        </w:rPr>
        <w:t>σ</w:t>
      </w:r>
      <w:r w:rsidR="00E45DE1" w:rsidRPr="00F50B7D">
        <w:rPr>
          <w:rFonts w:ascii="Calibri" w:hAnsi="Calibri" w:cs="Calibri"/>
          <w:sz w:val="22"/>
          <w:szCs w:val="22"/>
        </w:rPr>
        <w:t>ή</w:t>
      </w:r>
      <w:r w:rsidRPr="00F50B7D">
        <w:rPr>
          <w:rFonts w:ascii="Calibri" w:hAnsi="Calibri" w:cs="Calibri"/>
          <w:sz w:val="22"/>
          <w:szCs w:val="22"/>
        </w:rPr>
        <w:t xml:space="preserve"> σας είναι να εξυπηρετήσετε πολύ συγκεκριμένα συμφέροντα, προφανώς θα ακολουθήσετε τη διαδικασία που ήδη έχετε επιλέξει. Ζητούμε να καταγραφεί η κάθετη διαφωνία μας και σίγουρα να δεσμευτεί το Προεδρείο ότι θα κληθούν </w:t>
      </w:r>
      <w:r w:rsidRPr="00F50B7D">
        <w:rPr>
          <w:rFonts w:ascii="Calibri" w:hAnsi="Calibri" w:cs="Calibri"/>
          <w:sz w:val="22"/>
          <w:szCs w:val="22"/>
        </w:rPr>
        <w:lastRenderedPageBreak/>
        <w:t xml:space="preserve">όλοι οι φορείς που εμπλέκονται και επηρεάζονται από αυτό το νομοσχέδιο. Να μην βάλετε περιορισμούς, κύριε Πρόεδρε, θερμή παράκληση εκ των προτέρων. </w:t>
      </w:r>
    </w:p>
    <w:p w14:paraId="0FB2FF58" w14:textId="46E8632E"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Όσον αφορά στο πρώτο, όπως είπα, θα καταγραφεί στα πρακτικά και θα διαβιβαστεί η κάθετη διαφωνία, η διαφωνία γενικά. Όσον αφορά τους φορείς, ήθελα να επισημάνω ότι, βάσει του Κανονισμού, είναι μέχρι 10. Πάντα υπάρχει μ</w:t>
      </w:r>
      <w:r w:rsidR="00E45DE1" w:rsidRPr="00F50B7D">
        <w:rPr>
          <w:rFonts w:ascii="Calibri" w:hAnsi="Calibri" w:cs="Calibri"/>
          <w:sz w:val="22"/>
          <w:szCs w:val="22"/>
        </w:rPr>
        <w:t>ί</w:t>
      </w:r>
      <w:r w:rsidRPr="00F50B7D">
        <w:rPr>
          <w:rFonts w:ascii="Calibri" w:hAnsi="Calibri" w:cs="Calibri"/>
          <w:sz w:val="22"/>
          <w:szCs w:val="22"/>
        </w:rPr>
        <w:t>α ανοχή, αλλά αντιλαμβάνεστε ότι, για να λειτουργήσει η διαδικασία, δεν μπορούμε να πούμε διπλάσιο και τριπλάσιο αριθμό φορέων που θα κληθούν. Ν</w:t>
      </w:r>
      <w:r w:rsidR="006815A8" w:rsidRPr="00F50B7D">
        <w:rPr>
          <w:rFonts w:ascii="Calibri" w:hAnsi="Calibri" w:cs="Calibri"/>
          <w:sz w:val="22"/>
          <w:szCs w:val="22"/>
        </w:rPr>
        <w:t xml:space="preserve">’ </w:t>
      </w:r>
      <w:r w:rsidRPr="00F50B7D">
        <w:rPr>
          <w:rFonts w:ascii="Calibri" w:hAnsi="Calibri" w:cs="Calibri"/>
          <w:sz w:val="22"/>
          <w:szCs w:val="22"/>
        </w:rPr>
        <w:t xml:space="preserve">αρχίσουμε τη διαδικασία. </w:t>
      </w:r>
    </w:p>
    <w:p w14:paraId="60FA9701"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Τον λόγο έχει ο κ. Φωτήλας.</w:t>
      </w:r>
    </w:p>
    <w:p w14:paraId="087FD882" w14:textId="424E53F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ΙΑΣΩΝ ΦΩΤΗΛΑΣ (Υφυπουργός Πολιτισμού)</w:t>
      </w:r>
      <w:r w:rsidRPr="00F50B7D">
        <w:rPr>
          <w:rFonts w:ascii="Calibri" w:hAnsi="Calibri" w:cs="Calibri"/>
          <w:sz w:val="22"/>
          <w:szCs w:val="22"/>
        </w:rPr>
        <w:t>: Είναι ένα νομοσχέδιο το οποίο αποτελεί, πραγματικά, μια μεγάλη τομή και επειδή θέλω να το υπερασπιστώ, θέλω να έχω δώσει τη δυνατότητα στους συναδέλφους να το μελετήσουν εις βάθος. Γι</w:t>
      </w:r>
      <w:r w:rsidR="006815A8" w:rsidRPr="00F50B7D">
        <w:rPr>
          <w:rFonts w:ascii="Calibri" w:hAnsi="Calibri" w:cs="Calibri"/>
          <w:sz w:val="22"/>
          <w:szCs w:val="22"/>
        </w:rPr>
        <w:t xml:space="preserve">’ </w:t>
      </w:r>
      <w:r w:rsidRPr="00F50B7D">
        <w:rPr>
          <w:rFonts w:ascii="Calibri" w:hAnsi="Calibri" w:cs="Calibri"/>
          <w:sz w:val="22"/>
          <w:szCs w:val="22"/>
        </w:rPr>
        <w:t>αυτό θα παρακαλούσα πολύ, όσο είναι δυνατό, να μην περιοριστούμε στους τυπικούς αναγκαίους χρόνους, που δεν ξεπερνούν το τυπικό</w:t>
      </w:r>
      <w:r w:rsidR="006815A8" w:rsidRPr="00F50B7D">
        <w:rPr>
          <w:rFonts w:ascii="Calibri" w:hAnsi="Calibri" w:cs="Calibri"/>
          <w:sz w:val="22"/>
          <w:szCs w:val="22"/>
        </w:rPr>
        <w:t xml:space="preserve"> </w:t>
      </w:r>
      <w:r w:rsidRPr="00F50B7D">
        <w:rPr>
          <w:rFonts w:ascii="Calibri" w:hAnsi="Calibri" w:cs="Calibri"/>
          <w:sz w:val="22"/>
          <w:szCs w:val="22"/>
        </w:rPr>
        <w:t xml:space="preserve">και να δώσουμε τη δυνατότητα, αν υπάρχει αυτή, σε όλους τους συναδέλφους να μπορούν να το μελετήσουν. Οι χρόνοι οι οποίοι όρισε η </w:t>
      </w:r>
      <w:r w:rsidR="006815A8" w:rsidRPr="00F50B7D">
        <w:rPr>
          <w:rFonts w:ascii="Calibri" w:hAnsi="Calibri" w:cs="Calibri"/>
          <w:sz w:val="22"/>
          <w:szCs w:val="22"/>
        </w:rPr>
        <w:t>Γ</w:t>
      </w:r>
      <w:r w:rsidRPr="00F50B7D">
        <w:rPr>
          <w:rFonts w:ascii="Calibri" w:hAnsi="Calibri" w:cs="Calibri"/>
          <w:sz w:val="22"/>
          <w:szCs w:val="22"/>
        </w:rPr>
        <w:t>ραμματεία νομίζω ότι δεν δίνουν τη δυνατότητα στους συναδέλφους να μελετήσουν εις βάθος το νομοσχέδιο.</w:t>
      </w:r>
    </w:p>
    <w:p w14:paraId="2BA1B038" w14:textId="0D3AA74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Συμφωνώ, έχει πάρα πολλές πλευρές και θα ήθελα να το ξέρουν, γιατί είμαι έτοιμος να τους απαντήσω, και εγώ και ο συνάδελφός μου, πραγματικά σε κάθε ερώτηση που θα θέλανε να μου θέσουν. Γι</w:t>
      </w:r>
      <w:r w:rsidR="00B45BB1" w:rsidRPr="00F50B7D">
        <w:rPr>
          <w:rFonts w:ascii="Calibri" w:hAnsi="Calibri" w:cs="Calibri"/>
          <w:sz w:val="22"/>
          <w:szCs w:val="22"/>
        </w:rPr>
        <w:t xml:space="preserve">’ </w:t>
      </w:r>
      <w:r w:rsidRPr="00F50B7D">
        <w:rPr>
          <w:rFonts w:ascii="Calibri" w:hAnsi="Calibri" w:cs="Calibri"/>
          <w:sz w:val="22"/>
          <w:szCs w:val="22"/>
        </w:rPr>
        <w:t>αυτό θα ήθελα να μη δώσω το δικαίωμα να ειπωθεί ότι προσπαθώ, εγώ τουλάχιστον και το Υπουργείο Παιδείας ως πολιτική ηγεσία, να το «ξεπετάξουμε», γιατί δεν υπάρχει τέτοιος λόγος, διότι πραγματικά νομίζω ότι δεν υπάρχει χαμένος από αυτό το νομοσχέδιο. Υπ</w:t>
      </w:r>
      <w:r w:rsidR="00B45BB1" w:rsidRPr="00F50B7D">
        <w:rPr>
          <w:rFonts w:ascii="Calibri" w:hAnsi="Calibri" w:cs="Calibri"/>
          <w:sz w:val="22"/>
          <w:szCs w:val="22"/>
        </w:rPr>
        <w:t xml:space="preserve">’ </w:t>
      </w:r>
      <w:r w:rsidRPr="00F50B7D">
        <w:rPr>
          <w:rFonts w:ascii="Calibri" w:hAnsi="Calibri" w:cs="Calibri"/>
          <w:sz w:val="22"/>
          <w:szCs w:val="22"/>
        </w:rPr>
        <w:t xml:space="preserve">αυτήν την έννοια, θα παρακαλούσα και εγώ το Προεδρείο να δει ξανά τους χρόνους και, αν είναι δυνατόν, να δώσει μεγαλύτερη δυνατότητα μελέτης του νομοσχεδίου στους συναδέλφους. </w:t>
      </w:r>
    </w:p>
    <w:p w14:paraId="74F228A3" w14:textId="79D6A572"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w:t>
      </w:r>
      <w:r w:rsidR="009E4E76" w:rsidRPr="00F50B7D">
        <w:rPr>
          <w:rFonts w:ascii="Calibri" w:hAnsi="Calibri" w:cs="Calibri"/>
          <w:sz w:val="22"/>
          <w:szCs w:val="22"/>
        </w:rPr>
        <w:t xml:space="preserve"> </w:t>
      </w:r>
      <w:r w:rsidRPr="00F50B7D">
        <w:rPr>
          <w:rFonts w:ascii="Calibri" w:hAnsi="Calibri" w:cs="Calibri"/>
          <w:sz w:val="22"/>
          <w:szCs w:val="22"/>
        </w:rPr>
        <w:t>Κύριε Υπουργέ, είναι κατανοητό αυτό που λέτε και λογικό. Απλώς, θέλω να πω ότι πριν από λίγο έχει επισημοποιηθεί από τη Διάσκεψη των Προέδρων, ότι την Πέμπτη 26/3 θα εισαχθεί το νομοσχέδιο στην Ολομέλεια.</w:t>
      </w:r>
    </w:p>
    <w:p w14:paraId="090DDC52" w14:textId="2F1FC3B0"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ΑΘΑΝΑΣΙΑ (ΣΙΑ) ΑΝΑΓΝΩΣΤΟΠΟΥΛΟΥ (Ειδική Αγορήτρια της Κ.Ο. «ΝΕΑ Αριστερά»)</w:t>
      </w:r>
      <w:r w:rsidRPr="00F50B7D">
        <w:rPr>
          <w:rFonts w:ascii="Calibri" w:hAnsi="Calibri" w:cs="Calibri"/>
          <w:sz w:val="22"/>
          <w:szCs w:val="22"/>
        </w:rPr>
        <w:t xml:space="preserve">: Ο Υφυπουργός, κ. Φωτήλας, ζήτησε κάτι, έχοντας επίγνωση του νομοσχεδίου. Τώρα μας λέτε την Πέμπτη στην Ολομέλεια, στις 26 και η προηγούμενη ημέρα είναι η 25η Μαρτίου, που αναγκαστικά </w:t>
      </w:r>
      <w:r w:rsidR="007B3922" w:rsidRPr="00F50B7D">
        <w:rPr>
          <w:rFonts w:ascii="Calibri" w:hAnsi="Calibri" w:cs="Calibri"/>
          <w:sz w:val="22"/>
          <w:szCs w:val="22"/>
        </w:rPr>
        <w:t xml:space="preserve">- </w:t>
      </w:r>
      <w:r w:rsidRPr="00F50B7D">
        <w:rPr>
          <w:rFonts w:ascii="Calibri" w:hAnsi="Calibri" w:cs="Calibri"/>
          <w:sz w:val="22"/>
          <w:szCs w:val="22"/>
        </w:rPr>
        <w:t>και όχι καταχρηστικά το λέω</w:t>
      </w:r>
      <w:r w:rsidR="007B3922" w:rsidRPr="00F50B7D">
        <w:rPr>
          <w:rFonts w:ascii="Calibri" w:hAnsi="Calibri" w:cs="Calibri"/>
          <w:sz w:val="22"/>
          <w:szCs w:val="22"/>
        </w:rPr>
        <w:t xml:space="preserve"> - </w:t>
      </w:r>
      <w:r w:rsidRPr="00F50B7D">
        <w:rPr>
          <w:rFonts w:ascii="Calibri" w:hAnsi="Calibri" w:cs="Calibri"/>
          <w:sz w:val="22"/>
          <w:szCs w:val="22"/>
        </w:rPr>
        <w:t xml:space="preserve"> θα πάμε στις παρελάσεις</w:t>
      </w:r>
      <w:r w:rsidR="007B3922" w:rsidRPr="00F50B7D">
        <w:rPr>
          <w:rFonts w:ascii="Calibri" w:hAnsi="Calibri" w:cs="Calibri"/>
          <w:sz w:val="22"/>
          <w:szCs w:val="22"/>
        </w:rPr>
        <w:t>,</w:t>
      </w:r>
      <w:r w:rsidRPr="00F50B7D">
        <w:rPr>
          <w:rFonts w:ascii="Calibri" w:hAnsi="Calibri" w:cs="Calibri"/>
          <w:sz w:val="22"/>
          <w:szCs w:val="22"/>
        </w:rPr>
        <w:t xml:space="preserve"> στις επαρχίες μας, όλα αυτά και θα γυρίσουμε «του σκοτωμού» το βράδυ της 25ης για να έρθουμε στις 26 το πρωί. Εντάξει, αν αυτό το θεωρείτε σωστή νομοθέτηση και ενώ ο ίδιος ο Υφυπουργός, ο κ. Φωτήλας, το ζητάει, λέω έχοντας επίγνωση, δεν αποφασίζουμε ως Επιτροπή να διευρύνουμε</w:t>
      </w:r>
      <w:r w:rsidR="007B3922" w:rsidRPr="00F50B7D">
        <w:rPr>
          <w:rFonts w:ascii="Calibri" w:hAnsi="Calibri" w:cs="Calibri"/>
          <w:sz w:val="22"/>
          <w:szCs w:val="22"/>
        </w:rPr>
        <w:t xml:space="preserve"> λίγο</w:t>
      </w:r>
      <w:r w:rsidRPr="00F50B7D">
        <w:rPr>
          <w:rFonts w:ascii="Calibri" w:hAnsi="Calibri" w:cs="Calibri"/>
          <w:sz w:val="22"/>
          <w:szCs w:val="22"/>
        </w:rPr>
        <w:t xml:space="preserve"> τους χρόνους, να διευκολυνθούμε όλοι.</w:t>
      </w:r>
    </w:p>
    <w:p w14:paraId="73C9E6DD" w14:textId="380CF364"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w:t>
      </w:r>
      <w:r w:rsidR="007B3922" w:rsidRPr="00F50B7D">
        <w:rPr>
          <w:rFonts w:ascii="Calibri" w:hAnsi="Calibri" w:cs="Calibri"/>
          <w:sz w:val="22"/>
          <w:szCs w:val="22"/>
        </w:rPr>
        <w:t xml:space="preserve"> </w:t>
      </w:r>
      <w:r w:rsidRPr="00F50B7D">
        <w:rPr>
          <w:rFonts w:ascii="Calibri" w:hAnsi="Calibri" w:cs="Calibri"/>
          <w:sz w:val="22"/>
          <w:szCs w:val="22"/>
        </w:rPr>
        <w:t xml:space="preserve">Είναι αντιληπτές όλες οι ενστάσεις που κάνετε, αλλά σας λέω ότι η δέσμευση είναι για την Πέμπτη και αυτό είναι απόφαση της Διάσκεψης Προέδρων, που δεν μπορεί να την ανακαλέσει η δική μας Επιτροπή. </w:t>
      </w:r>
    </w:p>
    <w:p w14:paraId="23AAAB84"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Τον λόγο  έχει η κυρία Νοτοπούλου.</w:t>
      </w:r>
    </w:p>
    <w:p w14:paraId="0A97AA2B" w14:textId="77777777" w:rsidR="00BC37FF" w:rsidRPr="00F50B7D" w:rsidRDefault="00BC37FF" w:rsidP="00F50B7D">
      <w:pPr>
        <w:spacing w:line="276" w:lineRule="auto"/>
        <w:contextualSpacing/>
        <w:jc w:val="both"/>
        <w:rPr>
          <w:rFonts w:ascii="Calibri" w:hAnsi="Calibri" w:cs="Calibri"/>
          <w:sz w:val="22"/>
          <w:szCs w:val="22"/>
        </w:rPr>
      </w:pPr>
    </w:p>
    <w:p w14:paraId="69039BD5" w14:textId="6F6BB4B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F50B7D">
        <w:rPr>
          <w:rFonts w:ascii="Calibri" w:hAnsi="Calibri" w:cs="Calibri"/>
          <w:sz w:val="22"/>
          <w:szCs w:val="22"/>
        </w:rPr>
        <w:t xml:space="preserve">: </w:t>
      </w:r>
      <w:r w:rsidR="00BD0267" w:rsidRPr="00F50B7D">
        <w:rPr>
          <w:rFonts w:ascii="Calibri" w:hAnsi="Calibri" w:cs="Calibri"/>
          <w:sz w:val="22"/>
          <w:szCs w:val="22"/>
        </w:rPr>
        <w:t>Κ</w:t>
      </w:r>
      <w:r w:rsidRPr="00F50B7D">
        <w:rPr>
          <w:rFonts w:ascii="Calibri" w:hAnsi="Calibri" w:cs="Calibri"/>
          <w:sz w:val="22"/>
          <w:szCs w:val="22"/>
        </w:rPr>
        <w:t>ύριε πρόεδρε, να το ξαναπούμε</w:t>
      </w:r>
      <w:r w:rsidR="002126B5" w:rsidRPr="00F50B7D">
        <w:rPr>
          <w:rFonts w:ascii="Calibri" w:hAnsi="Calibri" w:cs="Calibri"/>
          <w:sz w:val="22"/>
          <w:szCs w:val="22"/>
        </w:rPr>
        <w:t>, σ</w:t>
      </w:r>
      <w:r w:rsidRPr="00F50B7D">
        <w:rPr>
          <w:rFonts w:ascii="Calibri" w:hAnsi="Calibri" w:cs="Calibri"/>
          <w:sz w:val="22"/>
          <w:szCs w:val="22"/>
        </w:rPr>
        <w:t xml:space="preserve">τη Διάσκεψη των Προέδρων εκφράστηκαν αντιρρήσεις και σήμερα, σε αυτή τη συνεδρίαση, </w:t>
      </w:r>
      <w:r w:rsidRPr="00F50B7D">
        <w:rPr>
          <w:rFonts w:ascii="Calibri" w:hAnsi="Calibri" w:cs="Calibri"/>
          <w:sz w:val="22"/>
          <w:szCs w:val="22"/>
        </w:rPr>
        <w:lastRenderedPageBreak/>
        <w:t>ήδη έχουμε τοποθετηθεί όλοι και τοποθετήθηκαν και από την πλευρά την κυβερνητική. Υπάρχει ανάγκη</w:t>
      </w:r>
      <w:r w:rsidR="00B826F5" w:rsidRPr="00F50B7D">
        <w:rPr>
          <w:rFonts w:ascii="Calibri" w:hAnsi="Calibri" w:cs="Calibri"/>
          <w:sz w:val="22"/>
          <w:szCs w:val="22"/>
        </w:rPr>
        <w:t>, δ</w:t>
      </w:r>
      <w:r w:rsidRPr="00F50B7D">
        <w:rPr>
          <w:rFonts w:ascii="Calibri" w:hAnsi="Calibri" w:cs="Calibri"/>
          <w:sz w:val="22"/>
          <w:szCs w:val="22"/>
        </w:rPr>
        <w:t>εν είμαστε μόνο εμείς</w:t>
      </w:r>
      <w:r w:rsidR="00B826F5" w:rsidRPr="00F50B7D">
        <w:rPr>
          <w:rFonts w:ascii="Calibri" w:hAnsi="Calibri" w:cs="Calibri"/>
          <w:sz w:val="22"/>
          <w:szCs w:val="22"/>
        </w:rPr>
        <w:t>, ε</w:t>
      </w:r>
      <w:r w:rsidRPr="00F50B7D">
        <w:rPr>
          <w:rFonts w:ascii="Calibri" w:hAnsi="Calibri" w:cs="Calibri"/>
          <w:sz w:val="22"/>
          <w:szCs w:val="22"/>
        </w:rPr>
        <w:t xml:space="preserve">ίναι και οι υπόλοιποι συνάδελφοι, που θα χρειαστεί να τοποθετηθούν στην Ολομέλεια. Δεν μπορεί να μην το λάβει υπόψιν αυτό η Διάσκεψη των Προέδρων. Νομίζω ότι πρέπει να </w:t>
      </w:r>
      <w:r w:rsidR="00B826F5" w:rsidRPr="00F50B7D">
        <w:rPr>
          <w:rFonts w:ascii="Calibri" w:hAnsi="Calibri" w:cs="Calibri"/>
          <w:sz w:val="22"/>
          <w:szCs w:val="22"/>
        </w:rPr>
        <w:t xml:space="preserve">το </w:t>
      </w:r>
      <w:r w:rsidRPr="00F50B7D">
        <w:rPr>
          <w:rFonts w:ascii="Calibri" w:hAnsi="Calibri" w:cs="Calibri"/>
          <w:sz w:val="22"/>
          <w:szCs w:val="22"/>
        </w:rPr>
        <w:t>επισημάνω.</w:t>
      </w:r>
    </w:p>
    <w:p w14:paraId="4A7E1AA9"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xml:space="preserve">: Εν πάση </w:t>
      </w:r>
      <w:proofErr w:type="spellStart"/>
      <w:r w:rsidRPr="00F50B7D">
        <w:rPr>
          <w:rFonts w:ascii="Calibri" w:hAnsi="Calibri" w:cs="Calibri"/>
          <w:sz w:val="22"/>
          <w:szCs w:val="22"/>
        </w:rPr>
        <w:t>περιπτώσει</w:t>
      </w:r>
      <w:proofErr w:type="spellEnd"/>
      <w:r w:rsidRPr="00F50B7D">
        <w:rPr>
          <w:rFonts w:ascii="Calibri" w:hAnsi="Calibri" w:cs="Calibri"/>
          <w:sz w:val="22"/>
          <w:szCs w:val="22"/>
        </w:rPr>
        <w:t>, το Υπουργείο θα έπρεπε, εγκαίρως και όχι ετεροχρονισμένα, να δώσει το χρονοδιάγραμμα.</w:t>
      </w:r>
    </w:p>
    <w:p w14:paraId="62D1AEE4" w14:textId="32F5FA2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ΑΙΚΑΤΕΡΙΝΗ (ΚΑΤΕΡΙΝΑ) ΝΟΤΟΠΟΥΛΟΥ (Ειδική Αγορήτρια της Κ.Ο. «ΣΥΝΑΣΠΙΣΜΟΣ ΡΙΖΟΣΠΑΣΤΙΚΗΣ ΑΡΙΣΤΕΡΑΣ - ΠΡΟΟΔΕΥΤΙΚΗ ΣΥΜΜΑΧΙΑ»)</w:t>
      </w:r>
      <w:r w:rsidRPr="00F50B7D">
        <w:rPr>
          <w:rFonts w:ascii="Calibri" w:hAnsi="Calibri" w:cs="Calibri"/>
          <w:sz w:val="22"/>
          <w:szCs w:val="22"/>
        </w:rPr>
        <w:t>: Εμείς φταίμε γι’ αυτό; Δεν έγινε καμία διαβούλευση και δεν ελ</w:t>
      </w:r>
      <w:r w:rsidR="00131482" w:rsidRPr="00F50B7D">
        <w:rPr>
          <w:rFonts w:ascii="Calibri" w:hAnsi="Calibri" w:cs="Calibri"/>
          <w:sz w:val="22"/>
          <w:szCs w:val="22"/>
        </w:rPr>
        <w:t>ήφ</w:t>
      </w:r>
      <w:r w:rsidRPr="00F50B7D">
        <w:rPr>
          <w:rFonts w:ascii="Calibri" w:hAnsi="Calibri" w:cs="Calibri"/>
          <w:sz w:val="22"/>
          <w:szCs w:val="22"/>
        </w:rPr>
        <w:t>θη τίποτα υπόψιν, από την κυβερνητική πλευρά.</w:t>
      </w:r>
    </w:p>
    <w:p w14:paraId="212F5771"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Το όργανο που αποφασίζει αμετάκλητα είναι η Διάσκεψη των Προέδρων, εμείς δεν μπορούμε. Καταλαβαίνω απόλυτα αυτό που λέτε.</w:t>
      </w:r>
    </w:p>
    <w:p w14:paraId="303A5222" w14:textId="4ED692DD"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ΜΕΡΟΠΗ ΤΖΟΥΦΗ</w:t>
      </w:r>
      <w:r w:rsidRPr="00F50B7D">
        <w:rPr>
          <w:rFonts w:ascii="Calibri" w:hAnsi="Calibri" w:cs="Calibri"/>
          <w:sz w:val="22"/>
          <w:szCs w:val="22"/>
        </w:rPr>
        <w:t>: Κύριε Πρόεδρε, δεν υπάρχει αμετάκλητα. Υπάρχουν συνεδριάσεις, οι οποίες έχουν αλλάξει</w:t>
      </w:r>
      <w:r w:rsidR="00E25477" w:rsidRPr="00F50B7D">
        <w:rPr>
          <w:rFonts w:ascii="Calibri" w:hAnsi="Calibri" w:cs="Calibri"/>
          <w:sz w:val="22"/>
          <w:szCs w:val="22"/>
        </w:rPr>
        <w:t>, κ</w:t>
      </w:r>
      <w:r w:rsidRPr="00F50B7D">
        <w:rPr>
          <w:rFonts w:ascii="Calibri" w:hAnsi="Calibri" w:cs="Calibri"/>
          <w:sz w:val="22"/>
          <w:szCs w:val="22"/>
        </w:rPr>
        <w:t>αλό είναι να έχουν μ</w:t>
      </w:r>
      <w:r w:rsidR="00E25477" w:rsidRPr="00F50B7D">
        <w:rPr>
          <w:rFonts w:ascii="Calibri" w:hAnsi="Calibri" w:cs="Calibri"/>
          <w:sz w:val="22"/>
          <w:szCs w:val="22"/>
        </w:rPr>
        <w:t>ί</w:t>
      </w:r>
      <w:r w:rsidRPr="00F50B7D">
        <w:rPr>
          <w:rFonts w:ascii="Calibri" w:hAnsi="Calibri" w:cs="Calibri"/>
          <w:sz w:val="22"/>
          <w:szCs w:val="22"/>
        </w:rPr>
        <w:t xml:space="preserve">α λογική απόσταση. Με </w:t>
      </w:r>
      <w:proofErr w:type="spellStart"/>
      <w:r w:rsidRPr="00F50B7D">
        <w:rPr>
          <w:rFonts w:ascii="Calibri" w:hAnsi="Calibri" w:cs="Calibri"/>
          <w:sz w:val="22"/>
          <w:szCs w:val="22"/>
        </w:rPr>
        <w:t>συγχωρείτε</w:t>
      </w:r>
      <w:proofErr w:type="spellEnd"/>
      <w:r w:rsidRPr="00F50B7D">
        <w:rPr>
          <w:rFonts w:ascii="Calibri" w:hAnsi="Calibri" w:cs="Calibri"/>
          <w:sz w:val="22"/>
          <w:szCs w:val="22"/>
        </w:rPr>
        <w:t xml:space="preserve"> πάρα πολύ και, επιπλέον, αυτή είναι διαδικασία κατεπείγοντος </w:t>
      </w:r>
      <w:proofErr w:type="spellStart"/>
      <w:r w:rsidRPr="00F50B7D">
        <w:rPr>
          <w:rFonts w:ascii="Calibri" w:hAnsi="Calibri" w:cs="Calibri"/>
          <w:sz w:val="22"/>
          <w:szCs w:val="22"/>
        </w:rPr>
        <w:t>μνημονιακών</w:t>
      </w:r>
      <w:proofErr w:type="spellEnd"/>
      <w:r w:rsidRPr="00F50B7D">
        <w:rPr>
          <w:rFonts w:ascii="Calibri" w:hAnsi="Calibri" w:cs="Calibri"/>
          <w:sz w:val="22"/>
          <w:szCs w:val="22"/>
        </w:rPr>
        <w:t xml:space="preserve"> χρόνων. Τοποθετείται η </w:t>
      </w:r>
      <w:r w:rsidR="00E25477" w:rsidRPr="00F50B7D">
        <w:rPr>
          <w:rFonts w:ascii="Calibri" w:hAnsi="Calibri" w:cs="Calibri"/>
          <w:sz w:val="22"/>
          <w:szCs w:val="22"/>
        </w:rPr>
        <w:t>Κ</w:t>
      </w:r>
      <w:r w:rsidRPr="00F50B7D">
        <w:rPr>
          <w:rFonts w:ascii="Calibri" w:hAnsi="Calibri" w:cs="Calibri"/>
          <w:sz w:val="22"/>
          <w:szCs w:val="22"/>
        </w:rPr>
        <w:t>υβέρνηση σε αυτή την κατεύθυνση, διότι δεν υπάρχει μόνο το κομμάτι του Πολιτισμού. Υπάρχουν και πάρα πολλά άρθρα, που αφορούν τομείς όλων των επιπέδων στο κομμάτι της Παιδείας. Συζητήστε το.</w:t>
      </w:r>
    </w:p>
    <w:p w14:paraId="486DB226"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ΙΑΣΩΝ ΦΩΤΗΛΑΣ (Υφυπουργός Πολιτισμού)</w:t>
      </w:r>
      <w:r w:rsidRPr="00F50B7D">
        <w:rPr>
          <w:rFonts w:ascii="Calibri" w:hAnsi="Calibri" w:cs="Calibri"/>
          <w:sz w:val="22"/>
          <w:szCs w:val="22"/>
        </w:rPr>
        <w:t>: Μήπως θα ήταν δυνατόν να ξεκινήσουμε την πρώτη συνεδρίαση και στο διάστημα, μέχρι να ολοκληρωθεί, να ρωτήσουμε και να απευθυνθούμε στη Γενική Γραμματεία ή δεν ξέρω πού ακριβώς, αν υπάρχει η δυνατότητα να αλλάξει αυτό και να αλλάξουμε λίγο τους χρόνους; Δηλαδή, να αρχίσουμε τη συνεδρίασή μας και το Προεδρείο να προβεί, τουλάχιστον σε αυτή τη διαδικασία, για να δούμε τι θα βγει.</w:t>
      </w:r>
    </w:p>
    <w:p w14:paraId="2CE30356" w14:textId="77777777" w:rsidR="00916F54"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w:t>
      </w:r>
      <w:r w:rsidR="00DB1DBD" w:rsidRPr="00F50B7D">
        <w:rPr>
          <w:rFonts w:ascii="Calibri" w:hAnsi="Calibri" w:cs="Calibri"/>
          <w:sz w:val="22"/>
          <w:szCs w:val="22"/>
        </w:rPr>
        <w:t xml:space="preserve"> </w:t>
      </w:r>
      <w:r w:rsidRPr="00F50B7D">
        <w:rPr>
          <w:rFonts w:ascii="Calibri" w:hAnsi="Calibri" w:cs="Calibri"/>
          <w:sz w:val="22"/>
          <w:szCs w:val="22"/>
        </w:rPr>
        <w:t xml:space="preserve">Κύριε Υπουργέ, το Προεδρείο ακολουθεί τη Διάσκεψη των Προέδρων. Αυτή τη στιγμή, να λέμε, ετεροχρονισμένα, εδώ πέρα τη διαδικασία δεν γίνεται. Είναι κατανοητό όλο αυτό που λένε οι συνάδελφοι. Δεν θα διαφωνήσω, αλλά να έρχεται το Υπουργείο και να λέει ότι οι χρόνοι είναι συμπιεσμένοι, είναι λίγο περίεργο. Εν πάση </w:t>
      </w:r>
      <w:proofErr w:type="spellStart"/>
      <w:r w:rsidRPr="00F50B7D">
        <w:rPr>
          <w:rFonts w:ascii="Calibri" w:hAnsi="Calibri" w:cs="Calibri"/>
          <w:sz w:val="22"/>
          <w:szCs w:val="22"/>
        </w:rPr>
        <w:t>περιπτώσει</w:t>
      </w:r>
      <w:proofErr w:type="spellEnd"/>
      <w:r w:rsidRPr="00F50B7D">
        <w:rPr>
          <w:rFonts w:ascii="Calibri" w:hAnsi="Calibri" w:cs="Calibri"/>
          <w:sz w:val="22"/>
          <w:szCs w:val="22"/>
        </w:rPr>
        <w:t>, κατεγράφησαν όλες οι ενστάσεις. Είναι όλες λογικές και σεβαστές και θα διαβιβαστούν στον Πρόεδρο της Βουλής. Ν</w:t>
      </w:r>
      <w:r w:rsidR="00916F54" w:rsidRPr="00F50B7D">
        <w:rPr>
          <w:rFonts w:ascii="Calibri" w:hAnsi="Calibri" w:cs="Calibri"/>
          <w:sz w:val="22"/>
          <w:szCs w:val="22"/>
        </w:rPr>
        <w:t xml:space="preserve">’ </w:t>
      </w:r>
      <w:r w:rsidRPr="00F50B7D">
        <w:rPr>
          <w:rFonts w:ascii="Calibri" w:hAnsi="Calibri" w:cs="Calibri"/>
          <w:sz w:val="22"/>
          <w:szCs w:val="22"/>
        </w:rPr>
        <w:t>αρχί</w:t>
      </w:r>
      <w:r w:rsidR="00916F54" w:rsidRPr="00F50B7D">
        <w:rPr>
          <w:rFonts w:ascii="Calibri" w:hAnsi="Calibri" w:cs="Calibri"/>
          <w:sz w:val="22"/>
          <w:szCs w:val="22"/>
        </w:rPr>
        <w:t>σ</w:t>
      </w:r>
      <w:r w:rsidRPr="00F50B7D">
        <w:rPr>
          <w:rFonts w:ascii="Calibri" w:hAnsi="Calibri" w:cs="Calibri"/>
          <w:sz w:val="22"/>
          <w:szCs w:val="22"/>
        </w:rPr>
        <w:t xml:space="preserve">ει η διαδικασία παρακαλώ. </w:t>
      </w:r>
    </w:p>
    <w:p w14:paraId="335846CE" w14:textId="6B07FF88"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Τον λόγο έχει η κυρία Δεληκάρη, από την Πλειοψηφία, για 15 λεπτά.</w:t>
      </w:r>
    </w:p>
    <w:p w14:paraId="5CA10EFF"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ΑΓΓΕΛΙΚΗ ΔΕΛΗΚΑΡΗ (Εισηγήτρια της Πλειοψηφίας):</w:t>
      </w:r>
      <w:r w:rsidRPr="00F50B7D">
        <w:rPr>
          <w:rFonts w:ascii="Calibri" w:hAnsi="Calibri" w:cs="Calibri"/>
          <w:sz w:val="22"/>
          <w:szCs w:val="22"/>
        </w:rPr>
        <w:t xml:space="preserve"> Σας ευχαριστώ πολύ, κύριε Πρόεδρε.</w:t>
      </w:r>
    </w:p>
    <w:p w14:paraId="29C93563" w14:textId="16896C5D"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Συγγνώμη, εντωμεταξύ να προταθούν οι φορείς. Υπάρχει αυτή η δέσμευση των 10 φορέων, με μ</w:t>
      </w:r>
      <w:r w:rsidR="00345B1A" w:rsidRPr="00F50B7D">
        <w:rPr>
          <w:rFonts w:ascii="Calibri" w:hAnsi="Calibri" w:cs="Calibri"/>
          <w:sz w:val="22"/>
          <w:szCs w:val="22"/>
        </w:rPr>
        <w:t>ί</w:t>
      </w:r>
      <w:r w:rsidRPr="00F50B7D">
        <w:rPr>
          <w:rFonts w:ascii="Calibri" w:hAnsi="Calibri" w:cs="Calibri"/>
          <w:sz w:val="22"/>
          <w:szCs w:val="22"/>
        </w:rPr>
        <w:t>α ανοχή. Να κατατεθούν γραπτά, εδώ στην Γραμματεία. Ευχαριστώ.</w:t>
      </w:r>
    </w:p>
    <w:p w14:paraId="2711EE42"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Συγγνώμη, τους φορείς δεν πρέπει να τους πούμε στην αρχή;</w:t>
      </w:r>
    </w:p>
    <w:p w14:paraId="75EE24E7"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ΑΓΓΕΛΙΚΗ ΔΕΛΗΚΑΡΗ (Εισηγήτρια της Πλειοψηφίας):</w:t>
      </w:r>
      <w:r w:rsidRPr="00F50B7D">
        <w:rPr>
          <w:rFonts w:ascii="Calibri" w:hAnsi="Calibri" w:cs="Calibri"/>
          <w:sz w:val="22"/>
          <w:szCs w:val="22"/>
        </w:rPr>
        <w:t xml:space="preserve"> Ωραία, να τους αναφέρω. Ξεκινάω, τότε, με αυτό. Εθνικό Θέατρο, Κρατικό Θέατρο Βορείου Ελλάδος, Κρατική Σχολή Ορχηστικής Τέχνης, Εθνική Λυρική Σκηνή, Κρατικό Ωδείο Θεσσαλονίκης, Πανελλήνιο Σωματείο Ιδιωτικών Αναγνωρισμένων Μουσικών Εκπαιδευτικών Ιδρυμάτων, Σωματείο Ιδιοκτητών Σχολών Χορού Ελλάδας, Σωματείο Ανωτέρων Ιδιωτικών Δραματικών Σχολών Ελλάδας, Πανελλήνια Ομοσπονδία Θεάματος - Ακροάματος, Ινστιτούτο Εκπαιδευτικής </w:t>
      </w:r>
      <w:r w:rsidRPr="00F50B7D">
        <w:rPr>
          <w:rFonts w:ascii="Calibri" w:hAnsi="Calibri" w:cs="Calibri"/>
          <w:sz w:val="22"/>
          <w:szCs w:val="22"/>
        </w:rPr>
        <w:lastRenderedPageBreak/>
        <w:t>Πολιτικής, Διδασκαλική Ομοσπονδία Ελλάδας, Ομοσπονδία Λειτουργών Μέσης Εκπαίδευσης, Εθνικός Οργανισμός Πιστοποίησης Προσόντων και Επαγγελματικού Προσανατολισμού, Πανελλήνια Ομοσπονδία Εργαζομένων στους Οργανισμούς Τοπικής Αυτοδιοίκησης, στους τομείς Πολιτισμού και Αθλητισμού. 14 είναι οι φορείς.</w:t>
      </w:r>
    </w:p>
    <w:p w14:paraId="4C0AA455" w14:textId="40700C68"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Να το καταθέσετε στη Γραμματεία. Τον λόγο έχει ο κύριος Παραστατίδης.</w:t>
      </w:r>
    </w:p>
    <w:p w14:paraId="4F4F38CE" w14:textId="25805D8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ΣΤΕΦΑΝΟΣ ΠΑΡΑΣΤΑΤΙΔΗΣ (Εισηγητής της Μειοψηφίας):</w:t>
      </w:r>
      <w:r w:rsidRPr="00F50B7D">
        <w:rPr>
          <w:rFonts w:ascii="Calibri" w:hAnsi="Calibri" w:cs="Calibri"/>
          <w:sz w:val="22"/>
          <w:szCs w:val="22"/>
        </w:rPr>
        <w:t xml:space="preserve"> Πανελλήνια Ομοσπονδία Θεάματος - Ακροάματος, Ένωση Λειτουργών Μέσης Εκπαίδευσης Βόρειας Ρηνανίας - Βεστφαλίας, Πανελλήνια Ένωση Δασκάλων Δημοτικού Χορού, Ενιαίος Σύλλογος Υπαλλήλων Υπουργείου Πολιτισμού Αττικής, Στερεάς και Νήσων, Ανεξάρτητος Πανελλήνιος Σύλλογος Αποφοίτων ΤΕΙ, Πανελλήνιος Σύλλογος Μηχανικών Ανακαίνισης και Αποκατάστασης Κτιρίων, Πανελλήνια Ομοσπονδία Εργαζομένων Καλλιτεχνών ΟΤΑ, Πανελλήνια Ομοσπονδία Μηχανικών </w:t>
      </w:r>
      <w:r w:rsidR="00345B1A" w:rsidRPr="00F50B7D">
        <w:rPr>
          <w:rFonts w:ascii="Calibri" w:hAnsi="Calibri" w:cs="Calibri"/>
          <w:sz w:val="22"/>
          <w:szCs w:val="22"/>
        </w:rPr>
        <w:t>Τ</w:t>
      </w:r>
      <w:r w:rsidRPr="00F50B7D">
        <w:rPr>
          <w:rFonts w:ascii="Calibri" w:hAnsi="Calibri" w:cs="Calibri"/>
          <w:sz w:val="22"/>
          <w:szCs w:val="22"/>
        </w:rPr>
        <w:t>.Ε Δημοσίων Υπαλλήλων, Σύλλογος Διοικητικών Υπαλλήλων των Περιφερειακών Υπηρεσιών του Υπουργείου Παιδείας, Σωματείο Εργαζομένων στον χώρο του χορού, Σύλλογος Αποφοίτων Ωδείων, Σωματείο Ελλήνων Ηθοποιών, Πανελλήνια Ομοσπονδία Συλλόγων Διδακτικού και Ερευνητικού Προσωπικού, Εκπρόσωπος Ανωτέρων Ιδιωτικών Σχολών Δραματικής Τέχνης Ελλάδος, Σύνοδος Πρυτάνεων Ελληνικών ΑΕΙ.</w:t>
      </w:r>
    </w:p>
    <w:p w14:paraId="12FF5AF4"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Ευχαριστώ πολύ. Τον λόγο έχει η κυρία Νοτοπούλου, από την Κ.Ο. «ΣΥ.ΡΙΖ.Α. – ΠΡΟΟΔΕΥΤΙΚΗ ΣΥΜΜΑΧΙΑ».</w:t>
      </w:r>
    </w:p>
    <w:p w14:paraId="6950EF85" w14:textId="45732DF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 xml:space="preserve">ΑΙΚΑΤΕΡΙΝΗ (ΚΑΤΕΡΙΝΑ) ΝΟΤΟΠΟΥΛΟΥ (Ειδική Αγορήτρια της Κ.Ο. «ΣΥΝΑΣΠΙΣΜΟΣ ΡΙΖΟΣΠΑΣΤΙΚΗΣ ΑΡΙΣΤΕΡΑΣ - ΠΡΟΟΔΕΥΤΙΚΗ ΣΥΜΜΑΧΙΑ»): </w:t>
      </w:r>
      <w:r w:rsidRPr="00F50B7D">
        <w:rPr>
          <w:rFonts w:ascii="Calibri" w:hAnsi="Calibri" w:cs="Calibri"/>
          <w:sz w:val="22"/>
          <w:szCs w:val="22"/>
        </w:rPr>
        <w:t>Την Πανελλήνια Ομοσπονδία Θεάματος – Ακροάματος, το Σωματείο Ελλήνων Ηθοποιών, τον Ενιαίο Σύλλογο Υπαλλήλων Υπουργείου Πολιτισμού Αττικής, Στερεάς και Νήσων, την Ομοσπονδία Ιδιωτικών Εκπαιδευτικών Λειτουργών,</w:t>
      </w:r>
      <w:r w:rsidR="00157379" w:rsidRPr="00F50B7D">
        <w:rPr>
          <w:rFonts w:ascii="Calibri" w:hAnsi="Calibri" w:cs="Calibri"/>
          <w:sz w:val="22"/>
          <w:szCs w:val="22"/>
        </w:rPr>
        <w:t xml:space="preserve"> </w:t>
      </w:r>
      <w:r w:rsidRPr="00F50B7D">
        <w:rPr>
          <w:rFonts w:ascii="Calibri" w:hAnsi="Calibri" w:cs="Calibri"/>
          <w:sz w:val="22"/>
          <w:szCs w:val="22"/>
        </w:rPr>
        <w:t>Ο.Λ.Μ.Ε., τον Πανελλήνιο Σύλλογο Αποφοίτων Ωδείων και Μουσικών Σχολείων, το Επαγγελματικό Σωματείο Εργαζομένων και Απασχολούμενων Μουσικών Ο.Τ.Α., τον Πανελλήνιο Μουσικό Σύλλογο, το Πανελλήνιο Σωματείο Ελλήνων Τραγουδιστών, το Κρατικό Ωδείο Θεσσαλονίκης, τον Σύλλογο Εργαζομένων στον Χώρο του Χορού, το Σωματείο Καθηγητών Χορού και το Ωδείο Αθηνών. Ευχαριστώ.</w:t>
      </w:r>
    </w:p>
    <w:p w14:paraId="6101B9F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Ευχαριστούμε. Τον λόγο έχει ο κ. Δελής, από την Κ.Ο. «ΚΟΜΜΟΥΝΙΣΤΙΚΟ ΚΟΜΜΑ ΕΛΛΑΔΑΣ».</w:t>
      </w:r>
    </w:p>
    <w:p w14:paraId="1A478A0E" w14:textId="6EBBE3F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ΙΩΑΝΝΗΣ ΔΕΛΗΣ (Ειδικός Αγορητής της Κ.Ο. «</w:t>
      </w:r>
      <w:r w:rsidR="007B7493" w:rsidRPr="00F50B7D">
        <w:rPr>
          <w:rFonts w:ascii="Calibri" w:hAnsi="Calibri" w:cs="Calibri"/>
          <w:b/>
          <w:sz w:val="22"/>
          <w:szCs w:val="22"/>
        </w:rPr>
        <w:t>ΚΟΜΜΟΥΝΙΣΤΙΚΟ ΚΟΜΜΑ ΕΛΛΑΔΑΣ</w:t>
      </w:r>
      <w:r w:rsidRPr="00F50B7D">
        <w:rPr>
          <w:rFonts w:ascii="Calibri" w:hAnsi="Calibri" w:cs="Calibri"/>
          <w:b/>
          <w:sz w:val="22"/>
          <w:szCs w:val="22"/>
        </w:rPr>
        <w:t xml:space="preserve">»): </w:t>
      </w:r>
      <w:r w:rsidRPr="00F50B7D">
        <w:rPr>
          <w:rFonts w:ascii="Calibri" w:hAnsi="Calibri" w:cs="Calibri"/>
          <w:sz w:val="22"/>
          <w:szCs w:val="22"/>
        </w:rPr>
        <w:t>Το Σωματείο Ελλήνων Ηθοποιών (Σ.Ε.Η.), τον Πανελλήνιο Μουσικό Σύλλογο, τον Σύλλογο Σπουδαστών Σχολών Χορού, Θεάτρου και Κινηματογράφου, την Πανελλήνια Ένωση Γονέων Μουσικών και Καλλιτεχνικών Σχολείων, το Σωματείο Χοροδιδασκάλων Δημοτικών Χορών, τη Διδασκαλική Ομοσπονδία Ελλάδας και την Ο.Λ.Μ.Ε.</w:t>
      </w:r>
    </w:p>
    <w:p w14:paraId="4587E858"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Ευχαριστούμε, κ. Δελή. Τον λόγο έχει η κυρία Αναγνωστοπούλου, από την Κ.Ο. «ΝΕΑ ΑΡΙΣΤΕΡΑ».</w:t>
      </w:r>
    </w:p>
    <w:p w14:paraId="09E946B9" w14:textId="65A373F5"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ΑΘΑΝΑΣΙΑ (ΣΙΑ) ΑΝΑΓΝΩΣΤΟΠΟΥΛΟΥ (Ειδική Αγορήτρια της Κ.Ο. «</w:t>
      </w:r>
      <w:r w:rsidR="007B7493" w:rsidRPr="00F50B7D">
        <w:rPr>
          <w:rFonts w:ascii="Calibri" w:hAnsi="Calibri" w:cs="Calibri"/>
          <w:b/>
          <w:sz w:val="22"/>
          <w:szCs w:val="22"/>
        </w:rPr>
        <w:t>ΝΕΑ ΑΡΙΣΤΕΡΑ</w:t>
      </w:r>
      <w:r w:rsidRPr="00F50B7D">
        <w:rPr>
          <w:rFonts w:ascii="Calibri" w:hAnsi="Calibri" w:cs="Calibri"/>
          <w:bCs/>
          <w:sz w:val="22"/>
          <w:szCs w:val="22"/>
        </w:rPr>
        <w:t xml:space="preserve">»): </w:t>
      </w:r>
      <w:r w:rsidRPr="00F50B7D">
        <w:rPr>
          <w:rFonts w:ascii="Calibri" w:hAnsi="Calibri" w:cs="Calibri"/>
          <w:sz w:val="22"/>
          <w:szCs w:val="22"/>
        </w:rPr>
        <w:t xml:space="preserve">Ευχαριστώ. Το Εθνικό Θέατρο, την Κρατική Σχολή Ορχηστρική Τέχνης, το Κρατικό Θέατρο Βορείου Ελλάδος, το Κρατικό Ωδείο Θεσσαλονίκης, την Πανελλήνια Ομοσπονδία Θεάματος – Ακροάματος (Π.Ο.Θ.Α.), το Σωματείο Ελλήνων Ηθοποιών, την Πανελλήνια Ομοσπονδία Συλλόγων Διδακτικού και Ερευνητικού Προσωπικού (ΠΟΣΔΕΠ), το Σωματείο Εργαζομένων στο Χώρο του Χορού (ΣΕ.ΧΩ.ΧΟ.), την Οργανωτική Επιτροπή Δικτύου Προέδρων και Κοσμητόρων Τμημάτων Τεχνών των Ελληνικών Δημόσιων Α.Ε.Ι., Σωματεία Εργαζομένων στον Σύγχρονο Πολιτισμό, τον Σύλλογο Διδασκόντων – Διδασκουσών της Ανώτερης Σχολής Δραματικής </w:t>
      </w:r>
      <w:r w:rsidRPr="00F50B7D">
        <w:rPr>
          <w:rFonts w:ascii="Calibri" w:hAnsi="Calibri" w:cs="Calibri"/>
          <w:sz w:val="22"/>
          <w:szCs w:val="22"/>
        </w:rPr>
        <w:lastRenderedPageBreak/>
        <w:t>Τέχνης του Εθνικού Θεάτρου, την Άρση - Δίκτυο για τον Χορό και την Αναπηρία, το Ωδείο Αθηνών, τον Σύλλογο Σπουδαστών - Σπουδαστριών Δραματικής Σχολής Ωδείου Αθηνών, την Ο.Λ.Μ.Ε., τη Δ.Ο.Ε., την ΠΟΣΕΕΠΕΑ, την ΟΙΕΛΕ, τον Πρόεδρο του Δ.Σ. του Ανεξάρτητου Πανελλήνιου Συλλόγου Αποφοίτων Τ.Ε.Ι., την Οργανωτική Επιτροπή Δικτύου Προέδρων και Κοσμητόρων Τμημάτων Τεχνών των Ελληνικών Δημόσιων Α.Ε.Ι. και τον Πανελλήνιο Σύλλογο Βιβλιοθηκονόμων.</w:t>
      </w:r>
    </w:p>
    <w:p w14:paraId="554AD70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Ευχαριστούμε πολύ. Τον λόγο έχει η κ. Σοφία – Χάιδω Ασημακοπούλου, από την Κ.Ο. «Ελληνική Λύση – ΚΥΡΙΑΚΟΣ ΒΕΛΟΠΟΥΛΟΣ».</w:t>
      </w:r>
    </w:p>
    <w:p w14:paraId="33276396" w14:textId="20CA489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ΣΟΦΙΑ-ΧΑΪΔΩ ΑΣΗΜΑΚΟΠΟΥΛΟΥ (Ειδική Αγορήτρια της Κ.Ο. «</w:t>
      </w:r>
      <w:r w:rsidR="007B7493" w:rsidRPr="00F50B7D">
        <w:rPr>
          <w:rFonts w:ascii="Calibri" w:hAnsi="Calibri" w:cs="Calibri"/>
          <w:b/>
          <w:bCs/>
          <w:sz w:val="22"/>
          <w:szCs w:val="22"/>
        </w:rPr>
        <w:t>ΕΛΛΗΝΙΚΗ ΛΥΣΗ</w:t>
      </w:r>
      <w:r w:rsidRPr="00F50B7D">
        <w:rPr>
          <w:rFonts w:ascii="Calibri" w:hAnsi="Calibri" w:cs="Calibri"/>
          <w:b/>
          <w:bCs/>
          <w:sz w:val="22"/>
          <w:szCs w:val="22"/>
        </w:rPr>
        <w:t xml:space="preserve"> - ΚΥΡΙΑΚΟΣ ΒΕΛΟΠΟΥΛΟΣ»): </w:t>
      </w:r>
      <w:r w:rsidRPr="00F50B7D">
        <w:rPr>
          <w:rFonts w:ascii="Calibri" w:hAnsi="Calibri" w:cs="Calibri"/>
          <w:sz w:val="22"/>
          <w:szCs w:val="22"/>
        </w:rPr>
        <w:t>Τη Σύνοδο Πρυτάνεων &amp; Προέδρων Διοικουσών Επιτροπών των Ελληνικών Ανωτάτων Εκπαιδευτικών Ιδρυμάτων, την Πανελλήνια Ομοσπονδία Συλλόγων Ειδικού και Εργαστηριακού Διδακτικού Προσωπικού ΑΕΙ, την Πανελλήνια Ομοσπονδία Θεάματος – Ακροάματος, την Πανελλήνια Ένωση Θεάτρου,  τον Ανεξάρτητο Πανελλήνιο Σύλλογο Αποφοίτων Τ.Ε.Ι. και τον Σύλλογο Γονέων και Κηδεμόνων του Μουσικού Σχολείου Αλίμου.</w:t>
      </w:r>
    </w:p>
    <w:p w14:paraId="09242EA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Ευχαριστούμε πολύ. Τον λόγο έχει ο κ. Ανδρέας Βορύλλας, από την Κ.Ο. «Δημοκρατικό Πατριωτικό Κίνημα «Νίκη»».</w:t>
      </w:r>
    </w:p>
    <w:p w14:paraId="4C1DDF15"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 xml:space="preserve">ΑΝΔΡΕΑΣ ΒΟΡΥΛΛΑΣ (Ειδικός Αγορητής της Κ.Ο. «Δημοκρατικό Πατριωτικό Κίνημα «Νίκη»»): </w:t>
      </w:r>
      <w:r w:rsidRPr="00F50B7D">
        <w:rPr>
          <w:rFonts w:ascii="Calibri" w:hAnsi="Calibri" w:cs="Calibri"/>
          <w:sz w:val="22"/>
          <w:szCs w:val="22"/>
        </w:rPr>
        <w:t>Ευχαριστώ, κύριε Πρόεδρε. Με έχουν υπερκαλύψει οι συνάδελφοι. Απλά θα ήθελα την Πανελλήνια Ομοσπονδία Θεάματος - Ακροάματος και το Σωματείο Ελλήνων Τεχνικών Θεάτρου. Ευχαριστώ.</w:t>
      </w:r>
    </w:p>
    <w:p w14:paraId="3104077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Ευχαριστούμε, κ. </w:t>
      </w:r>
      <w:proofErr w:type="spellStart"/>
      <w:r w:rsidRPr="00F50B7D">
        <w:rPr>
          <w:rFonts w:ascii="Calibri" w:hAnsi="Calibri" w:cs="Calibri"/>
          <w:sz w:val="22"/>
          <w:szCs w:val="22"/>
        </w:rPr>
        <w:t>Βορύλλα</w:t>
      </w:r>
      <w:proofErr w:type="spellEnd"/>
      <w:r w:rsidRPr="00F50B7D">
        <w:rPr>
          <w:rFonts w:ascii="Calibri" w:hAnsi="Calibri" w:cs="Calibri"/>
          <w:sz w:val="22"/>
          <w:szCs w:val="22"/>
        </w:rPr>
        <w:t>. Τον λόγο έχει ο κ. Μπιμπίλας, από την Κ.Ο. «Πλεύση Ελευθερίας – ΖΩΗ ΚΩΝΣΤΑΝΤΟΠΟΥΛΟΥ».</w:t>
      </w:r>
    </w:p>
    <w:p w14:paraId="02A01E9B" w14:textId="0B1398F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ΣΠΥΡΙΔΩΝ ΜΠΙΜΠΙΛΑΣ</w:t>
      </w:r>
      <w:r w:rsidRPr="00F50B7D">
        <w:rPr>
          <w:rFonts w:ascii="Calibri" w:hAnsi="Calibri" w:cs="Calibri"/>
          <w:b/>
          <w:bCs/>
          <w:sz w:val="22"/>
          <w:szCs w:val="22"/>
        </w:rPr>
        <w:t xml:space="preserve"> (Ειδικός Αγορητής της Κ.Ο. «Πλεύση Ελευθερίας - ΖΩΗ ΚΩΝΣΤΑΝΤΟΠΟΥΛΟΥ»): </w:t>
      </w:r>
      <w:r w:rsidRPr="00F50B7D">
        <w:rPr>
          <w:rFonts w:ascii="Calibri" w:hAnsi="Calibri" w:cs="Calibri"/>
          <w:sz w:val="22"/>
          <w:szCs w:val="22"/>
        </w:rPr>
        <w:t>Ναι, ναι. Το Εθνικό Θέατρο, το Κρατικό Θέατρο Βορείου Ελλάδος, την Εθνική Λυρική Σκηνή, το Σωματείο Ελλήνων Ηθοποιών (Π.Ο.Θ.Α.), τον Πανελλήνιο Μουσικό Σύλλογο, την Ένωση Τραγουδιστών Ελλάδας, την Κρατική Σχολή Ορχηστικής Τέχνης, τη Δραματική Σχολή του Εθνικού Θεάτρου, τη Δραματική Σχολή Κ.Θ.Β.Ε., το Εθνικό Ωδείο, το Ωδείο Αθηνών, τον Σύλλογο Σπουδαστών Δραματικών Σχολών,</w:t>
      </w:r>
      <w:r w:rsidR="000B0528" w:rsidRPr="00F50B7D">
        <w:rPr>
          <w:rFonts w:ascii="Calibri" w:hAnsi="Calibri" w:cs="Calibri"/>
          <w:sz w:val="22"/>
          <w:szCs w:val="22"/>
        </w:rPr>
        <w:t xml:space="preserve"> τον κ. Μιχάλη Καλαμπόκη</w:t>
      </w:r>
      <w:r w:rsidRPr="00F50B7D">
        <w:rPr>
          <w:rFonts w:ascii="Calibri" w:hAnsi="Calibri" w:cs="Calibri"/>
          <w:sz w:val="22"/>
          <w:szCs w:val="22"/>
        </w:rPr>
        <w:t xml:space="preserve">, Εκπρόσωπο των Διευθυντών Ιδιωτικών Δραματικών Σχολών, τον κ. Μάνο </w:t>
      </w:r>
      <w:proofErr w:type="spellStart"/>
      <w:r w:rsidRPr="00F50B7D">
        <w:rPr>
          <w:rFonts w:ascii="Calibri" w:hAnsi="Calibri" w:cs="Calibri"/>
          <w:sz w:val="22"/>
          <w:szCs w:val="22"/>
        </w:rPr>
        <w:t>Ελευθ</w:t>
      </w:r>
      <w:r w:rsidR="000B0528" w:rsidRPr="00F50B7D">
        <w:rPr>
          <w:rFonts w:ascii="Calibri" w:hAnsi="Calibri" w:cs="Calibri"/>
          <w:sz w:val="22"/>
          <w:szCs w:val="22"/>
        </w:rPr>
        <w:t>ερό</w:t>
      </w:r>
      <w:r w:rsidRPr="00F50B7D">
        <w:rPr>
          <w:rFonts w:ascii="Calibri" w:hAnsi="Calibri" w:cs="Calibri"/>
          <w:sz w:val="22"/>
          <w:szCs w:val="22"/>
        </w:rPr>
        <w:t>γλου</w:t>
      </w:r>
      <w:proofErr w:type="spellEnd"/>
      <w:r w:rsidRPr="00F50B7D">
        <w:rPr>
          <w:rFonts w:ascii="Calibri" w:hAnsi="Calibri" w:cs="Calibri"/>
          <w:sz w:val="22"/>
          <w:szCs w:val="22"/>
        </w:rPr>
        <w:t>, Ειδικό Νομικό Εκπρόσωπο στα Θέματα Καλλιτεχνικής Εκπαίδευσης του Σ.Ε.Η., την Πανελλήνια Ένωση Διδασκάλων Δημοτικού Χορού, τον Σύλλογο Εκπροσώπων Δραματικών Σχολών, το Θέατρο Τέχνης, το Πανελλήνιο Σωματείο Ελλήνων Τραγουδιστών και το ΣΕ.ΧΩ.ΧΟ.</w:t>
      </w:r>
    </w:p>
    <w:p w14:paraId="53C2CBC4"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Ευχαριστούμε, κ. Μπιμπίλα.</w:t>
      </w:r>
    </w:p>
    <w:p w14:paraId="73100587" w14:textId="6BA67D9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ΣΟΦΙΑ</w:t>
      </w:r>
      <w:r w:rsidR="00E44182" w:rsidRPr="00F50B7D">
        <w:rPr>
          <w:rFonts w:ascii="Calibri" w:hAnsi="Calibri" w:cs="Calibri"/>
          <w:b/>
          <w:bCs/>
          <w:sz w:val="22"/>
          <w:szCs w:val="22"/>
        </w:rPr>
        <w:t xml:space="preserve"> </w:t>
      </w:r>
      <w:r w:rsidRPr="00F50B7D">
        <w:rPr>
          <w:rFonts w:ascii="Calibri" w:hAnsi="Calibri" w:cs="Calibri"/>
          <w:b/>
          <w:bCs/>
          <w:sz w:val="22"/>
          <w:szCs w:val="22"/>
        </w:rPr>
        <w:t xml:space="preserve">- ΧΑΪΔΩ ΑΣΗΜΑΚΟΠΟΥΛΟΥ (Ειδική Αγορήτρια της Κ.Ο. «Ελληνική Λύση - ΚΥΡΙΑΚΟΣ ΒΕΛΟΠΟΥΛΟΣ»): </w:t>
      </w:r>
      <w:r w:rsidRPr="00F50B7D">
        <w:rPr>
          <w:rFonts w:ascii="Calibri" w:hAnsi="Calibri" w:cs="Calibri"/>
          <w:sz w:val="22"/>
          <w:szCs w:val="22"/>
        </w:rPr>
        <w:t>Κύριε Πρόεδρε, μπορώ να προσθέσω μερικούς φορείς;</w:t>
      </w:r>
    </w:p>
    <w:p w14:paraId="48B10F64"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Ναι, κ. Ασημακοπούλου. </w:t>
      </w:r>
    </w:p>
    <w:p w14:paraId="4BA85934" w14:textId="6D2CCD8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ΣΟΦΙΑ</w:t>
      </w:r>
      <w:r w:rsidR="00E44182" w:rsidRPr="00F50B7D">
        <w:rPr>
          <w:rFonts w:ascii="Calibri" w:hAnsi="Calibri" w:cs="Calibri"/>
          <w:b/>
          <w:bCs/>
          <w:sz w:val="22"/>
          <w:szCs w:val="22"/>
        </w:rPr>
        <w:t xml:space="preserve"> </w:t>
      </w:r>
      <w:r w:rsidRPr="00F50B7D">
        <w:rPr>
          <w:rFonts w:ascii="Calibri" w:hAnsi="Calibri" w:cs="Calibri"/>
          <w:b/>
          <w:bCs/>
          <w:sz w:val="22"/>
          <w:szCs w:val="22"/>
        </w:rPr>
        <w:t>- ΧΑΪΔΩ ΑΣΗΜΑΚΟΠΟΥΛΟΥ (Ειδική Αγορήτρια της Κ.Ο. «Ελληνική Λύση - ΚΥΡΙΑΚΟΣ ΒΕΛΟΠΟΥΛΟΣ»):</w:t>
      </w:r>
      <w:r w:rsidR="000B0528" w:rsidRPr="00F50B7D">
        <w:rPr>
          <w:rFonts w:ascii="Calibri" w:hAnsi="Calibri" w:cs="Calibri"/>
          <w:b/>
          <w:bCs/>
          <w:sz w:val="22"/>
          <w:szCs w:val="22"/>
        </w:rPr>
        <w:t xml:space="preserve"> </w:t>
      </w:r>
      <w:r w:rsidRPr="00F50B7D">
        <w:rPr>
          <w:rFonts w:ascii="Calibri" w:hAnsi="Calibri" w:cs="Calibri"/>
          <w:sz w:val="22"/>
          <w:szCs w:val="22"/>
        </w:rPr>
        <w:t>Σύλλογος Γονέων &amp; Κηδεμόνων του Καλλιτεχνικού Σχολείου Περιστερίου και την Ανώτατη Συνομοσπονδία Γονέων Ελλάδος.</w:t>
      </w:r>
    </w:p>
    <w:p w14:paraId="1472EC9F"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lastRenderedPageBreak/>
        <w:t xml:space="preserve">ΧΡΙΣΤΟΔΟΥΛΟΣ ΣΤΕΦΑΝΑΔΗΣ (Πρόεδρος της Επιτροπής): </w:t>
      </w:r>
      <w:r w:rsidRPr="00F50B7D">
        <w:rPr>
          <w:rFonts w:ascii="Calibri" w:hAnsi="Calibri" w:cs="Calibri"/>
          <w:sz w:val="22"/>
          <w:szCs w:val="22"/>
        </w:rPr>
        <w:t>Ωραία, ευχαριστούμε. Θα γίνει επεξεργασία των προτάσεων και όπου υπάρχουν επικαλύψεις θα συμπτυχθούν και θα ανακοινωθεί ο τελικός αριθμός των φορέων.</w:t>
      </w:r>
    </w:p>
    <w:p w14:paraId="17EC433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Τον λόγο έχει η κ. Δεληκάρη. </w:t>
      </w:r>
    </w:p>
    <w:p w14:paraId="5DDC4CD5"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sz w:val="22"/>
          <w:szCs w:val="22"/>
        </w:rPr>
        <w:t xml:space="preserve">ΑΓΓΕΛΙΚΗ ΔΕΛΗΚΑΡΗ (Εισηγήτρια της Πλειοψηφίας): </w:t>
      </w:r>
      <w:r w:rsidRPr="00F50B7D">
        <w:rPr>
          <w:rFonts w:ascii="Calibri" w:hAnsi="Calibri" w:cs="Calibri"/>
          <w:sz w:val="22"/>
          <w:szCs w:val="22"/>
        </w:rPr>
        <w:t>Σας ευχαριστώ πολύ.</w:t>
      </w:r>
    </w:p>
    <w:p w14:paraId="677C60C4"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Κύριε πρόεδρε, κύριοι Υπουργοί, κυρίες και κύριοι συνάδελφοι, είναι μεγάλη μου τιμή να παρουσιάζω σήμερα, ως Εισηγήτρια της Πλειοψηφίας, το σχέδιο νόμου του Υπουργείου Παιδείας, Θρησκευμάτων και Αθλητισμού με τίτλο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p w14:paraId="106426C8" w14:textId="77777777" w:rsidR="00BC37FF" w:rsidRPr="00F50B7D" w:rsidRDefault="00BC37FF" w:rsidP="00F50B7D">
      <w:pPr>
        <w:spacing w:line="276" w:lineRule="auto"/>
        <w:contextualSpacing/>
        <w:jc w:val="both"/>
        <w:rPr>
          <w:rFonts w:ascii="Calibri" w:hAnsi="Calibri" w:cs="Calibri"/>
          <w:sz w:val="22"/>
          <w:szCs w:val="22"/>
        </w:rPr>
      </w:pPr>
    </w:p>
    <w:p w14:paraId="4365FF9B"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Το υπό επεξεργασία σχέδιο νόμου συνιστά, όχι μόνο μία θεσμική καινοτομία, αλλά παράλληλα αποτελεί και ουσιαστική παρέμβαση για την αντιμετώπιση ζητημάτων σε ένα ευρύ φάσμα αρμοδιοτήτων του Υπουργείου Παιδείας. </w:t>
      </w:r>
    </w:p>
    <w:p w14:paraId="3B0BB427" w14:textId="135E295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Το παρόν νομοσχέδιο αποτελείται από 8 μέρη και 113 άρθρα έχοντας μείνει στη διαβούλευση από τις 18 Φεβρουαρίου έως τις 10 Μαρτίου του τρέχοντος. Καταγράφηκαν πολλά σχόλια από τους πολίτες τα οποία και έλαβε ασφαλώς υπόψη το Υπουργείο, ενώ θα έχουμε την ευκαιρία αύριο να ακούσουμε και τις απόψεις των εξωκοινοβουλευτικών φορέων που θα κληθούν να τοποθετηθούν στη δεύτερη συνεδρίαση της </w:t>
      </w:r>
      <w:r w:rsidR="000403DE" w:rsidRPr="00F50B7D">
        <w:rPr>
          <w:rFonts w:ascii="Calibri" w:hAnsi="Calibri" w:cs="Calibri"/>
          <w:sz w:val="22"/>
          <w:szCs w:val="22"/>
        </w:rPr>
        <w:t>Ε</w:t>
      </w:r>
      <w:r w:rsidRPr="00F50B7D">
        <w:rPr>
          <w:rFonts w:ascii="Calibri" w:hAnsi="Calibri" w:cs="Calibri"/>
          <w:sz w:val="22"/>
          <w:szCs w:val="22"/>
        </w:rPr>
        <w:t>πιτροπής. Στο επίκεντρο της παρούσας νομοθετικής πρωτοβουλίας του Υπουργείου Παιδείας, Θρησκευμάτων και Αθλητισμού βρίσκεται η ίδρυση της Ανώτατης Σχολής Παραστατικών Τεχνών, η οποία με τη μορφή αυτοδιοικούμεν</w:t>
      </w:r>
      <w:r w:rsidR="00B05BFA" w:rsidRPr="00F50B7D">
        <w:rPr>
          <w:rFonts w:ascii="Calibri" w:hAnsi="Calibri" w:cs="Calibri"/>
          <w:sz w:val="22"/>
          <w:szCs w:val="22"/>
        </w:rPr>
        <w:t>ου</w:t>
      </w:r>
      <w:r w:rsidRPr="00F50B7D">
        <w:rPr>
          <w:rFonts w:ascii="Calibri" w:hAnsi="Calibri" w:cs="Calibri"/>
          <w:sz w:val="22"/>
          <w:szCs w:val="22"/>
        </w:rPr>
        <w:t xml:space="preserve"> νομικού προσώπου δημοσίου δικαίου θα έχει ως αποστολή την παροχή τυπικής ανώτατης εκπαίδευσης στα εξής πεδία της δραματικής τέχνης, ορχηστικής τέχνης και της μουσικής τέχνης. </w:t>
      </w:r>
    </w:p>
    <w:p w14:paraId="4B0B03A6" w14:textId="09D6C02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Με τη δημιουργία της Ανώτατης Σχολής Παραστατικών Τεχνών, η χώρα μας αποκτά</w:t>
      </w:r>
      <w:r w:rsidR="00B05BFA" w:rsidRPr="00F50B7D">
        <w:rPr>
          <w:rFonts w:ascii="Calibri" w:hAnsi="Calibri" w:cs="Calibri"/>
          <w:sz w:val="22"/>
          <w:szCs w:val="22"/>
        </w:rPr>
        <w:t>,</w:t>
      </w:r>
      <w:r w:rsidRPr="00F50B7D">
        <w:rPr>
          <w:rFonts w:ascii="Calibri" w:hAnsi="Calibri" w:cs="Calibri"/>
          <w:sz w:val="22"/>
          <w:szCs w:val="22"/>
        </w:rPr>
        <w:t xml:space="preserve"> για πρώτη φορά</w:t>
      </w:r>
      <w:r w:rsidR="00B05BFA" w:rsidRPr="00F50B7D">
        <w:rPr>
          <w:rFonts w:ascii="Calibri" w:hAnsi="Calibri" w:cs="Calibri"/>
          <w:sz w:val="22"/>
          <w:szCs w:val="22"/>
        </w:rPr>
        <w:t>,</w:t>
      </w:r>
      <w:r w:rsidRPr="00F50B7D">
        <w:rPr>
          <w:rFonts w:ascii="Calibri" w:hAnsi="Calibri" w:cs="Calibri"/>
          <w:sz w:val="22"/>
          <w:szCs w:val="22"/>
        </w:rPr>
        <w:t xml:space="preserve"> ένα πανεπιστημιακό ίδρυμα αποκλειστικά για τις παραστατικές τέχνες, με σαφή οργάνωση και ενιαία δομή το οποίο θα παρέχει σπουδές πρώτου, δευτέρου και τρίτου κύκλου</w:t>
      </w:r>
      <w:r w:rsidR="00B05BFA" w:rsidRPr="00F50B7D">
        <w:rPr>
          <w:rFonts w:ascii="Calibri" w:hAnsi="Calibri" w:cs="Calibri"/>
          <w:sz w:val="22"/>
          <w:szCs w:val="22"/>
        </w:rPr>
        <w:t>, δ</w:t>
      </w:r>
      <w:r w:rsidRPr="00F50B7D">
        <w:rPr>
          <w:rFonts w:ascii="Calibri" w:hAnsi="Calibri" w:cs="Calibri"/>
          <w:sz w:val="22"/>
          <w:szCs w:val="22"/>
        </w:rPr>
        <w:t xml:space="preserve">ηλαδή προπτυχιακές, μεταπτυχιακές και διδακτορικές. Θα προωθεί και θα αναπτύσσει παράλληλα την έρευνα παρέχοντας παιδαγωγική εκπαίδευση και εξειδίκευση. </w:t>
      </w:r>
      <w:r w:rsidR="00E06BDA" w:rsidRPr="00F50B7D">
        <w:rPr>
          <w:rFonts w:ascii="Calibri" w:hAnsi="Calibri" w:cs="Calibri"/>
          <w:sz w:val="22"/>
          <w:szCs w:val="22"/>
        </w:rPr>
        <w:t>Επίσης,</w:t>
      </w:r>
      <w:r w:rsidRPr="00F50B7D">
        <w:rPr>
          <w:rFonts w:ascii="Calibri" w:hAnsi="Calibri" w:cs="Calibri"/>
          <w:sz w:val="22"/>
          <w:szCs w:val="22"/>
        </w:rPr>
        <w:t xml:space="preserve"> θα λειτουργεί με ένα κανονιστικό πλαίσιο το οποίο θα ανταποκρίνεται στη φύση των παραστατικών τεχνών. Εξάλλου η ιδιαιτερότητα των παραστατικών τεχνών έγκειται στο γεγονός πως η δεξιότητα στο αντικείμενό τους δεν συνιστά απλώς παράρτημα της θεωρίας, αλλά αποτελεί τον πυρήνα του γνωστικού αντικειμένου. </w:t>
      </w:r>
    </w:p>
    <w:p w14:paraId="0097DC16" w14:textId="3E49FE0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Ανώτατη Σχολή Παραστατικών Τεχνών θα αποτελείται από 5 τμήματα τα οποία καλύπτουν το γνωστικό φάσμα των ερευνητικών και εκπαιδευτικών αντικειμένων της και είναι τα εξής</w:t>
      </w:r>
      <w:r w:rsidR="00E06BDA" w:rsidRPr="00F50B7D">
        <w:rPr>
          <w:rFonts w:ascii="Calibri" w:hAnsi="Calibri" w:cs="Calibri"/>
          <w:sz w:val="22"/>
          <w:szCs w:val="22"/>
        </w:rPr>
        <w:t>:</w:t>
      </w:r>
    </w:p>
    <w:p w14:paraId="5CE2F73B" w14:textId="40814EC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Πρώτον, δραματικής τέχνης και σκηνοθεσίας με την ονομασία </w:t>
      </w:r>
      <w:r w:rsidR="00CB0A92" w:rsidRPr="00F50B7D">
        <w:rPr>
          <w:rFonts w:ascii="Calibri" w:hAnsi="Calibri" w:cs="Calibri"/>
          <w:sz w:val="22"/>
          <w:szCs w:val="22"/>
        </w:rPr>
        <w:t>“Τ</w:t>
      </w:r>
      <w:r w:rsidRPr="00F50B7D">
        <w:rPr>
          <w:rFonts w:ascii="Calibri" w:hAnsi="Calibri" w:cs="Calibri"/>
          <w:sz w:val="22"/>
          <w:szCs w:val="22"/>
        </w:rPr>
        <w:t xml:space="preserve">μήμα </w:t>
      </w:r>
      <w:r w:rsidR="00CB0A92" w:rsidRPr="00F50B7D">
        <w:rPr>
          <w:rFonts w:ascii="Calibri" w:hAnsi="Calibri" w:cs="Calibri"/>
          <w:sz w:val="22"/>
          <w:szCs w:val="22"/>
        </w:rPr>
        <w:t>Δ</w:t>
      </w:r>
      <w:r w:rsidRPr="00F50B7D">
        <w:rPr>
          <w:rFonts w:ascii="Calibri" w:hAnsi="Calibri" w:cs="Calibri"/>
          <w:sz w:val="22"/>
          <w:szCs w:val="22"/>
        </w:rPr>
        <w:t xml:space="preserve">ραματικής </w:t>
      </w:r>
      <w:r w:rsidR="00CB0A92" w:rsidRPr="00F50B7D">
        <w:rPr>
          <w:rFonts w:ascii="Calibri" w:hAnsi="Calibri" w:cs="Calibri"/>
          <w:sz w:val="22"/>
          <w:szCs w:val="22"/>
        </w:rPr>
        <w:t>Τ</w:t>
      </w:r>
      <w:r w:rsidRPr="00F50B7D">
        <w:rPr>
          <w:rFonts w:ascii="Calibri" w:hAnsi="Calibri" w:cs="Calibri"/>
          <w:sz w:val="22"/>
          <w:szCs w:val="22"/>
        </w:rPr>
        <w:t xml:space="preserve">έχνης </w:t>
      </w:r>
      <w:r w:rsidR="00CB0A92" w:rsidRPr="00F50B7D">
        <w:rPr>
          <w:rFonts w:ascii="Calibri" w:hAnsi="Calibri" w:cs="Calibri"/>
          <w:sz w:val="22"/>
          <w:szCs w:val="22"/>
        </w:rPr>
        <w:t>Ε</w:t>
      </w:r>
      <w:r w:rsidRPr="00F50B7D">
        <w:rPr>
          <w:rFonts w:ascii="Calibri" w:hAnsi="Calibri" w:cs="Calibri"/>
          <w:sz w:val="22"/>
          <w:szCs w:val="22"/>
        </w:rPr>
        <w:t xml:space="preserve">θνικού </w:t>
      </w:r>
      <w:r w:rsidR="00CB0A92" w:rsidRPr="00F50B7D">
        <w:rPr>
          <w:rFonts w:ascii="Calibri" w:hAnsi="Calibri" w:cs="Calibri"/>
          <w:sz w:val="22"/>
          <w:szCs w:val="22"/>
        </w:rPr>
        <w:t>Θ</w:t>
      </w:r>
      <w:r w:rsidRPr="00F50B7D">
        <w:rPr>
          <w:rFonts w:ascii="Calibri" w:hAnsi="Calibri" w:cs="Calibri"/>
          <w:sz w:val="22"/>
          <w:szCs w:val="22"/>
        </w:rPr>
        <w:t>εάτρου</w:t>
      </w:r>
      <w:r w:rsidR="00CB0A92" w:rsidRPr="00F50B7D">
        <w:rPr>
          <w:rFonts w:ascii="Calibri" w:hAnsi="Calibri" w:cs="Calibri"/>
          <w:sz w:val="22"/>
          <w:szCs w:val="22"/>
        </w:rPr>
        <w:t>»</w:t>
      </w:r>
      <w:r w:rsidRPr="00F50B7D">
        <w:rPr>
          <w:rFonts w:ascii="Calibri" w:hAnsi="Calibri" w:cs="Calibri"/>
          <w:sz w:val="22"/>
          <w:szCs w:val="22"/>
        </w:rPr>
        <w:t xml:space="preserve">. </w:t>
      </w:r>
    </w:p>
    <w:p w14:paraId="0A3377F7" w14:textId="57AD418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Δεύτερον, ορχηστικής τέχνης με την ονομασία </w:t>
      </w:r>
      <w:r w:rsidR="00CB0A92" w:rsidRPr="00F50B7D">
        <w:rPr>
          <w:rFonts w:ascii="Calibri" w:hAnsi="Calibri" w:cs="Calibri"/>
          <w:sz w:val="22"/>
          <w:szCs w:val="22"/>
        </w:rPr>
        <w:t>«Τ</w:t>
      </w:r>
      <w:r w:rsidRPr="00F50B7D">
        <w:rPr>
          <w:rFonts w:ascii="Calibri" w:hAnsi="Calibri" w:cs="Calibri"/>
          <w:sz w:val="22"/>
          <w:szCs w:val="22"/>
        </w:rPr>
        <w:t xml:space="preserve">μήμα </w:t>
      </w:r>
      <w:r w:rsidR="00CB0A92" w:rsidRPr="00F50B7D">
        <w:rPr>
          <w:rFonts w:ascii="Calibri" w:hAnsi="Calibri" w:cs="Calibri"/>
          <w:sz w:val="22"/>
          <w:szCs w:val="22"/>
        </w:rPr>
        <w:t>Ο</w:t>
      </w:r>
      <w:r w:rsidRPr="00F50B7D">
        <w:rPr>
          <w:rFonts w:ascii="Calibri" w:hAnsi="Calibri" w:cs="Calibri"/>
          <w:sz w:val="22"/>
          <w:szCs w:val="22"/>
        </w:rPr>
        <w:t>ρ</w:t>
      </w:r>
      <w:r w:rsidR="00CB0A92" w:rsidRPr="00F50B7D">
        <w:rPr>
          <w:rFonts w:ascii="Calibri" w:hAnsi="Calibri" w:cs="Calibri"/>
          <w:sz w:val="22"/>
          <w:szCs w:val="22"/>
        </w:rPr>
        <w:t>χη</w:t>
      </w:r>
      <w:r w:rsidRPr="00F50B7D">
        <w:rPr>
          <w:rFonts w:ascii="Calibri" w:hAnsi="Calibri" w:cs="Calibri"/>
          <w:sz w:val="22"/>
          <w:szCs w:val="22"/>
        </w:rPr>
        <w:t xml:space="preserve">στικής </w:t>
      </w:r>
      <w:r w:rsidR="00CB0A92" w:rsidRPr="00F50B7D">
        <w:rPr>
          <w:rFonts w:ascii="Calibri" w:hAnsi="Calibri" w:cs="Calibri"/>
          <w:sz w:val="22"/>
          <w:szCs w:val="22"/>
        </w:rPr>
        <w:t>Τ</w:t>
      </w:r>
      <w:r w:rsidRPr="00F50B7D">
        <w:rPr>
          <w:rFonts w:ascii="Calibri" w:hAnsi="Calibri" w:cs="Calibri"/>
          <w:sz w:val="22"/>
          <w:szCs w:val="22"/>
        </w:rPr>
        <w:t>έχνης</w:t>
      </w:r>
      <w:r w:rsidR="00CB0A92" w:rsidRPr="00F50B7D">
        <w:rPr>
          <w:rFonts w:ascii="Calibri" w:hAnsi="Calibri" w:cs="Calibri"/>
          <w:sz w:val="22"/>
          <w:szCs w:val="22"/>
        </w:rPr>
        <w:t xml:space="preserve"> Ε</w:t>
      </w:r>
      <w:r w:rsidRPr="00F50B7D">
        <w:rPr>
          <w:rFonts w:ascii="Calibri" w:hAnsi="Calibri" w:cs="Calibri"/>
          <w:sz w:val="22"/>
          <w:szCs w:val="22"/>
        </w:rPr>
        <w:t xml:space="preserve">θνικής </w:t>
      </w:r>
      <w:r w:rsidR="00CB0A92" w:rsidRPr="00F50B7D">
        <w:rPr>
          <w:rFonts w:ascii="Calibri" w:hAnsi="Calibri" w:cs="Calibri"/>
          <w:sz w:val="22"/>
          <w:szCs w:val="22"/>
        </w:rPr>
        <w:t>Λ</w:t>
      </w:r>
      <w:r w:rsidRPr="00F50B7D">
        <w:rPr>
          <w:rFonts w:ascii="Calibri" w:hAnsi="Calibri" w:cs="Calibri"/>
          <w:sz w:val="22"/>
          <w:szCs w:val="22"/>
        </w:rPr>
        <w:t xml:space="preserve">υρικής </w:t>
      </w:r>
      <w:r w:rsidR="00CB0A92" w:rsidRPr="00F50B7D">
        <w:rPr>
          <w:rFonts w:ascii="Calibri" w:hAnsi="Calibri" w:cs="Calibri"/>
          <w:sz w:val="22"/>
          <w:szCs w:val="22"/>
        </w:rPr>
        <w:t>Σ</w:t>
      </w:r>
      <w:r w:rsidRPr="00F50B7D">
        <w:rPr>
          <w:rFonts w:ascii="Calibri" w:hAnsi="Calibri" w:cs="Calibri"/>
          <w:sz w:val="22"/>
          <w:szCs w:val="22"/>
        </w:rPr>
        <w:t>κηνής</w:t>
      </w:r>
      <w:r w:rsidR="00CB0A92" w:rsidRPr="00F50B7D">
        <w:rPr>
          <w:rFonts w:ascii="Calibri" w:hAnsi="Calibri" w:cs="Calibri"/>
          <w:sz w:val="22"/>
          <w:szCs w:val="22"/>
        </w:rPr>
        <w:t>»</w:t>
      </w:r>
      <w:r w:rsidRPr="00F50B7D">
        <w:rPr>
          <w:rFonts w:ascii="Calibri" w:hAnsi="Calibri" w:cs="Calibri"/>
          <w:sz w:val="22"/>
          <w:szCs w:val="22"/>
        </w:rPr>
        <w:t xml:space="preserve">. </w:t>
      </w:r>
    </w:p>
    <w:p w14:paraId="738E0263" w14:textId="77591C1C"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Τρίτον, ορχηστικής τέχνης με την ονομασία </w:t>
      </w:r>
      <w:r w:rsidR="004939B1" w:rsidRPr="00F50B7D">
        <w:rPr>
          <w:rFonts w:ascii="Calibri" w:hAnsi="Calibri" w:cs="Calibri"/>
          <w:sz w:val="22"/>
          <w:szCs w:val="22"/>
        </w:rPr>
        <w:t>«Τ</w:t>
      </w:r>
      <w:r w:rsidRPr="00F50B7D">
        <w:rPr>
          <w:rFonts w:ascii="Calibri" w:hAnsi="Calibri" w:cs="Calibri"/>
          <w:sz w:val="22"/>
          <w:szCs w:val="22"/>
        </w:rPr>
        <w:t xml:space="preserve">μήμα </w:t>
      </w:r>
      <w:r w:rsidR="004939B1" w:rsidRPr="00F50B7D">
        <w:rPr>
          <w:rFonts w:ascii="Calibri" w:hAnsi="Calibri" w:cs="Calibri"/>
          <w:sz w:val="22"/>
          <w:szCs w:val="22"/>
        </w:rPr>
        <w:t>Ο</w:t>
      </w:r>
      <w:r w:rsidRPr="00F50B7D">
        <w:rPr>
          <w:rFonts w:ascii="Calibri" w:hAnsi="Calibri" w:cs="Calibri"/>
          <w:sz w:val="22"/>
          <w:szCs w:val="22"/>
        </w:rPr>
        <w:t xml:space="preserve">ρχηστικής </w:t>
      </w:r>
      <w:r w:rsidR="004939B1" w:rsidRPr="00F50B7D">
        <w:rPr>
          <w:rFonts w:ascii="Calibri" w:hAnsi="Calibri" w:cs="Calibri"/>
          <w:sz w:val="22"/>
          <w:szCs w:val="22"/>
        </w:rPr>
        <w:t>Τ</w:t>
      </w:r>
      <w:r w:rsidRPr="00F50B7D">
        <w:rPr>
          <w:rFonts w:ascii="Calibri" w:hAnsi="Calibri" w:cs="Calibri"/>
          <w:sz w:val="22"/>
          <w:szCs w:val="22"/>
        </w:rPr>
        <w:t xml:space="preserve">έχνης </w:t>
      </w:r>
      <w:r w:rsidR="004939B1" w:rsidRPr="00F50B7D">
        <w:rPr>
          <w:rFonts w:ascii="Calibri" w:hAnsi="Calibri" w:cs="Calibri"/>
          <w:sz w:val="22"/>
          <w:szCs w:val="22"/>
        </w:rPr>
        <w:t>Κ</w:t>
      </w:r>
      <w:r w:rsidRPr="00F50B7D">
        <w:rPr>
          <w:rFonts w:ascii="Calibri" w:hAnsi="Calibri" w:cs="Calibri"/>
          <w:sz w:val="22"/>
          <w:szCs w:val="22"/>
        </w:rPr>
        <w:t xml:space="preserve">ρατικής </w:t>
      </w:r>
      <w:r w:rsidR="004939B1" w:rsidRPr="00F50B7D">
        <w:rPr>
          <w:rFonts w:ascii="Calibri" w:hAnsi="Calibri" w:cs="Calibri"/>
          <w:sz w:val="22"/>
          <w:szCs w:val="22"/>
        </w:rPr>
        <w:t>Σ</w:t>
      </w:r>
      <w:r w:rsidRPr="00F50B7D">
        <w:rPr>
          <w:rFonts w:ascii="Calibri" w:hAnsi="Calibri" w:cs="Calibri"/>
          <w:sz w:val="22"/>
          <w:szCs w:val="22"/>
        </w:rPr>
        <w:t xml:space="preserve">χολής </w:t>
      </w:r>
      <w:r w:rsidR="004939B1" w:rsidRPr="00F50B7D">
        <w:rPr>
          <w:rFonts w:ascii="Calibri" w:hAnsi="Calibri" w:cs="Calibri"/>
          <w:sz w:val="22"/>
          <w:szCs w:val="22"/>
        </w:rPr>
        <w:t>Ο</w:t>
      </w:r>
      <w:r w:rsidRPr="00F50B7D">
        <w:rPr>
          <w:rFonts w:ascii="Calibri" w:hAnsi="Calibri" w:cs="Calibri"/>
          <w:sz w:val="22"/>
          <w:szCs w:val="22"/>
        </w:rPr>
        <w:t>ρ</w:t>
      </w:r>
      <w:r w:rsidR="004939B1" w:rsidRPr="00F50B7D">
        <w:rPr>
          <w:rFonts w:ascii="Calibri" w:hAnsi="Calibri" w:cs="Calibri"/>
          <w:sz w:val="22"/>
          <w:szCs w:val="22"/>
        </w:rPr>
        <w:t>χη</w:t>
      </w:r>
      <w:r w:rsidRPr="00F50B7D">
        <w:rPr>
          <w:rFonts w:ascii="Calibri" w:hAnsi="Calibri" w:cs="Calibri"/>
          <w:sz w:val="22"/>
          <w:szCs w:val="22"/>
        </w:rPr>
        <w:t xml:space="preserve">στικής </w:t>
      </w:r>
      <w:r w:rsidR="004939B1" w:rsidRPr="00F50B7D">
        <w:rPr>
          <w:rFonts w:ascii="Calibri" w:hAnsi="Calibri" w:cs="Calibri"/>
          <w:sz w:val="22"/>
          <w:szCs w:val="22"/>
        </w:rPr>
        <w:t>Τ</w:t>
      </w:r>
      <w:r w:rsidRPr="00F50B7D">
        <w:rPr>
          <w:rFonts w:ascii="Calibri" w:hAnsi="Calibri" w:cs="Calibri"/>
          <w:sz w:val="22"/>
          <w:szCs w:val="22"/>
        </w:rPr>
        <w:t>έχνης</w:t>
      </w:r>
      <w:r w:rsidR="004939B1" w:rsidRPr="00F50B7D">
        <w:rPr>
          <w:rFonts w:ascii="Calibri" w:hAnsi="Calibri" w:cs="Calibri"/>
          <w:sz w:val="22"/>
          <w:szCs w:val="22"/>
        </w:rPr>
        <w:t>»</w:t>
      </w:r>
      <w:r w:rsidRPr="00F50B7D">
        <w:rPr>
          <w:rFonts w:ascii="Calibri" w:hAnsi="Calibri" w:cs="Calibri"/>
          <w:sz w:val="22"/>
          <w:szCs w:val="22"/>
        </w:rPr>
        <w:t xml:space="preserve">. </w:t>
      </w:r>
    </w:p>
    <w:p w14:paraId="29FE90FE" w14:textId="6B0BECE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Τέταρτον, δραματικής τέχνης με την ονομασία </w:t>
      </w:r>
      <w:r w:rsidR="004939B1" w:rsidRPr="00F50B7D">
        <w:rPr>
          <w:rFonts w:ascii="Calibri" w:hAnsi="Calibri" w:cs="Calibri"/>
          <w:sz w:val="22"/>
          <w:szCs w:val="22"/>
        </w:rPr>
        <w:t>«Τ</w:t>
      </w:r>
      <w:r w:rsidRPr="00F50B7D">
        <w:rPr>
          <w:rFonts w:ascii="Calibri" w:hAnsi="Calibri" w:cs="Calibri"/>
          <w:sz w:val="22"/>
          <w:szCs w:val="22"/>
        </w:rPr>
        <w:t xml:space="preserve">μήμα </w:t>
      </w:r>
      <w:r w:rsidR="004939B1" w:rsidRPr="00F50B7D">
        <w:rPr>
          <w:rFonts w:ascii="Calibri" w:hAnsi="Calibri" w:cs="Calibri"/>
          <w:sz w:val="22"/>
          <w:szCs w:val="22"/>
        </w:rPr>
        <w:t>Δ</w:t>
      </w:r>
      <w:r w:rsidRPr="00F50B7D">
        <w:rPr>
          <w:rFonts w:ascii="Calibri" w:hAnsi="Calibri" w:cs="Calibri"/>
          <w:sz w:val="22"/>
          <w:szCs w:val="22"/>
        </w:rPr>
        <w:t xml:space="preserve">ραματικής </w:t>
      </w:r>
      <w:r w:rsidR="004939B1" w:rsidRPr="00F50B7D">
        <w:rPr>
          <w:rFonts w:ascii="Calibri" w:hAnsi="Calibri" w:cs="Calibri"/>
          <w:sz w:val="22"/>
          <w:szCs w:val="22"/>
        </w:rPr>
        <w:t>Τ</w:t>
      </w:r>
      <w:r w:rsidRPr="00F50B7D">
        <w:rPr>
          <w:rFonts w:ascii="Calibri" w:hAnsi="Calibri" w:cs="Calibri"/>
          <w:sz w:val="22"/>
          <w:szCs w:val="22"/>
        </w:rPr>
        <w:t xml:space="preserve">έχνης </w:t>
      </w:r>
      <w:r w:rsidR="004939B1" w:rsidRPr="00F50B7D">
        <w:rPr>
          <w:rFonts w:ascii="Calibri" w:hAnsi="Calibri" w:cs="Calibri"/>
          <w:sz w:val="22"/>
          <w:szCs w:val="22"/>
        </w:rPr>
        <w:t>Κ</w:t>
      </w:r>
      <w:r w:rsidRPr="00F50B7D">
        <w:rPr>
          <w:rFonts w:ascii="Calibri" w:hAnsi="Calibri" w:cs="Calibri"/>
          <w:sz w:val="22"/>
          <w:szCs w:val="22"/>
        </w:rPr>
        <w:t xml:space="preserve">ρατικού </w:t>
      </w:r>
      <w:r w:rsidR="004939B1" w:rsidRPr="00F50B7D">
        <w:rPr>
          <w:rFonts w:ascii="Calibri" w:hAnsi="Calibri" w:cs="Calibri"/>
          <w:sz w:val="22"/>
          <w:szCs w:val="22"/>
        </w:rPr>
        <w:t>Θ</w:t>
      </w:r>
      <w:r w:rsidRPr="00F50B7D">
        <w:rPr>
          <w:rFonts w:ascii="Calibri" w:hAnsi="Calibri" w:cs="Calibri"/>
          <w:sz w:val="22"/>
          <w:szCs w:val="22"/>
        </w:rPr>
        <w:t xml:space="preserve">εάτρου </w:t>
      </w:r>
      <w:r w:rsidR="004939B1" w:rsidRPr="00F50B7D">
        <w:rPr>
          <w:rFonts w:ascii="Calibri" w:hAnsi="Calibri" w:cs="Calibri"/>
          <w:sz w:val="22"/>
          <w:szCs w:val="22"/>
        </w:rPr>
        <w:t>Β</w:t>
      </w:r>
      <w:r w:rsidRPr="00F50B7D">
        <w:rPr>
          <w:rFonts w:ascii="Calibri" w:hAnsi="Calibri" w:cs="Calibri"/>
          <w:sz w:val="22"/>
          <w:szCs w:val="22"/>
        </w:rPr>
        <w:t xml:space="preserve">ορείου </w:t>
      </w:r>
      <w:r w:rsidR="004C085C" w:rsidRPr="00F50B7D">
        <w:rPr>
          <w:rFonts w:ascii="Calibri" w:hAnsi="Calibri" w:cs="Calibri"/>
          <w:sz w:val="22"/>
          <w:szCs w:val="22"/>
        </w:rPr>
        <w:t>Ε</w:t>
      </w:r>
      <w:r w:rsidRPr="00F50B7D">
        <w:rPr>
          <w:rFonts w:ascii="Calibri" w:hAnsi="Calibri" w:cs="Calibri"/>
          <w:sz w:val="22"/>
          <w:szCs w:val="22"/>
        </w:rPr>
        <w:t>λλάδος</w:t>
      </w:r>
      <w:r w:rsidR="004C085C" w:rsidRPr="00F50B7D">
        <w:rPr>
          <w:rFonts w:ascii="Calibri" w:hAnsi="Calibri" w:cs="Calibri"/>
          <w:sz w:val="22"/>
          <w:szCs w:val="22"/>
        </w:rPr>
        <w:t>»</w:t>
      </w:r>
      <w:r w:rsidRPr="00F50B7D">
        <w:rPr>
          <w:rFonts w:ascii="Calibri" w:hAnsi="Calibri" w:cs="Calibri"/>
          <w:sz w:val="22"/>
          <w:szCs w:val="22"/>
        </w:rPr>
        <w:t xml:space="preserve">. </w:t>
      </w:r>
    </w:p>
    <w:p w14:paraId="260D3206" w14:textId="4FA4A45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 xml:space="preserve">Και πέμπτο, μουσικής τέχνης με την ονομασία </w:t>
      </w:r>
      <w:r w:rsidR="0090170A" w:rsidRPr="00F50B7D">
        <w:rPr>
          <w:rFonts w:ascii="Calibri" w:hAnsi="Calibri" w:cs="Calibri"/>
          <w:sz w:val="22"/>
          <w:szCs w:val="22"/>
        </w:rPr>
        <w:t>«Τ</w:t>
      </w:r>
      <w:r w:rsidRPr="00F50B7D">
        <w:rPr>
          <w:rFonts w:ascii="Calibri" w:hAnsi="Calibri" w:cs="Calibri"/>
          <w:sz w:val="22"/>
          <w:szCs w:val="22"/>
        </w:rPr>
        <w:t xml:space="preserve">μήμα </w:t>
      </w:r>
      <w:r w:rsidR="0090170A" w:rsidRPr="00F50B7D">
        <w:rPr>
          <w:rFonts w:ascii="Calibri" w:hAnsi="Calibri" w:cs="Calibri"/>
          <w:sz w:val="22"/>
          <w:szCs w:val="22"/>
        </w:rPr>
        <w:t>Μ</w:t>
      </w:r>
      <w:r w:rsidRPr="00F50B7D">
        <w:rPr>
          <w:rFonts w:ascii="Calibri" w:hAnsi="Calibri" w:cs="Calibri"/>
          <w:sz w:val="22"/>
          <w:szCs w:val="22"/>
        </w:rPr>
        <w:t xml:space="preserve">ουσικής </w:t>
      </w:r>
      <w:r w:rsidR="0090170A" w:rsidRPr="00F50B7D">
        <w:rPr>
          <w:rFonts w:ascii="Calibri" w:hAnsi="Calibri" w:cs="Calibri"/>
          <w:sz w:val="22"/>
          <w:szCs w:val="22"/>
        </w:rPr>
        <w:t>Τ</w:t>
      </w:r>
      <w:r w:rsidRPr="00F50B7D">
        <w:rPr>
          <w:rFonts w:ascii="Calibri" w:hAnsi="Calibri" w:cs="Calibri"/>
          <w:sz w:val="22"/>
          <w:szCs w:val="22"/>
        </w:rPr>
        <w:t xml:space="preserve">έχνης </w:t>
      </w:r>
      <w:r w:rsidR="0090170A" w:rsidRPr="00F50B7D">
        <w:rPr>
          <w:rFonts w:ascii="Calibri" w:hAnsi="Calibri" w:cs="Calibri"/>
          <w:sz w:val="22"/>
          <w:szCs w:val="22"/>
        </w:rPr>
        <w:t>Κ</w:t>
      </w:r>
      <w:r w:rsidRPr="00F50B7D">
        <w:rPr>
          <w:rFonts w:ascii="Calibri" w:hAnsi="Calibri" w:cs="Calibri"/>
          <w:sz w:val="22"/>
          <w:szCs w:val="22"/>
        </w:rPr>
        <w:t xml:space="preserve">ρατικού </w:t>
      </w:r>
      <w:r w:rsidR="0090170A" w:rsidRPr="00F50B7D">
        <w:rPr>
          <w:rFonts w:ascii="Calibri" w:hAnsi="Calibri" w:cs="Calibri"/>
          <w:sz w:val="22"/>
          <w:szCs w:val="22"/>
        </w:rPr>
        <w:t>Ω</w:t>
      </w:r>
      <w:r w:rsidRPr="00F50B7D">
        <w:rPr>
          <w:rFonts w:ascii="Calibri" w:hAnsi="Calibri" w:cs="Calibri"/>
          <w:sz w:val="22"/>
          <w:szCs w:val="22"/>
        </w:rPr>
        <w:t>δείου Θεσσαλονίκης</w:t>
      </w:r>
      <w:r w:rsidR="0090170A" w:rsidRPr="00F50B7D">
        <w:rPr>
          <w:rFonts w:ascii="Calibri" w:hAnsi="Calibri" w:cs="Calibri"/>
          <w:sz w:val="22"/>
          <w:szCs w:val="22"/>
        </w:rPr>
        <w:t>»</w:t>
      </w:r>
      <w:r w:rsidRPr="00F50B7D">
        <w:rPr>
          <w:rFonts w:ascii="Calibri" w:hAnsi="Calibri" w:cs="Calibri"/>
          <w:sz w:val="22"/>
          <w:szCs w:val="22"/>
        </w:rPr>
        <w:t xml:space="preserve">. </w:t>
      </w:r>
    </w:p>
    <w:p w14:paraId="6344CA2C" w14:textId="30984D8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Η σύσταση της </w:t>
      </w:r>
      <w:r w:rsidR="00542D76" w:rsidRPr="00F50B7D">
        <w:rPr>
          <w:rFonts w:ascii="Calibri" w:hAnsi="Calibri" w:cs="Calibri"/>
          <w:sz w:val="22"/>
          <w:szCs w:val="22"/>
        </w:rPr>
        <w:t>Α</w:t>
      </w:r>
      <w:r w:rsidRPr="00F50B7D">
        <w:rPr>
          <w:rFonts w:ascii="Calibri" w:hAnsi="Calibri" w:cs="Calibri"/>
          <w:sz w:val="22"/>
          <w:szCs w:val="22"/>
        </w:rPr>
        <w:t xml:space="preserve">νώτατης </w:t>
      </w:r>
      <w:r w:rsidR="00542D76" w:rsidRPr="00F50B7D">
        <w:rPr>
          <w:rFonts w:ascii="Calibri" w:hAnsi="Calibri" w:cs="Calibri"/>
          <w:sz w:val="22"/>
          <w:szCs w:val="22"/>
        </w:rPr>
        <w:t>Σ</w:t>
      </w:r>
      <w:r w:rsidRPr="00F50B7D">
        <w:rPr>
          <w:rFonts w:ascii="Calibri" w:hAnsi="Calibri" w:cs="Calibri"/>
          <w:sz w:val="22"/>
          <w:szCs w:val="22"/>
        </w:rPr>
        <w:t xml:space="preserve">χολής </w:t>
      </w:r>
      <w:r w:rsidR="00542D76" w:rsidRPr="00F50B7D">
        <w:rPr>
          <w:rFonts w:ascii="Calibri" w:hAnsi="Calibri" w:cs="Calibri"/>
          <w:sz w:val="22"/>
          <w:szCs w:val="22"/>
        </w:rPr>
        <w:t>Π</w:t>
      </w:r>
      <w:r w:rsidRPr="00F50B7D">
        <w:rPr>
          <w:rFonts w:ascii="Calibri" w:hAnsi="Calibri" w:cs="Calibri"/>
          <w:sz w:val="22"/>
          <w:szCs w:val="22"/>
        </w:rPr>
        <w:t xml:space="preserve">αραστατικών </w:t>
      </w:r>
      <w:r w:rsidR="00542D76" w:rsidRPr="00F50B7D">
        <w:rPr>
          <w:rFonts w:ascii="Calibri" w:hAnsi="Calibri" w:cs="Calibri"/>
          <w:sz w:val="22"/>
          <w:szCs w:val="22"/>
        </w:rPr>
        <w:t>Τ</w:t>
      </w:r>
      <w:r w:rsidRPr="00F50B7D">
        <w:rPr>
          <w:rFonts w:ascii="Calibri" w:hAnsi="Calibri" w:cs="Calibri"/>
          <w:sz w:val="22"/>
          <w:szCs w:val="22"/>
        </w:rPr>
        <w:t>εχνών βασίζεται σε ένα ολοκληρωμένο πλαίσιο συνεργασίας με τους 5 δημόσιους φορείς των παραστατικών τεχνών</w:t>
      </w:r>
      <w:r w:rsidR="00542D76" w:rsidRPr="00F50B7D">
        <w:rPr>
          <w:rFonts w:ascii="Calibri" w:hAnsi="Calibri" w:cs="Calibri"/>
          <w:sz w:val="22"/>
          <w:szCs w:val="22"/>
        </w:rPr>
        <w:t>, τ</w:t>
      </w:r>
      <w:r w:rsidRPr="00F50B7D">
        <w:rPr>
          <w:rFonts w:ascii="Calibri" w:hAnsi="Calibri" w:cs="Calibri"/>
          <w:sz w:val="22"/>
          <w:szCs w:val="22"/>
        </w:rPr>
        <w:t xml:space="preserve">ο </w:t>
      </w:r>
      <w:r w:rsidR="00542D76" w:rsidRPr="00F50B7D">
        <w:rPr>
          <w:rFonts w:ascii="Calibri" w:hAnsi="Calibri" w:cs="Calibri"/>
          <w:sz w:val="22"/>
          <w:szCs w:val="22"/>
        </w:rPr>
        <w:t>Ε</w:t>
      </w:r>
      <w:r w:rsidRPr="00F50B7D">
        <w:rPr>
          <w:rFonts w:ascii="Calibri" w:hAnsi="Calibri" w:cs="Calibri"/>
          <w:sz w:val="22"/>
          <w:szCs w:val="22"/>
        </w:rPr>
        <w:t xml:space="preserve">θνικό </w:t>
      </w:r>
      <w:r w:rsidR="00542D76" w:rsidRPr="00F50B7D">
        <w:rPr>
          <w:rFonts w:ascii="Calibri" w:hAnsi="Calibri" w:cs="Calibri"/>
          <w:sz w:val="22"/>
          <w:szCs w:val="22"/>
        </w:rPr>
        <w:t>Θ</w:t>
      </w:r>
      <w:r w:rsidRPr="00F50B7D">
        <w:rPr>
          <w:rFonts w:ascii="Calibri" w:hAnsi="Calibri" w:cs="Calibri"/>
          <w:sz w:val="22"/>
          <w:szCs w:val="22"/>
        </w:rPr>
        <w:t xml:space="preserve">έατρο, την </w:t>
      </w:r>
      <w:r w:rsidR="00542D76" w:rsidRPr="00F50B7D">
        <w:rPr>
          <w:rFonts w:ascii="Calibri" w:hAnsi="Calibri" w:cs="Calibri"/>
          <w:sz w:val="22"/>
          <w:szCs w:val="22"/>
        </w:rPr>
        <w:t>Ε</w:t>
      </w:r>
      <w:r w:rsidRPr="00F50B7D">
        <w:rPr>
          <w:rFonts w:ascii="Calibri" w:hAnsi="Calibri" w:cs="Calibri"/>
          <w:sz w:val="22"/>
          <w:szCs w:val="22"/>
        </w:rPr>
        <w:t xml:space="preserve">θνική </w:t>
      </w:r>
      <w:r w:rsidR="00542D76" w:rsidRPr="00F50B7D">
        <w:rPr>
          <w:rFonts w:ascii="Calibri" w:hAnsi="Calibri" w:cs="Calibri"/>
          <w:sz w:val="22"/>
          <w:szCs w:val="22"/>
        </w:rPr>
        <w:t>Λ</w:t>
      </w:r>
      <w:r w:rsidRPr="00F50B7D">
        <w:rPr>
          <w:rFonts w:ascii="Calibri" w:hAnsi="Calibri" w:cs="Calibri"/>
          <w:sz w:val="22"/>
          <w:szCs w:val="22"/>
        </w:rPr>
        <w:t xml:space="preserve">υρική </w:t>
      </w:r>
      <w:r w:rsidR="00542D76" w:rsidRPr="00F50B7D">
        <w:rPr>
          <w:rFonts w:ascii="Calibri" w:hAnsi="Calibri" w:cs="Calibri"/>
          <w:sz w:val="22"/>
          <w:szCs w:val="22"/>
        </w:rPr>
        <w:t>Σ</w:t>
      </w:r>
      <w:r w:rsidRPr="00F50B7D">
        <w:rPr>
          <w:rFonts w:ascii="Calibri" w:hAnsi="Calibri" w:cs="Calibri"/>
          <w:sz w:val="22"/>
          <w:szCs w:val="22"/>
        </w:rPr>
        <w:t xml:space="preserve">κηνή, την </w:t>
      </w:r>
      <w:r w:rsidR="00542D76" w:rsidRPr="00F50B7D">
        <w:rPr>
          <w:rFonts w:ascii="Calibri" w:hAnsi="Calibri" w:cs="Calibri"/>
          <w:sz w:val="22"/>
          <w:szCs w:val="22"/>
        </w:rPr>
        <w:t>Κ</w:t>
      </w:r>
      <w:r w:rsidRPr="00F50B7D">
        <w:rPr>
          <w:rFonts w:ascii="Calibri" w:hAnsi="Calibri" w:cs="Calibri"/>
          <w:sz w:val="22"/>
          <w:szCs w:val="22"/>
        </w:rPr>
        <w:t xml:space="preserve">ρατική </w:t>
      </w:r>
      <w:r w:rsidR="00542D76" w:rsidRPr="00F50B7D">
        <w:rPr>
          <w:rFonts w:ascii="Calibri" w:hAnsi="Calibri" w:cs="Calibri"/>
          <w:sz w:val="22"/>
          <w:szCs w:val="22"/>
        </w:rPr>
        <w:t>Σ</w:t>
      </w:r>
      <w:r w:rsidRPr="00F50B7D">
        <w:rPr>
          <w:rFonts w:ascii="Calibri" w:hAnsi="Calibri" w:cs="Calibri"/>
          <w:sz w:val="22"/>
          <w:szCs w:val="22"/>
        </w:rPr>
        <w:t xml:space="preserve">χολή </w:t>
      </w:r>
      <w:r w:rsidR="00542D76" w:rsidRPr="00F50B7D">
        <w:rPr>
          <w:rFonts w:ascii="Calibri" w:hAnsi="Calibri" w:cs="Calibri"/>
          <w:sz w:val="22"/>
          <w:szCs w:val="22"/>
        </w:rPr>
        <w:t>Ο</w:t>
      </w:r>
      <w:r w:rsidRPr="00F50B7D">
        <w:rPr>
          <w:rFonts w:ascii="Calibri" w:hAnsi="Calibri" w:cs="Calibri"/>
          <w:sz w:val="22"/>
          <w:szCs w:val="22"/>
        </w:rPr>
        <w:t xml:space="preserve">ρχηστικής </w:t>
      </w:r>
      <w:r w:rsidR="00542D76" w:rsidRPr="00F50B7D">
        <w:rPr>
          <w:rFonts w:ascii="Calibri" w:hAnsi="Calibri" w:cs="Calibri"/>
          <w:sz w:val="22"/>
          <w:szCs w:val="22"/>
        </w:rPr>
        <w:t>Τ</w:t>
      </w:r>
      <w:r w:rsidRPr="00F50B7D">
        <w:rPr>
          <w:rFonts w:ascii="Calibri" w:hAnsi="Calibri" w:cs="Calibri"/>
          <w:sz w:val="22"/>
          <w:szCs w:val="22"/>
        </w:rPr>
        <w:t xml:space="preserve">έχνης, το </w:t>
      </w:r>
      <w:r w:rsidR="00542D76" w:rsidRPr="00F50B7D">
        <w:rPr>
          <w:rFonts w:ascii="Calibri" w:hAnsi="Calibri" w:cs="Calibri"/>
          <w:sz w:val="22"/>
          <w:szCs w:val="22"/>
        </w:rPr>
        <w:t>Κ</w:t>
      </w:r>
      <w:r w:rsidRPr="00F50B7D">
        <w:rPr>
          <w:rFonts w:ascii="Calibri" w:hAnsi="Calibri" w:cs="Calibri"/>
          <w:sz w:val="22"/>
          <w:szCs w:val="22"/>
        </w:rPr>
        <w:t xml:space="preserve">ρατικό </w:t>
      </w:r>
      <w:r w:rsidR="00542D76" w:rsidRPr="00F50B7D">
        <w:rPr>
          <w:rFonts w:ascii="Calibri" w:hAnsi="Calibri" w:cs="Calibri"/>
          <w:sz w:val="22"/>
          <w:szCs w:val="22"/>
        </w:rPr>
        <w:t>Θ</w:t>
      </w:r>
      <w:r w:rsidRPr="00F50B7D">
        <w:rPr>
          <w:rFonts w:ascii="Calibri" w:hAnsi="Calibri" w:cs="Calibri"/>
          <w:sz w:val="22"/>
          <w:szCs w:val="22"/>
        </w:rPr>
        <w:t xml:space="preserve">έατρο </w:t>
      </w:r>
      <w:r w:rsidR="00542D76" w:rsidRPr="00F50B7D">
        <w:rPr>
          <w:rFonts w:ascii="Calibri" w:hAnsi="Calibri" w:cs="Calibri"/>
          <w:sz w:val="22"/>
          <w:szCs w:val="22"/>
        </w:rPr>
        <w:t>Β</w:t>
      </w:r>
      <w:r w:rsidRPr="00F50B7D">
        <w:rPr>
          <w:rFonts w:ascii="Calibri" w:hAnsi="Calibri" w:cs="Calibri"/>
          <w:sz w:val="22"/>
          <w:szCs w:val="22"/>
        </w:rPr>
        <w:t xml:space="preserve">ορείου Ελλάδος και το </w:t>
      </w:r>
      <w:r w:rsidR="00542D76" w:rsidRPr="00F50B7D">
        <w:rPr>
          <w:rFonts w:ascii="Calibri" w:hAnsi="Calibri" w:cs="Calibri"/>
          <w:sz w:val="22"/>
          <w:szCs w:val="22"/>
        </w:rPr>
        <w:t>Κ</w:t>
      </w:r>
      <w:r w:rsidRPr="00F50B7D">
        <w:rPr>
          <w:rFonts w:ascii="Calibri" w:hAnsi="Calibri" w:cs="Calibri"/>
          <w:sz w:val="22"/>
          <w:szCs w:val="22"/>
        </w:rPr>
        <w:t xml:space="preserve">ρατικό </w:t>
      </w:r>
      <w:r w:rsidR="00542D76" w:rsidRPr="00F50B7D">
        <w:rPr>
          <w:rFonts w:ascii="Calibri" w:hAnsi="Calibri" w:cs="Calibri"/>
          <w:sz w:val="22"/>
          <w:szCs w:val="22"/>
        </w:rPr>
        <w:t>Ω</w:t>
      </w:r>
      <w:r w:rsidRPr="00F50B7D">
        <w:rPr>
          <w:rFonts w:ascii="Calibri" w:hAnsi="Calibri" w:cs="Calibri"/>
          <w:sz w:val="22"/>
          <w:szCs w:val="22"/>
        </w:rPr>
        <w:t xml:space="preserve">δείο Θεσσαλονίκης. Η υπογραφή προγραμματικών </w:t>
      </w:r>
      <w:r w:rsidR="00B94E79" w:rsidRPr="00F50B7D">
        <w:rPr>
          <w:rFonts w:ascii="Calibri" w:hAnsi="Calibri" w:cs="Calibri"/>
          <w:sz w:val="22"/>
          <w:szCs w:val="22"/>
        </w:rPr>
        <w:t>Σ</w:t>
      </w:r>
      <w:r w:rsidRPr="00F50B7D">
        <w:rPr>
          <w:rFonts w:ascii="Calibri" w:hAnsi="Calibri" w:cs="Calibri"/>
          <w:sz w:val="22"/>
          <w:szCs w:val="22"/>
        </w:rPr>
        <w:t>υμβάσεων με τους φορείς αυτούς διασφαλίζει θεσμική συνέχεια και ενισχύει τη συνεργασία, αξιοποιώντας την εμπειρία</w:t>
      </w:r>
      <w:r w:rsidR="00B94E79" w:rsidRPr="00F50B7D">
        <w:rPr>
          <w:rFonts w:ascii="Calibri" w:hAnsi="Calibri" w:cs="Calibri"/>
          <w:sz w:val="22"/>
          <w:szCs w:val="22"/>
        </w:rPr>
        <w:t>,</w:t>
      </w:r>
      <w:r w:rsidRPr="00F50B7D">
        <w:rPr>
          <w:rFonts w:ascii="Calibri" w:hAnsi="Calibri" w:cs="Calibri"/>
          <w:sz w:val="22"/>
          <w:szCs w:val="22"/>
        </w:rPr>
        <w:t xml:space="preserve"> την τεχνογνωσία και τη δημιουργική δυναμική τους. Οι φορείς παραμένουν ενεργό μέρος της νέας ακαδημαϊκής δομής προσφέροντας εκπαιδευτικές και καλλιτεχνικές πρακτικές εντός του πλαισίου του αυτοδιοίκητου. Η έναρξη λειτουργίας της </w:t>
      </w:r>
      <w:r w:rsidR="00B94E79" w:rsidRPr="00F50B7D">
        <w:rPr>
          <w:rFonts w:ascii="Calibri" w:hAnsi="Calibri" w:cs="Calibri"/>
          <w:sz w:val="22"/>
          <w:szCs w:val="22"/>
        </w:rPr>
        <w:t>Σ</w:t>
      </w:r>
      <w:r w:rsidRPr="00F50B7D">
        <w:rPr>
          <w:rFonts w:ascii="Calibri" w:hAnsi="Calibri" w:cs="Calibri"/>
          <w:sz w:val="22"/>
          <w:szCs w:val="22"/>
        </w:rPr>
        <w:t xml:space="preserve">χολής θα στηριχθεί προσωρινά στις υφιστάμενες υποδομές των φορέων χωρίς διακοπή της εκπαιδευτικής δραστηριότητας. Η κοινή χρήση χώρων, εγκαταστάσεων και εξοπλισμού θα ρυθμίζεται μέσω προγραμματικών </w:t>
      </w:r>
      <w:r w:rsidR="00B94E79" w:rsidRPr="00F50B7D">
        <w:rPr>
          <w:rFonts w:ascii="Calibri" w:hAnsi="Calibri" w:cs="Calibri"/>
          <w:sz w:val="22"/>
          <w:szCs w:val="22"/>
        </w:rPr>
        <w:t>Σ</w:t>
      </w:r>
      <w:r w:rsidRPr="00F50B7D">
        <w:rPr>
          <w:rFonts w:ascii="Calibri" w:hAnsi="Calibri" w:cs="Calibri"/>
          <w:sz w:val="22"/>
          <w:szCs w:val="22"/>
        </w:rPr>
        <w:t>υμφωνιών με σαφείς όρους λειτουργίας και συντονισμ</w:t>
      </w:r>
      <w:r w:rsidR="00B94E79" w:rsidRPr="00F50B7D">
        <w:rPr>
          <w:rFonts w:ascii="Calibri" w:hAnsi="Calibri" w:cs="Calibri"/>
          <w:sz w:val="22"/>
          <w:szCs w:val="22"/>
        </w:rPr>
        <w:t>ό</w:t>
      </w:r>
      <w:r w:rsidRPr="00F50B7D">
        <w:rPr>
          <w:rFonts w:ascii="Calibri" w:hAnsi="Calibri" w:cs="Calibri"/>
          <w:sz w:val="22"/>
          <w:szCs w:val="22"/>
        </w:rPr>
        <w:t>.</w:t>
      </w:r>
    </w:p>
    <w:p w14:paraId="610CEA73" w14:textId="0EF11D29"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Η διαδικασία εισαγωγής στα τμήματα θα γίνεται μέσω ειδικών εξετάσεων συμπεριλαμβανομένων δια ζώσης εξετάσεων ή ακροάσεων, ενώ η φοίτηση θα </w:t>
      </w:r>
      <w:proofErr w:type="spellStart"/>
      <w:r w:rsidRPr="00F50B7D">
        <w:rPr>
          <w:rFonts w:ascii="Calibri" w:hAnsi="Calibri" w:cs="Calibri"/>
          <w:sz w:val="22"/>
          <w:szCs w:val="22"/>
        </w:rPr>
        <w:t>διέπεται</w:t>
      </w:r>
      <w:proofErr w:type="spellEnd"/>
      <w:r w:rsidRPr="00F50B7D">
        <w:rPr>
          <w:rFonts w:ascii="Calibri" w:hAnsi="Calibri" w:cs="Calibri"/>
          <w:sz w:val="22"/>
          <w:szCs w:val="22"/>
        </w:rPr>
        <w:t xml:space="preserve"> από ειδικούς κανόνες προσαρμοσμένους στις απαιτήσεις των παραστατικών τεχνών. Με αποκλεισμό μεταγραφών και δυνατότητα κατατάξεων για αποφοίτους ΑΕΙ και </w:t>
      </w:r>
      <w:r w:rsidR="00B94E79" w:rsidRPr="00F50B7D">
        <w:rPr>
          <w:rFonts w:ascii="Calibri" w:hAnsi="Calibri" w:cs="Calibri"/>
          <w:sz w:val="22"/>
          <w:szCs w:val="22"/>
        </w:rPr>
        <w:t>Α</w:t>
      </w:r>
      <w:r w:rsidRPr="00F50B7D">
        <w:rPr>
          <w:rFonts w:ascii="Calibri" w:hAnsi="Calibri" w:cs="Calibri"/>
          <w:sz w:val="22"/>
          <w:szCs w:val="22"/>
        </w:rPr>
        <w:t xml:space="preserve">νώτερων </w:t>
      </w:r>
      <w:r w:rsidR="00B94E79" w:rsidRPr="00F50B7D">
        <w:rPr>
          <w:rFonts w:ascii="Calibri" w:hAnsi="Calibri" w:cs="Calibri"/>
          <w:sz w:val="22"/>
          <w:szCs w:val="22"/>
        </w:rPr>
        <w:t>Σ</w:t>
      </w:r>
      <w:r w:rsidRPr="00F50B7D">
        <w:rPr>
          <w:rFonts w:ascii="Calibri" w:hAnsi="Calibri" w:cs="Calibri"/>
          <w:sz w:val="22"/>
          <w:szCs w:val="22"/>
        </w:rPr>
        <w:t xml:space="preserve">χολών </w:t>
      </w:r>
      <w:r w:rsidR="00B94E79" w:rsidRPr="00F50B7D">
        <w:rPr>
          <w:rFonts w:ascii="Calibri" w:hAnsi="Calibri" w:cs="Calibri"/>
          <w:sz w:val="22"/>
          <w:szCs w:val="22"/>
        </w:rPr>
        <w:t>Κ</w:t>
      </w:r>
      <w:r w:rsidRPr="00F50B7D">
        <w:rPr>
          <w:rFonts w:ascii="Calibri" w:hAnsi="Calibri" w:cs="Calibri"/>
          <w:sz w:val="22"/>
          <w:szCs w:val="22"/>
        </w:rPr>
        <w:t xml:space="preserve">αλλιτεχνικής </w:t>
      </w:r>
      <w:r w:rsidR="00B94E79" w:rsidRPr="00F50B7D">
        <w:rPr>
          <w:rFonts w:ascii="Calibri" w:hAnsi="Calibri" w:cs="Calibri"/>
          <w:sz w:val="22"/>
          <w:szCs w:val="22"/>
        </w:rPr>
        <w:t>Ε</w:t>
      </w:r>
      <w:r w:rsidRPr="00F50B7D">
        <w:rPr>
          <w:rFonts w:ascii="Calibri" w:hAnsi="Calibri" w:cs="Calibri"/>
          <w:sz w:val="22"/>
          <w:szCs w:val="22"/>
        </w:rPr>
        <w:t xml:space="preserve">κπαίδευσης και </w:t>
      </w:r>
      <w:r w:rsidR="00B94E79" w:rsidRPr="00F50B7D">
        <w:rPr>
          <w:rFonts w:ascii="Calibri" w:hAnsi="Calibri" w:cs="Calibri"/>
          <w:sz w:val="22"/>
          <w:szCs w:val="22"/>
        </w:rPr>
        <w:t>Α</w:t>
      </w:r>
      <w:r w:rsidRPr="00F50B7D">
        <w:rPr>
          <w:rFonts w:ascii="Calibri" w:hAnsi="Calibri" w:cs="Calibri"/>
          <w:sz w:val="22"/>
          <w:szCs w:val="22"/>
        </w:rPr>
        <w:t xml:space="preserve">νώτερων </w:t>
      </w:r>
      <w:r w:rsidR="00B94E79" w:rsidRPr="00F50B7D">
        <w:rPr>
          <w:rFonts w:ascii="Calibri" w:hAnsi="Calibri" w:cs="Calibri"/>
          <w:sz w:val="22"/>
          <w:szCs w:val="22"/>
        </w:rPr>
        <w:t>Σ</w:t>
      </w:r>
      <w:r w:rsidRPr="00F50B7D">
        <w:rPr>
          <w:rFonts w:ascii="Calibri" w:hAnsi="Calibri" w:cs="Calibri"/>
          <w:sz w:val="22"/>
          <w:szCs w:val="22"/>
        </w:rPr>
        <w:t xml:space="preserve">χολών </w:t>
      </w:r>
      <w:r w:rsidR="00B94E79" w:rsidRPr="00F50B7D">
        <w:rPr>
          <w:rFonts w:ascii="Calibri" w:hAnsi="Calibri" w:cs="Calibri"/>
          <w:sz w:val="22"/>
          <w:szCs w:val="22"/>
        </w:rPr>
        <w:t>Μ</w:t>
      </w:r>
      <w:r w:rsidRPr="00F50B7D">
        <w:rPr>
          <w:rFonts w:ascii="Calibri" w:hAnsi="Calibri" w:cs="Calibri"/>
          <w:sz w:val="22"/>
          <w:szCs w:val="22"/>
        </w:rPr>
        <w:t xml:space="preserve">ουσικής </w:t>
      </w:r>
      <w:r w:rsidR="00B94E79" w:rsidRPr="00F50B7D">
        <w:rPr>
          <w:rFonts w:ascii="Calibri" w:hAnsi="Calibri" w:cs="Calibri"/>
          <w:sz w:val="22"/>
          <w:szCs w:val="22"/>
        </w:rPr>
        <w:t>Ε</w:t>
      </w:r>
      <w:r w:rsidRPr="00F50B7D">
        <w:rPr>
          <w:rFonts w:ascii="Calibri" w:hAnsi="Calibri" w:cs="Calibri"/>
          <w:sz w:val="22"/>
          <w:szCs w:val="22"/>
        </w:rPr>
        <w:t>κπαίδευσης.</w:t>
      </w:r>
    </w:p>
    <w:p w14:paraId="478B3045" w14:textId="77777777" w:rsidR="00BC37FF" w:rsidRPr="00F50B7D" w:rsidRDefault="00BC37FF" w:rsidP="00F50B7D">
      <w:pPr>
        <w:spacing w:line="276" w:lineRule="auto"/>
        <w:contextualSpacing/>
        <w:jc w:val="both"/>
        <w:rPr>
          <w:rFonts w:ascii="Calibri" w:hAnsi="Calibri" w:cs="Calibri"/>
          <w:sz w:val="22"/>
          <w:szCs w:val="22"/>
        </w:rPr>
      </w:pPr>
    </w:p>
    <w:p w14:paraId="3F5FECEA"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Σχολή θα στελεχώνεται από μέλη ΔΕΠ, συμπεριλαμβανομένων καταξιωμένων καλλιτεχνών, καθώς και αποφοίτων Ανώτερης Καλλιτεχνικής Εκπαίδευσης. Προβλέπεται Διοικητικό Προσωπικό με διαδικασίες ταχείας στελέχωσης, ενώ θα συγκροτηθεί καλλιτεχνικό συμβούλιο με αναγνωρισμένες προσωπικότητες και εκπροσώπηση των 5 φορέων, το οποίο θα διασφαλίζει ποιότητα, στρατηγικό προσανατολισμό και σύνδεση της ακαδημαϊκής λειτουργίας με τη σύγχρονη καλλιτεχνική πράξη.</w:t>
      </w:r>
    </w:p>
    <w:p w14:paraId="5E1096A9" w14:textId="1E93FC8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Η Σχολή εντάσσεται στο πλαίσιο του ν.4957/2022, με ειδικές προσαρμογές για την εκλογή και εξέλιξη των μελών ΔΕΠ, λαμβάνοντας υπόψη το καλλιτεχνικό έργο, την εμπειρία και την αναγνώριση στο χώρο. Ιδιαίτερη βαρύτητα</w:t>
      </w:r>
      <w:r w:rsidR="006265F7" w:rsidRPr="00F50B7D">
        <w:rPr>
          <w:rFonts w:ascii="Calibri" w:hAnsi="Calibri" w:cs="Calibri"/>
          <w:sz w:val="22"/>
          <w:szCs w:val="22"/>
        </w:rPr>
        <w:t xml:space="preserve"> </w:t>
      </w:r>
      <w:r w:rsidRPr="00F50B7D">
        <w:rPr>
          <w:rFonts w:ascii="Calibri" w:hAnsi="Calibri" w:cs="Calibri"/>
          <w:sz w:val="22"/>
          <w:szCs w:val="22"/>
        </w:rPr>
        <w:t>δίνεται στην ακαδημαϊκή λογική προσαρμοσμένη στις παραστατικές τέχνες, συνδυάζοντας ακαδημαϊκή εγκυρότητα, καλλιτεχνική αριστεία και άμεση λειτουργική ετοιμότητα.</w:t>
      </w:r>
    </w:p>
    <w:p w14:paraId="3D70C070"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Επίσης, η Ακαδημία θεσπίζει κατηγορία Ειδικού Καλλιτεχνικού Προσωπικού, για διακεκριμένους καλλιτέχνες, ενισχύοντας τη σύνδεση διδασκαλίας και σύγχρονης δημιουργίας. Η προσωρινή διοίκηση θα ασκείται από 11 μέλη Διοικούσα Επιτροπή, με πλειοψηφική εκπροσώπηση των 5 φορέων, διασφαλίζοντας συλλογική ανάπτυξη και ουσιαστική συμμετοχή τους. Οι απόφοιτοι θα λαμβάνουν πτυχίο ΑΕΙ, ενισχύοντας τη θεσμική ένταξη των Παραστατικών Τεχνών στην Ανώτατη Δημόσια Εκπαίδευση και τη διεθνή αναγνώριση του πεδίου, με στόχο υψηλά πρότυπα ποιότητας, καλλιτεχνικής αριστείας και ερευνητικής προοπτικής.</w:t>
      </w:r>
    </w:p>
    <w:p w14:paraId="299369DF" w14:textId="2E4B13F1"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Το νομοσχέδιο, εισάγει σημαντικές καινοτομίες στο χώρο της καλλιτεχνικής εκπαίδευσης και της ευρύτερης εκπαιδευτικής πολιτικής, δημιουργώντας ένα ολοκληρωμένο και σταθερό θεσμικό πλαίσιο. Στο πλαίσιο αυτό, συστήνεται η νέα κατηγορία θέσεων Καλλιτεχνικής Εκπαίδευσης για φορείς του Δημόσιου τομέα, με μισθολογική και υπηρεσιακή αντιστοιχία στην κατηγορία Τ.Ε. Η κατηγορία αυτή, καλύπτει ειδικότητες που παρέχουν, είτε καθαρά καλλιτεχνικό έργο, είτε εκπαιδευτικό έργο συναφές με την ειδικότητά τους, ενώ ως </w:t>
      </w:r>
      <w:r w:rsidRPr="00F50B7D">
        <w:rPr>
          <w:rFonts w:ascii="Calibri" w:hAnsi="Calibri" w:cs="Calibri"/>
          <w:sz w:val="22"/>
          <w:szCs w:val="22"/>
        </w:rPr>
        <w:lastRenderedPageBreak/>
        <w:t>βασικό προσόν διορισμού ορίζεται το πτυχίο ή δίπλωμα, φυσικά Ανώτερων Σχολών Καλλιτεχνικής Εκπαίδευσης του ν.1158/1981, όπως ισχύει.</w:t>
      </w:r>
    </w:p>
    <w:p w14:paraId="17515A0B" w14:textId="1148E30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Παράλληλα</w:t>
      </w:r>
      <w:r w:rsidR="006265F7" w:rsidRPr="00F50B7D">
        <w:rPr>
          <w:rFonts w:ascii="Calibri" w:hAnsi="Calibri" w:cs="Calibri"/>
          <w:sz w:val="22"/>
          <w:szCs w:val="22"/>
        </w:rPr>
        <w:t>,</w:t>
      </w:r>
      <w:r w:rsidRPr="00F50B7D">
        <w:rPr>
          <w:rFonts w:ascii="Calibri" w:hAnsi="Calibri" w:cs="Calibri"/>
          <w:sz w:val="22"/>
          <w:szCs w:val="22"/>
        </w:rPr>
        <w:t xml:space="preserve"> οι κάτοχοι τίτλων Ανώτερης Καλλιτεχνικής Εκπαίδευσης, μπορούν να διεκδικούν θέσεις και στην κατηγορία Τ.Ε. για τις οποίες, ως τυπικό προσόν διορισμού ή πρόσληψης ορίζεται το πτυχίο ή δίπλωμα οποιουδήποτε τμήματος ή σχολής ΤΕΙ ή ισότιμος τίτλος. Η ρύθμιση αποτελεί συνειδητή θεσμική επιλογή και όχι, απλή συμμόρφωση με το υφιστάμενο νομοθετικό πλαίσιο, βασισμένη σε νομολογία και ολοκληρωμένη νομική τεκμηρίωση, καλύπτοντας τα υφιστάμενα θεσμικά κενά και αποκαθιστώντας προηγούμενες ανισότητες.</w:t>
      </w:r>
    </w:p>
    <w:p w14:paraId="26F81D28" w14:textId="1D8C3AD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Επιπλέον, η ρύθμιση δημιουργεί προοπτικές επαγγελματικής εξέλιξης στο χώρο της Καλλιτεχνικής Εκπαίδευσης, ενώ η έκδοση Προεδρικού Διατάγματος θα καθορίζει ενιαία τους κλάδους, τις ειδικότητες και τα προσόντα, διασφαλίζοντας κοινά κριτήρια στελέχωσης και ομοιόμορφη εφαρμογή σε όλο το Δημόσιο τομέα. Στη συνέχεια, αναμορφώνεται το θεσμικό καθεστώς λειτουργίας των Σχολών Ανώτερης Καλλιτεχνικής Εκπαίδευσης, οι οποίες μετονομάζονται σε Ανώτερες Σχολές Καλλιτεχνικής Εκπαίδευσης (ΑΣΚΕ). Η θέση τους στον εθνικό εκπαιδευτικό χάρτη, αποσαφηνίζεται ενισχύοντας τη θεσμική ασφάλεια, τη διαφάνεια και την </w:t>
      </w:r>
      <w:proofErr w:type="spellStart"/>
      <w:r w:rsidRPr="00F50B7D">
        <w:rPr>
          <w:rFonts w:ascii="Calibri" w:hAnsi="Calibri" w:cs="Calibri"/>
          <w:sz w:val="22"/>
          <w:szCs w:val="22"/>
        </w:rPr>
        <w:t>προβλεψιμότητα</w:t>
      </w:r>
      <w:proofErr w:type="spellEnd"/>
      <w:r w:rsidRPr="00F50B7D">
        <w:rPr>
          <w:rFonts w:ascii="Calibri" w:hAnsi="Calibri" w:cs="Calibri"/>
          <w:sz w:val="22"/>
          <w:szCs w:val="22"/>
        </w:rPr>
        <w:t xml:space="preserve"> της λειτουργίας τους. Οι τίτλοι σπουδών των ΑΣΚΕ, κατατάσσονται στο επίπεδο 5, του Εθνικού Πλαισίου Προσόντων και αναγνωρίζονται ως τυπικό προσόν για θέσεις Κ.Ε. </w:t>
      </w:r>
    </w:p>
    <w:p w14:paraId="1783541C" w14:textId="77777777" w:rsidR="00BC37FF" w:rsidRPr="00F50B7D" w:rsidRDefault="00BC37FF" w:rsidP="00F50B7D">
      <w:pPr>
        <w:spacing w:line="276" w:lineRule="auto"/>
        <w:ind w:firstLine="720"/>
        <w:contextualSpacing/>
        <w:jc w:val="both"/>
        <w:rPr>
          <w:rFonts w:ascii="Calibri" w:hAnsi="Calibri" w:cs="Calibri"/>
          <w:sz w:val="22"/>
          <w:szCs w:val="22"/>
        </w:rPr>
      </w:pPr>
    </w:p>
    <w:p w14:paraId="243E8214" w14:textId="77777777" w:rsidR="00BC37FF" w:rsidRPr="00F50B7D" w:rsidRDefault="00BC37FF" w:rsidP="00F50B7D">
      <w:pPr>
        <w:spacing w:line="276" w:lineRule="auto"/>
        <w:ind w:firstLine="720"/>
        <w:contextualSpacing/>
        <w:jc w:val="both"/>
        <w:rPr>
          <w:rFonts w:ascii="Calibri" w:hAnsi="Calibri" w:cs="Calibri"/>
          <w:sz w:val="22"/>
          <w:szCs w:val="22"/>
        </w:rPr>
      </w:pPr>
    </w:p>
    <w:p w14:paraId="3A92456A" w14:textId="4A68877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Παράλληλα, ακαδημαϊκοί διάδρομοι σύνδεσης με την </w:t>
      </w:r>
      <w:r w:rsidR="00ED0F22" w:rsidRPr="00F50B7D">
        <w:rPr>
          <w:rFonts w:ascii="Calibri" w:hAnsi="Calibri" w:cs="Calibri"/>
          <w:sz w:val="22"/>
          <w:szCs w:val="22"/>
        </w:rPr>
        <w:t>Α</w:t>
      </w:r>
      <w:r w:rsidRPr="00F50B7D">
        <w:rPr>
          <w:rFonts w:ascii="Calibri" w:hAnsi="Calibri" w:cs="Calibri"/>
          <w:sz w:val="22"/>
          <w:szCs w:val="22"/>
        </w:rPr>
        <w:t xml:space="preserve">νώτατη </w:t>
      </w:r>
      <w:r w:rsidR="00ED0F22" w:rsidRPr="00F50B7D">
        <w:rPr>
          <w:rFonts w:ascii="Calibri" w:hAnsi="Calibri" w:cs="Calibri"/>
          <w:sz w:val="22"/>
          <w:szCs w:val="22"/>
        </w:rPr>
        <w:t>Ε</w:t>
      </w:r>
      <w:r w:rsidRPr="00F50B7D">
        <w:rPr>
          <w:rFonts w:ascii="Calibri" w:hAnsi="Calibri" w:cs="Calibri"/>
          <w:sz w:val="22"/>
          <w:szCs w:val="22"/>
        </w:rPr>
        <w:t xml:space="preserve">κπαίδευση δημιουργούνται, διασφαλίζοντας συνέχεια σπουδών και επαγγελματικής εξέλιξης. Ενώ οι </w:t>
      </w:r>
      <w:r w:rsidR="00F47308" w:rsidRPr="00F50B7D">
        <w:rPr>
          <w:rFonts w:ascii="Calibri" w:hAnsi="Calibri" w:cs="Calibri"/>
          <w:sz w:val="22"/>
          <w:szCs w:val="22"/>
        </w:rPr>
        <w:t>Σ</w:t>
      </w:r>
      <w:r w:rsidRPr="00F50B7D">
        <w:rPr>
          <w:rFonts w:ascii="Calibri" w:hAnsi="Calibri" w:cs="Calibri"/>
          <w:sz w:val="22"/>
          <w:szCs w:val="22"/>
        </w:rPr>
        <w:t>χολές</w:t>
      </w:r>
      <w:r w:rsidR="00F47308" w:rsidRPr="00F50B7D">
        <w:rPr>
          <w:rFonts w:ascii="Calibri" w:hAnsi="Calibri" w:cs="Calibri"/>
          <w:sz w:val="22"/>
          <w:szCs w:val="22"/>
        </w:rPr>
        <w:t xml:space="preserve"> </w:t>
      </w:r>
      <w:r w:rsidRPr="00F50B7D">
        <w:rPr>
          <w:rFonts w:ascii="Calibri" w:hAnsi="Calibri" w:cs="Calibri"/>
          <w:sz w:val="22"/>
          <w:szCs w:val="22"/>
        </w:rPr>
        <w:t xml:space="preserve">παύουν να λειτουργούν ως απομονωμένο εκπαιδευτικό πεδίο, εντασσόμενες σε ένα συνεκτικό Σύστημα σπουδών. Ως προς τη Μουσική Εκπαίδευση, αναδιαμορφώνεται το καθεστώς της, με </w:t>
      </w:r>
      <w:proofErr w:type="spellStart"/>
      <w:r w:rsidRPr="00F50B7D">
        <w:rPr>
          <w:rFonts w:ascii="Calibri" w:hAnsi="Calibri" w:cs="Calibri"/>
          <w:sz w:val="22"/>
          <w:szCs w:val="22"/>
        </w:rPr>
        <w:t>εξορθολογισμό</w:t>
      </w:r>
      <w:proofErr w:type="spellEnd"/>
      <w:r w:rsidRPr="00F50B7D">
        <w:rPr>
          <w:rFonts w:ascii="Calibri" w:hAnsi="Calibri" w:cs="Calibri"/>
          <w:sz w:val="22"/>
          <w:szCs w:val="22"/>
        </w:rPr>
        <w:t xml:space="preserve"> και διαβάθμιση των σπουδών των Μουσικών Εκπαιδευτικών Ιδρυμάτων, τα οποία μετονομάζονται σε Ανώτερες Σχολές Μουσικής Εκπαίδευσης (Α.Σ.Μ.Ε.)</w:t>
      </w:r>
    </w:p>
    <w:p w14:paraId="187DC615" w14:textId="6947603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Οι τίτλοι σπουδών τους, κατατάσσονται στο επίπεδο 5, του Εθνικού Πλαισίου προσόντων, ενώ οι </w:t>
      </w:r>
      <w:proofErr w:type="spellStart"/>
      <w:r w:rsidRPr="00F50B7D">
        <w:rPr>
          <w:rFonts w:ascii="Calibri" w:hAnsi="Calibri" w:cs="Calibri"/>
          <w:sz w:val="22"/>
          <w:szCs w:val="22"/>
        </w:rPr>
        <w:t>προυφιστάμενοι</w:t>
      </w:r>
      <w:proofErr w:type="spellEnd"/>
      <w:r w:rsidRPr="00F50B7D">
        <w:rPr>
          <w:rFonts w:ascii="Calibri" w:hAnsi="Calibri" w:cs="Calibri"/>
          <w:sz w:val="22"/>
          <w:szCs w:val="22"/>
        </w:rPr>
        <w:t xml:space="preserve"> τίτλοι, αναγνωρίζονται ισότιμοι προς αυτόν. Η Διοικητική ενσωμάτωση της Διεύθυνσης Καλλιτεχνικής Εκπαίδευσης του Υπουργείου Πολιτισμού, στο Υπουργείο Παιδείας</w:t>
      </w:r>
      <w:r w:rsidR="00F47308" w:rsidRPr="00F50B7D">
        <w:rPr>
          <w:rFonts w:ascii="Calibri" w:hAnsi="Calibri" w:cs="Calibri"/>
          <w:sz w:val="22"/>
          <w:szCs w:val="22"/>
        </w:rPr>
        <w:t>,</w:t>
      </w:r>
      <w:r w:rsidRPr="00F50B7D">
        <w:rPr>
          <w:rFonts w:ascii="Calibri" w:hAnsi="Calibri" w:cs="Calibri"/>
          <w:sz w:val="22"/>
          <w:szCs w:val="22"/>
        </w:rPr>
        <w:t xml:space="preserve"> Θρησκευμάτων και Αθλητισμού, μεταφέρει πλήρως τις αρμοδιότητες, το προσωπικό, τις οργανικές θέσεις και τις υποδομές, προσδίδοντας θεσμική υπεραξία και δυνατότητα μακροπρόθεσμου προγραμματισμού. </w:t>
      </w:r>
    </w:p>
    <w:p w14:paraId="2C24CD8D" w14:textId="6130B4C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Η Καλλιτεχνική Εκπαίδευση, αποκτά πλέον σταθερό διοικητικό έρεισμα, μεγαλύτερη κανονιστική συνοχή και οργανωτική συνέχεια. Ταυτόχρονα, το νομοσχέδιο </w:t>
      </w:r>
      <w:r w:rsidR="00F47308" w:rsidRPr="00F50B7D">
        <w:rPr>
          <w:rFonts w:ascii="Calibri" w:hAnsi="Calibri" w:cs="Calibri"/>
          <w:sz w:val="22"/>
          <w:szCs w:val="22"/>
        </w:rPr>
        <w:t>θ</w:t>
      </w:r>
      <w:r w:rsidRPr="00F50B7D">
        <w:rPr>
          <w:rFonts w:ascii="Calibri" w:hAnsi="Calibri" w:cs="Calibri"/>
          <w:sz w:val="22"/>
          <w:szCs w:val="22"/>
        </w:rPr>
        <w:t>εσπίζει ένα πλήρες πλαίσιο ελέγχου, αναλογικότητας, περιορισμών</w:t>
      </w:r>
      <w:r w:rsidR="002B7B6F" w:rsidRPr="00F50B7D">
        <w:rPr>
          <w:rFonts w:ascii="Calibri" w:hAnsi="Calibri" w:cs="Calibri"/>
          <w:sz w:val="22"/>
          <w:szCs w:val="22"/>
        </w:rPr>
        <w:t xml:space="preserve"> </w:t>
      </w:r>
      <w:r w:rsidRPr="00F50B7D">
        <w:rPr>
          <w:rFonts w:ascii="Calibri" w:hAnsi="Calibri" w:cs="Calibri"/>
          <w:sz w:val="22"/>
          <w:szCs w:val="22"/>
        </w:rPr>
        <w:t xml:space="preserve">στην πρόσβαση και άσκηση επαγγελμάτων, υπερβαίνοντας την απλή συμμόρφωση με την Οδηγία Ε.Ε. 2018/958 και δημιουργώντας ένα διαφανές και αξιόπιστο σύστημα επανεξέτασης και τεκμηρίωσης. Το έβδομο μέρος του νομοσχεδίου, περιλαμβάνει ρυθμίσεις για τη Δευτεροβάθμια και Τριτοβάθμια Εκπαίδευση, όπως η αναβάθμιση Σχολικών Βιβλιοθηκών με τη δημιουργία Δικτύων, Ψηφιακού Οικοσυστήματος και Εθνικής Συντονιστικής Επιτροπής. Η λειτουργία του International </w:t>
      </w:r>
      <w:r w:rsidR="002B7B6F" w:rsidRPr="00F50B7D">
        <w:rPr>
          <w:rFonts w:ascii="Calibri" w:hAnsi="Calibri" w:cs="Calibri"/>
          <w:sz w:val="22"/>
          <w:szCs w:val="22"/>
          <w:lang w:val="en-US"/>
        </w:rPr>
        <w:t>Baccalaureate</w:t>
      </w:r>
      <w:r w:rsidRPr="00F50B7D">
        <w:rPr>
          <w:rFonts w:ascii="Calibri" w:hAnsi="Calibri" w:cs="Calibri"/>
          <w:sz w:val="22"/>
          <w:szCs w:val="22"/>
        </w:rPr>
        <w:t xml:space="preserve"> στο Δημόσιο Σχολείο, με σαφείς διαδικασίες, καθώς και η αναβάθμιση του επαγγελματικού προσανατολισμού με έγκαιρη καθοδήγηση από την </w:t>
      </w:r>
      <w:r w:rsidR="002B7B6F" w:rsidRPr="00F50B7D">
        <w:rPr>
          <w:rFonts w:ascii="Calibri" w:hAnsi="Calibri" w:cs="Calibri"/>
          <w:sz w:val="22"/>
          <w:szCs w:val="22"/>
        </w:rPr>
        <w:t>Γ’</w:t>
      </w:r>
      <w:r w:rsidRPr="00F50B7D">
        <w:rPr>
          <w:rFonts w:ascii="Calibri" w:hAnsi="Calibri" w:cs="Calibri"/>
          <w:sz w:val="22"/>
          <w:szCs w:val="22"/>
        </w:rPr>
        <w:t xml:space="preserve"> Γυμνασίου και την </w:t>
      </w:r>
      <w:r w:rsidR="002B7B6F" w:rsidRPr="00F50B7D">
        <w:rPr>
          <w:rFonts w:ascii="Calibri" w:hAnsi="Calibri" w:cs="Calibri"/>
          <w:sz w:val="22"/>
          <w:szCs w:val="22"/>
        </w:rPr>
        <w:t>Α’</w:t>
      </w:r>
      <w:r w:rsidRPr="00F50B7D">
        <w:rPr>
          <w:rFonts w:ascii="Calibri" w:hAnsi="Calibri" w:cs="Calibri"/>
          <w:sz w:val="22"/>
          <w:szCs w:val="22"/>
        </w:rPr>
        <w:t xml:space="preserve"> Λυκείου και ενίσχυση</w:t>
      </w:r>
      <w:r w:rsidR="002B7B6F" w:rsidRPr="00F50B7D">
        <w:rPr>
          <w:rFonts w:ascii="Calibri" w:hAnsi="Calibri" w:cs="Calibri"/>
          <w:sz w:val="22"/>
          <w:szCs w:val="22"/>
        </w:rPr>
        <w:t xml:space="preserve"> </w:t>
      </w:r>
      <w:r w:rsidRPr="00F50B7D">
        <w:rPr>
          <w:rFonts w:ascii="Calibri" w:hAnsi="Calibri" w:cs="Calibri"/>
          <w:sz w:val="22"/>
          <w:szCs w:val="22"/>
        </w:rPr>
        <w:t>του Μητρώου Συμβούλων του ΕΟΠΠΕΠ.</w:t>
      </w:r>
    </w:p>
    <w:p w14:paraId="419AEC90" w14:textId="77777777" w:rsidR="007E2058"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Παράλληλα,</w:t>
      </w:r>
      <w:r w:rsidR="00072268" w:rsidRPr="00F50B7D">
        <w:rPr>
          <w:rFonts w:ascii="Calibri" w:hAnsi="Calibri" w:cs="Calibri"/>
          <w:sz w:val="22"/>
          <w:szCs w:val="22"/>
        </w:rPr>
        <w:t xml:space="preserve"> </w:t>
      </w:r>
      <w:r w:rsidRPr="00F50B7D">
        <w:rPr>
          <w:rFonts w:ascii="Calibri" w:hAnsi="Calibri" w:cs="Calibri"/>
          <w:sz w:val="22"/>
          <w:szCs w:val="22"/>
        </w:rPr>
        <w:t>παρατείνονται ειδικές ρυθμίσεις</w:t>
      </w:r>
      <w:r w:rsidR="00072268" w:rsidRPr="00F50B7D">
        <w:rPr>
          <w:rFonts w:ascii="Calibri" w:hAnsi="Calibri" w:cs="Calibri"/>
          <w:sz w:val="22"/>
          <w:szCs w:val="22"/>
        </w:rPr>
        <w:t xml:space="preserve"> </w:t>
      </w:r>
      <w:r w:rsidRPr="00F50B7D">
        <w:rPr>
          <w:rFonts w:ascii="Calibri" w:hAnsi="Calibri" w:cs="Calibri"/>
          <w:sz w:val="22"/>
          <w:szCs w:val="22"/>
        </w:rPr>
        <w:t>εισαγωγής σε ΑΕΙ για τους δικαιούχους του σιδηροδρομικού δυστυχήματος των Τεμπών, ενώ καθορίζονται σαφείς κανόνες για μετεγγραφές, μετατάξεις, θητεία και επιμίσθιο Συντονιστών Εκπαίδευσης Εξωτερικού, διασφαλίζοντας αξιοκρατία και συνέχεια.</w:t>
      </w:r>
      <w:r w:rsidR="007E2058" w:rsidRPr="00F50B7D">
        <w:rPr>
          <w:rFonts w:ascii="Calibri" w:hAnsi="Calibri" w:cs="Calibri"/>
          <w:sz w:val="22"/>
          <w:szCs w:val="22"/>
        </w:rPr>
        <w:t xml:space="preserve"> </w:t>
      </w:r>
      <w:r w:rsidRPr="00F50B7D">
        <w:rPr>
          <w:rFonts w:ascii="Calibri" w:hAnsi="Calibri" w:cs="Calibri"/>
          <w:sz w:val="22"/>
          <w:szCs w:val="22"/>
        </w:rPr>
        <w:t xml:space="preserve">Το Κρατικό Πιστοποιητικό Γλωσσομάθειας, ενισχύεται ως </w:t>
      </w:r>
      <w:r w:rsidR="007E2058" w:rsidRPr="00F50B7D">
        <w:rPr>
          <w:rFonts w:ascii="Calibri" w:hAnsi="Calibri" w:cs="Calibri"/>
          <w:sz w:val="22"/>
          <w:szCs w:val="22"/>
        </w:rPr>
        <w:t>δ</w:t>
      </w:r>
      <w:r w:rsidRPr="00F50B7D">
        <w:rPr>
          <w:rFonts w:ascii="Calibri" w:hAnsi="Calibri" w:cs="Calibri"/>
          <w:sz w:val="22"/>
          <w:szCs w:val="22"/>
        </w:rPr>
        <w:t xml:space="preserve">ημόσιο εργαλείο ποιότητας, αξιοπιστίας και ίσων ευκαιριών για όλους τους μαθητές. </w:t>
      </w:r>
    </w:p>
    <w:p w14:paraId="458062AC" w14:textId="6D7B0A4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Συνολικά</w:t>
      </w:r>
      <w:r w:rsidR="007E2058" w:rsidRPr="00F50B7D">
        <w:rPr>
          <w:rFonts w:ascii="Calibri" w:hAnsi="Calibri" w:cs="Calibri"/>
          <w:sz w:val="22"/>
          <w:szCs w:val="22"/>
        </w:rPr>
        <w:t>,</w:t>
      </w:r>
      <w:r w:rsidRPr="00F50B7D">
        <w:rPr>
          <w:rFonts w:ascii="Calibri" w:hAnsi="Calibri" w:cs="Calibri"/>
          <w:sz w:val="22"/>
          <w:szCs w:val="22"/>
        </w:rPr>
        <w:t xml:space="preserve"> το νομοσχέδιο προωθεί ένα ολοκληρωμένο, σταθερό και λειτουργικό πλαίσιο για την Καλλιτεχνική και Γενική Εκπαίδευση, ενισχύοντας </w:t>
      </w:r>
      <w:r w:rsidR="007E2058" w:rsidRPr="00F50B7D">
        <w:rPr>
          <w:rFonts w:ascii="Calibri" w:hAnsi="Calibri" w:cs="Calibri"/>
          <w:sz w:val="22"/>
          <w:szCs w:val="22"/>
        </w:rPr>
        <w:t>θ</w:t>
      </w:r>
      <w:r w:rsidRPr="00F50B7D">
        <w:rPr>
          <w:rFonts w:ascii="Calibri" w:hAnsi="Calibri" w:cs="Calibri"/>
          <w:sz w:val="22"/>
          <w:szCs w:val="22"/>
        </w:rPr>
        <w:t>εσμικά την πρόσβαση</w:t>
      </w:r>
      <w:r w:rsidR="007E2058" w:rsidRPr="00F50B7D">
        <w:rPr>
          <w:rFonts w:ascii="Calibri" w:hAnsi="Calibri" w:cs="Calibri"/>
          <w:sz w:val="22"/>
          <w:szCs w:val="22"/>
        </w:rPr>
        <w:t>,</w:t>
      </w:r>
      <w:r w:rsidRPr="00F50B7D">
        <w:rPr>
          <w:rFonts w:ascii="Calibri" w:hAnsi="Calibri" w:cs="Calibri"/>
          <w:sz w:val="22"/>
          <w:szCs w:val="22"/>
        </w:rPr>
        <w:t xml:space="preserve"> την αναγνώριση προσόντων, την επαγγελματική συνέχεια και τη διεθνή προσαρμογή του Εκπαιδευτικού Συστήματος σε ποιοτικά πρότυπα. Στις επόμενες Συνεδριάσεις, θα αναφερθώ αναλυτικότερα στα επιμέρους θέματα. </w:t>
      </w:r>
    </w:p>
    <w:p w14:paraId="69562890"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Σας ευχαριστώ πολύ. </w:t>
      </w:r>
    </w:p>
    <w:p w14:paraId="3F5496F4" w14:textId="512EA78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 ΧΡΙΣΤΟΔΟΥΛΟΣ ΣΤΕΦΑΝΑΔΗΣ (Πρόεδρος</w:t>
      </w:r>
      <w:r w:rsidR="007B7493" w:rsidRPr="00F50B7D">
        <w:rPr>
          <w:rFonts w:ascii="Calibri" w:hAnsi="Calibri" w:cs="Calibri"/>
          <w:b/>
          <w:bCs/>
          <w:sz w:val="22"/>
          <w:szCs w:val="22"/>
        </w:rPr>
        <w:t xml:space="preserve"> </w:t>
      </w:r>
      <w:r w:rsidRPr="00F50B7D">
        <w:rPr>
          <w:rFonts w:ascii="Calibri" w:hAnsi="Calibri" w:cs="Calibri"/>
          <w:b/>
          <w:bCs/>
          <w:sz w:val="22"/>
          <w:szCs w:val="22"/>
        </w:rPr>
        <w:t>της Επιτροπής):</w:t>
      </w:r>
      <w:r w:rsidR="002755D0" w:rsidRPr="00F50B7D">
        <w:rPr>
          <w:rFonts w:ascii="Calibri" w:hAnsi="Calibri" w:cs="Calibri"/>
          <w:sz w:val="22"/>
          <w:szCs w:val="22"/>
        </w:rPr>
        <w:t xml:space="preserve"> </w:t>
      </w:r>
      <w:r w:rsidRPr="00F50B7D">
        <w:rPr>
          <w:rFonts w:ascii="Calibri" w:hAnsi="Calibri" w:cs="Calibri"/>
          <w:sz w:val="22"/>
          <w:szCs w:val="22"/>
        </w:rPr>
        <w:t xml:space="preserve">Προτού προχωρήσουμε στον επόμενο Εισηγητή, θέλω να πω ότι οι ενστάσεις, δίκαιες εν πολλοίς, διαβιβάστηκαν στον Γενικό Γραμματέα, θα υπάρξει επεξεργασία και όποια δυνατότητα η αλλαγή θα ανακοινωθεί εγκαίρως. </w:t>
      </w:r>
    </w:p>
    <w:p w14:paraId="2B2FF72B" w14:textId="538D7AC7" w:rsidR="00BC37FF" w:rsidRPr="00F50B7D" w:rsidRDefault="00BC37FF" w:rsidP="00F50B7D">
      <w:pPr>
        <w:spacing w:line="276" w:lineRule="auto"/>
        <w:contextualSpacing/>
        <w:jc w:val="both"/>
        <w:rPr>
          <w:rFonts w:ascii="Calibri" w:hAnsi="Calibri" w:cs="Calibri"/>
          <w:sz w:val="22"/>
          <w:szCs w:val="22"/>
        </w:rPr>
      </w:pPr>
      <w:r w:rsidRPr="00F50B7D">
        <w:rPr>
          <w:rFonts w:ascii="Calibri" w:hAnsi="Calibri" w:cs="Calibri"/>
          <w:sz w:val="22"/>
          <w:szCs w:val="22"/>
        </w:rPr>
        <w:t xml:space="preserve">              Τον λόγο έχει ο</w:t>
      </w:r>
      <w:r w:rsidR="002755D0" w:rsidRPr="00F50B7D">
        <w:rPr>
          <w:rFonts w:ascii="Calibri" w:hAnsi="Calibri" w:cs="Calibri"/>
          <w:sz w:val="22"/>
          <w:szCs w:val="22"/>
        </w:rPr>
        <w:t xml:space="preserve"> κ. </w:t>
      </w:r>
      <w:r w:rsidRPr="00F50B7D">
        <w:rPr>
          <w:rFonts w:ascii="Calibri" w:hAnsi="Calibri" w:cs="Calibri"/>
          <w:sz w:val="22"/>
          <w:szCs w:val="22"/>
        </w:rPr>
        <w:t xml:space="preserve">Παραστατίδης. </w:t>
      </w:r>
    </w:p>
    <w:p w14:paraId="6A29EF01" w14:textId="1C639D2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ΣΤΕΦΑΝΟΣ ΠΑΡΑΣΤΑΤΙΔΗΣ (Εισηγητής της Μειοψηφίας):</w:t>
      </w:r>
      <w:r w:rsidRPr="00F50B7D">
        <w:rPr>
          <w:rFonts w:ascii="Calibri" w:hAnsi="Calibri" w:cs="Calibri"/>
          <w:sz w:val="22"/>
          <w:szCs w:val="22"/>
        </w:rPr>
        <w:t xml:space="preserve"> Ευχαριστώ κ. Πρόεδρε</w:t>
      </w:r>
      <w:r w:rsidR="00DA66C0" w:rsidRPr="00F50B7D">
        <w:rPr>
          <w:rFonts w:ascii="Calibri" w:hAnsi="Calibri" w:cs="Calibri"/>
          <w:sz w:val="22"/>
          <w:szCs w:val="22"/>
        </w:rPr>
        <w:t>. Κ</w:t>
      </w:r>
      <w:r w:rsidRPr="00F50B7D">
        <w:rPr>
          <w:rFonts w:ascii="Calibri" w:hAnsi="Calibri" w:cs="Calibri"/>
          <w:sz w:val="22"/>
          <w:szCs w:val="22"/>
        </w:rPr>
        <w:t>υρίες και κύριοι συνάδελφοι</w:t>
      </w:r>
      <w:r w:rsidR="00DA66C0" w:rsidRPr="00F50B7D">
        <w:rPr>
          <w:rFonts w:ascii="Calibri" w:hAnsi="Calibri" w:cs="Calibri"/>
          <w:sz w:val="22"/>
          <w:szCs w:val="22"/>
        </w:rPr>
        <w:t>, τ</w:t>
      </w:r>
      <w:r w:rsidRPr="00F50B7D">
        <w:rPr>
          <w:rFonts w:ascii="Calibri" w:hAnsi="Calibri" w:cs="Calibri"/>
          <w:sz w:val="22"/>
          <w:szCs w:val="22"/>
        </w:rPr>
        <w:t>ο νομοσχέδιο που συζητάμε σήμερα είναι</w:t>
      </w:r>
      <w:r w:rsidR="0021217F" w:rsidRPr="00F50B7D">
        <w:rPr>
          <w:rFonts w:ascii="Calibri" w:hAnsi="Calibri" w:cs="Calibri"/>
          <w:sz w:val="22"/>
          <w:szCs w:val="22"/>
        </w:rPr>
        <w:t>,</w:t>
      </w:r>
      <w:r w:rsidRPr="00F50B7D">
        <w:rPr>
          <w:rFonts w:ascii="Calibri" w:hAnsi="Calibri" w:cs="Calibri"/>
          <w:sz w:val="22"/>
          <w:szCs w:val="22"/>
        </w:rPr>
        <w:t xml:space="preserve"> για ακόμη μ</w:t>
      </w:r>
      <w:r w:rsidR="00DA66C0" w:rsidRPr="00F50B7D">
        <w:rPr>
          <w:rFonts w:ascii="Calibri" w:hAnsi="Calibri" w:cs="Calibri"/>
          <w:sz w:val="22"/>
          <w:szCs w:val="22"/>
        </w:rPr>
        <w:t>ί</w:t>
      </w:r>
      <w:r w:rsidRPr="00F50B7D">
        <w:rPr>
          <w:rFonts w:ascii="Calibri" w:hAnsi="Calibri" w:cs="Calibri"/>
          <w:sz w:val="22"/>
          <w:szCs w:val="22"/>
        </w:rPr>
        <w:t>α φορά</w:t>
      </w:r>
      <w:r w:rsidR="0021217F" w:rsidRPr="00F50B7D">
        <w:rPr>
          <w:rFonts w:ascii="Calibri" w:hAnsi="Calibri" w:cs="Calibri"/>
          <w:sz w:val="22"/>
          <w:szCs w:val="22"/>
        </w:rPr>
        <w:t>,</w:t>
      </w:r>
      <w:r w:rsidRPr="00F50B7D">
        <w:rPr>
          <w:rFonts w:ascii="Calibri" w:hAnsi="Calibri" w:cs="Calibri"/>
          <w:sz w:val="22"/>
          <w:szCs w:val="22"/>
        </w:rPr>
        <w:t xml:space="preserve"> ένα νομοσχέδιο </w:t>
      </w:r>
      <w:proofErr w:type="spellStart"/>
      <w:r w:rsidRPr="00F50B7D">
        <w:rPr>
          <w:rFonts w:ascii="Calibri" w:hAnsi="Calibri" w:cs="Calibri"/>
          <w:sz w:val="22"/>
          <w:szCs w:val="22"/>
        </w:rPr>
        <w:t>εναριστικό</w:t>
      </w:r>
      <w:proofErr w:type="spellEnd"/>
      <w:r w:rsidRPr="00F50B7D">
        <w:rPr>
          <w:rFonts w:ascii="Calibri" w:hAnsi="Calibri" w:cs="Calibri"/>
          <w:sz w:val="22"/>
          <w:szCs w:val="22"/>
        </w:rPr>
        <w:t xml:space="preserve"> ή μάλλον για να είμαι λίγο πιο ακριβής είναι ένα νομοσχέδιο</w:t>
      </w:r>
      <w:r w:rsidR="0021217F" w:rsidRPr="00F50B7D">
        <w:rPr>
          <w:rFonts w:ascii="Calibri" w:hAnsi="Calibri" w:cs="Calibri"/>
          <w:sz w:val="22"/>
          <w:szCs w:val="22"/>
        </w:rPr>
        <w:t xml:space="preserve"> </w:t>
      </w:r>
      <w:proofErr w:type="spellStart"/>
      <w:r w:rsidR="0021217F" w:rsidRPr="00F50B7D">
        <w:rPr>
          <w:rFonts w:ascii="Calibri" w:hAnsi="Calibri" w:cs="Calibri"/>
          <w:sz w:val="22"/>
          <w:szCs w:val="22"/>
        </w:rPr>
        <w:t>ημι</w:t>
      </w:r>
      <w:r w:rsidRPr="00F50B7D">
        <w:rPr>
          <w:rFonts w:ascii="Calibri" w:hAnsi="Calibri" w:cs="Calibri"/>
          <w:sz w:val="22"/>
          <w:szCs w:val="22"/>
        </w:rPr>
        <w:t>ερανιστικό</w:t>
      </w:r>
      <w:proofErr w:type="spellEnd"/>
      <w:r w:rsidRPr="00F50B7D">
        <w:rPr>
          <w:rFonts w:ascii="Calibri" w:hAnsi="Calibri" w:cs="Calibri"/>
          <w:sz w:val="22"/>
          <w:szCs w:val="22"/>
        </w:rPr>
        <w:t>. Το πρώτο τμήμα του</w:t>
      </w:r>
      <w:r w:rsidR="0021217F" w:rsidRPr="00F50B7D">
        <w:rPr>
          <w:rFonts w:ascii="Calibri" w:hAnsi="Calibri" w:cs="Calibri"/>
          <w:sz w:val="22"/>
          <w:szCs w:val="22"/>
        </w:rPr>
        <w:t>,</w:t>
      </w:r>
      <w:r w:rsidRPr="00F50B7D">
        <w:rPr>
          <w:rFonts w:ascii="Calibri" w:hAnsi="Calibri" w:cs="Calibri"/>
          <w:sz w:val="22"/>
          <w:szCs w:val="22"/>
        </w:rPr>
        <w:t xml:space="preserve"> που καταλαμβάνει λίγο παραπάνω από τις μισές του διατάξεις, έρχεται για να ρυθμίσει ζητήματα που αφορούν την </w:t>
      </w:r>
      <w:r w:rsidR="0021217F" w:rsidRPr="00F50B7D">
        <w:rPr>
          <w:rFonts w:ascii="Calibri" w:hAnsi="Calibri" w:cs="Calibri"/>
          <w:sz w:val="22"/>
          <w:szCs w:val="22"/>
        </w:rPr>
        <w:t>Α</w:t>
      </w:r>
      <w:r w:rsidRPr="00F50B7D">
        <w:rPr>
          <w:rFonts w:ascii="Calibri" w:hAnsi="Calibri" w:cs="Calibri"/>
          <w:sz w:val="22"/>
          <w:szCs w:val="22"/>
        </w:rPr>
        <w:t xml:space="preserve">νώτερη Καλλιτεχνική Εκπαίδευση της Χώρας. Και το δεύτερο, το αμιγώς </w:t>
      </w:r>
      <w:proofErr w:type="spellStart"/>
      <w:r w:rsidRPr="00F50B7D">
        <w:rPr>
          <w:rFonts w:ascii="Calibri" w:hAnsi="Calibri" w:cs="Calibri"/>
          <w:sz w:val="22"/>
          <w:szCs w:val="22"/>
        </w:rPr>
        <w:t>ερανιστικό</w:t>
      </w:r>
      <w:proofErr w:type="spellEnd"/>
      <w:r w:rsidRPr="00F50B7D">
        <w:rPr>
          <w:rFonts w:ascii="Calibri" w:hAnsi="Calibri" w:cs="Calibri"/>
          <w:sz w:val="22"/>
          <w:szCs w:val="22"/>
        </w:rPr>
        <w:t>, περιλαμβάνει διάσπαρτες διατάξεις που αφορούν διάφορους τομείς αρμοδιότητας του</w:t>
      </w:r>
      <w:r w:rsidR="0021217F" w:rsidRPr="00F50B7D">
        <w:rPr>
          <w:rFonts w:ascii="Calibri" w:hAnsi="Calibri" w:cs="Calibri"/>
          <w:sz w:val="22"/>
          <w:szCs w:val="22"/>
        </w:rPr>
        <w:t xml:space="preserve"> </w:t>
      </w:r>
      <w:r w:rsidRPr="00F50B7D">
        <w:rPr>
          <w:rFonts w:ascii="Calibri" w:hAnsi="Calibri" w:cs="Calibri"/>
          <w:sz w:val="22"/>
          <w:szCs w:val="22"/>
        </w:rPr>
        <w:t>Υπουργείου Παιδείας.</w:t>
      </w:r>
    </w:p>
    <w:p w14:paraId="65C2F704" w14:textId="0CDF9CF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Ξέρετε</w:t>
      </w:r>
      <w:r w:rsidR="00BD1F73" w:rsidRPr="00F50B7D">
        <w:rPr>
          <w:rFonts w:ascii="Calibri" w:hAnsi="Calibri" w:cs="Calibri"/>
          <w:sz w:val="22"/>
          <w:szCs w:val="22"/>
        </w:rPr>
        <w:t>,</w:t>
      </w:r>
      <w:r w:rsidRPr="00F50B7D">
        <w:rPr>
          <w:rFonts w:ascii="Calibri" w:hAnsi="Calibri" w:cs="Calibri"/>
          <w:sz w:val="22"/>
          <w:szCs w:val="22"/>
        </w:rPr>
        <w:t xml:space="preserve"> παρά τις βαρύγδουπες εξαγγελίες της Κυβέρνησης της Νέας Δημοκρατίας για τη Μεταρρύθμιση του Κράτους, παρά την ψήφιση του νόμου για το Επιτελικό Κράτος, παρά τις διάφορες πρωτοβουλίες περί</w:t>
      </w:r>
      <w:r w:rsidR="004D59A4" w:rsidRPr="00F50B7D">
        <w:rPr>
          <w:rFonts w:ascii="Calibri" w:hAnsi="Calibri" w:cs="Calibri"/>
          <w:sz w:val="22"/>
          <w:szCs w:val="22"/>
        </w:rPr>
        <w:t xml:space="preserve"> </w:t>
      </w:r>
      <w:r w:rsidRPr="00F50B7D">
        <w:rPr>
          <w:rFonts w:ascii="Calibri" w:hAnsi="Calibri" w:cs="Calibri"/>
          <w:sz w:val="22"/>
          <w:szCs w:val="22"/>
        </w:rPr>
        <w:t>καλής νομοθέτησης, επί Διακυβέρνησης Νέας Δημοκρατίας η Κοινοβουλευτική διαδικασία υποβαθμίζεται διαρκώς.</w:t>
      </w:r>
    </w:p>
    <w:p w14:paraId="1CEC0490" w14:textId="77777777" w:rsidR="00BC37FF" w:rsidRPr="00F50B7D" w:rsidRDefault="00BC37FF" w:rsidP="00F50B7D">
      <w:pPr>
        <w:spacing w:line="276" w:lineRule="auto"/>
        <w:contextualSpacing/>
        <w:jc w:val="both"/>
        <w:rPr>
          <w:rFonts w:ascii="Calibri" w:hAnsi="Calibri" w:cs="Calibri"/>
          <w:sz w:val="22"/>
          <w:szCs w:val="22"/>
        </w:rPr>
      </w:pPr>
    </w:p>
    <w:p w14:paraId="4DD30B37" w14:textId="70AC6E0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Είναι ένα φαινόμενο που υπονομεύει την πολιτική, που εξαϋλώνει την εμπιστοσύνη του λαού στους θεσμούς και τα </w:t>
      </w:r>
      <w:proofErr w:type="spellStart"/>
      <w:r w:rsidRPr="00F50B7D">
        <w:rPr>
          <w:rFonts w:ascii="Calibri" w:hAnsi="Calibri" w:cs="Calibri"/>
          <w:sz w:val="22"/>
          <w:szCs w:val="22"/>
        </w:rPr>
        <w:t>ερανιστικά</w:t>
      </w:r>
      <w:proofErr w:type="spellEnd"/>
      <w:r w:rsidRPr="00F50B7D">
        <w:rPr>
          <w:rFonts w:ascii="Calibri" w:hAnsi="Calibri" w:cs="Calibri"/>
          <w:sz w:val="22"/>
          <w:szCs w:val="22"/>
        </w:rPr>
        <w:t xml:space="preserve"> νομοσχέδια όπως αυτό που καλούμαστε να συζητήσουμε σήμερα και ιδίως το γεγονός ότι γίνονται ο κανόνας και όχι εξαίρεση, αποτελούν ένα σύμπτωμα της παρακμής του </w:t>
      </w:r>
      <w:r w:rsidR="0004325E" w:rsidRPr="00F50B7D">
        <w:rPr>
          <w:rFonts w:ascii="Calibri" w:hAnsi="Calibri" w:cs="Calibri"/>
          <w:sz w:val="22"/>
          <w:szCs w:val="22"/>
        </w:rPr>
        <w:t>Κ</w:t>
      </w:r>
      <w:r w:rsidRPr="00F50B7D">
        <w:rPr>
          <w:rFonts w:ascii="Calibri" w:hAnsi="Calibri" w:cs="Calibri"/>
          <w:sz w:val="22"/>
          <w:szCs w:val="22"/>
        </w:rPr>
        <w:t xml:space="preserve">οινοβουλίου. Πρόκειται λοιπόν για νομοσχέδια που μετατρέπουν τους Βουλευτές σε διεκπεραιωτές της </w:t>
      </w:r>
      <w:r w:rsidR="00982D0E" w:rsidRPr="00F50B7D">
        <w:rPr>
          <w:rFonts w:ascii="Calibri" w:hAnsi="Calibri" w:cs="Calibri"/>
          <w:sz w:val="22"/>
          <w:szCs w:val="22"/>
        </w:rPr>
        <w:t>Ε</w:t>
      </w:r>
      <w:r w:rsidRPr="00F50B7D">
        <w:rPr>
          <w:rFonts w:ascii="Calibri" w:hAnsi="Calibri" w:cs="Calibri"/>
          <w:sz w:val="22"/>
          <w:szCs w:val="22"/>
        </w:rPr>
        <w:t xml:space="preserve">κτελεστικής </w:t>
      </w:r>
      <w:r w:rsidR="00982D0E" w:rsidRPr="00F50B7D">
        <w:rPr>
          <w:rFonts w:ascii="Calibri" w:hAnsi="Calibri" w:cs="Calibri"/>
          <w:sz w:val="22"/>
          <w:szCs w:val="22"/>
        </w:rPr>
        <w:t>Ε</w:t>
      </w:r>
      <w:r w:rsidRPr="00F50B7D">
        <w:rPr>
          <w:rFonts w:ascii="Calibri" w:hAnsi="Calibri" w:cs="Calibri"/>
          <w:sz w:val="22"/>
          <w:szCs w:val="22"/>
        </w:rPr>
        <w:t xml:space="preserve">ξουσίας και του Υπουργού και έρχονται να </w:t>
      </w:r>
      <w:r w:rsidR="00982D0E" w:rsidRPr="00F50B7D">
        <w:rPr>
          <w:rFonts w:ascii="Calibri" w:hAnsi="Calibri" w:cs="Calibri"/>
          <w:sz w:val="22"/>
          <w:szCs w:val="22"/>
        </w:rPr>
        <w:t>«</w:t>
      </w:r>
      <w:r w:rsidRPr="00F50B7D">
        <w:rPr>
          <w:rFonts w:ascii="Calibri" w:hAnsi="Calibri" w:cs="Calibri"/>
          <w:sz w:val="22"/>
          <w:szCs w:val="22"/>
        </w:rPr>
        <w:t>μπαλώσουν</w:t>
      </w:r>
      <w:r w:rsidR="00982D0E" w:rsidRPr="00F50B7D">
        <w:rPr>
          <w:rFonts w:ascii="Calibri" w:hAnsi="Calibri" w:cs="Calibri"/>
          <w:sz w:val="22"/>
          <w:szCs w:val="22"/>
        </w:rPr>
        <w:t>»</w:t>
      </w:r>
      <w:r w:rsidRPr="00F50B7D">
        <w:rPr>
          <w:rFonts w:ascii="Calibri" w:hAnsi="Calibri" w:cs="Calibri"/>
          <w:sz w:val="22"/>
          <w:szCs w:val="22"/>
        </w:rPr>
        <w:t xml:space="preserve"> τα αποτελέσματα της κακής νομοθέτησης και των αστοχιών της </w:t>
      </w:r>
      <w:r w:rsidR="00EF2C29" w:rsidRPr="00F50B7D">
        <w:rPr>
          <w:rFonts w:ascii="Calibri" w:hAnsi="Calibri" w:cs="Calibri"/>
          <w:sz w:val="22"/>
          <w:szCs w:val="22"/>
        </w:rPr>
        <w:t>Κ</w:t>
      </w:r>
      <w:r w:rsidRPr="00F50B7D">
        <w:rPr>
          <w:rFonts w:ascii="Calibri" w:hAnsi="Calibri" w:cs="Calibri"/>
          <w:sz w:val="22"/>
          <w:szCs w:val="22"/>
        </w:rPr>
        <w:t>υβέρνησης.</w:t>
      </w:r>
    </w:p>
    <w:p w14:paraId="34620A3C" w14:textId="198A50E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Μιλώντας για κακή νομοθέτηση, το παρόν νομοσχέδιο, είναι ένα νομοσχέδιο συμμόρφωσης. Είναι δηλαδή, ένα νομοσχέδιο που καλείται να προσαρμοστεί σε σειρά αποφάσεων Εθνικών ή Ευρωπαϊκών Δικαστηρίων που</w:t>
      </w:r>
      <w:r w:rsidR="00EF2C29" w:rsidRPr="00F50B7D">
        <w:rPr>
          <w:rFonts w:ascii="Calibri" w:hAnsi="Calibri" w:cs="Calibri"/>
          <w:sz w:val="22"/>
          <w:szCs w:val="22"/>
        </w:rPr>
        <w:t>,</w:t>
      </w:r>
      <w:r w:rsidRPr="00F50B7D">
        <w:rPr>
          <w:rFonts w:ascii="Calibri" w:hAnsi="Calibri" w:cs="Calibri"/>
          <w:sz w:val="22"/>
          <w:szCs w:val="22"/>
        </w:rPr>
        <w:t xml:space="preserve"> για διάφορους λόγους</w:t>
      </w:r>
      <w:r w:rsidR="00EF2C29" w:rsidRPr="00F50B7D">
        <w:rPr>
          <w:rFonts w:ascii="Calibri" w:hAnsi="Calibri" w:cs="Calibri"/>
          <w:sz w:val="22"/>
          <w:szCs w:val="22"/>
        </w:rPr>
        <w:t>,</w:t>
      </w:r>
      <w:r w:rsidRPr="00F50B7D">
        <w:rPr>
          <w:rFonts w:ascii="Calibri" w:hAnsi="Calibri" w:cs="Calibri"/>
          <w:sz w:val="22"/>
          <w:szCs w:val="22"/>
        </w:rPr>
        <w:t xml:space="preserve"> έκριναν ως ασύμβατ</w:t>
      </w:r>
      <w:r w:rsidR="00EF2C29" w:rsidRPr="00F50B7D">
        <w:rPr>
          <w:rFonts w:ascii="Calibri" w:hAnsi="Calibri" w:cs="Calibri"/>
          <w:sz w:val="22"/>
          <w:szCs w:val="22"/>
        </w:rPr>
        <w:t>α</w:t>
      </w:r>
      <w:r w:rsidRPr="00F50B7D">
        <w:rPr>
          <w:rFonts w:ascii="Calibri" w:hAnsi="Calibri" w:cs="Calibri"/>
          <w:sz w:val="22"/>
          <w:szCs w:val="22"/>
        </w:rPr>
        <w:t xml:space="preserve"> με το Σύνταγμα και το </w:t>
      </w:r>
      <w:proofErr w:type="spellStart"/>
      <w:r w:rsidRPr="00F50B7D">
        <w:rPr>
          <w:rFonts w:ascii="Calibri" w:hAnsi="Calibri" w:cs="Calibri"/>
          <w:sz w:val="22"/>
          <w:szCs w:val="22"/>
        </w:rPr>
        <w:t>Ενωσιακό</w:t>
      </w:r>
      <w:proofErr w:type="spellEnd"/>
      <w:r w:rsidRPr="00F50B7D">
        <w:rPr>
          <w:rFonts w:ascii="Calibri" w:hAnsi="Calibri" w:cs="Calibri"/>
          <w:sz w:val="22"/>
          <w:szCs w:val="22"/>
        </w:rPr>
        <w:t xml:space="preserve"> Δίκαιο, νομοθετήματα ή κανονιστικές πράξεις, προϊόντα κακής νομοθέτησης και εσφαλμένων επιλογών της εκτελεστικής εξουσίας.</w:t>
      </w:r>
    </w:p>
    <w:p w14:paraId="5523503F" w14:textId="403E6EFC" w:rsidR="00ED059C"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θέσπιση της ειδικής κατηγορίας εργαζομένων στο δημόσιο</w:t>
      </w:r>
      <w:r w:rsidR="00A912E0" w:rsidRPr="00F50B7D">
        <w:rPr>
          <w:rFonts w:ascii="Calibri" w:hAnsi="Calibri" w:cs="Calibri"/>
          <w:sz w:val="22"/>
          <w:szCs w:val="22"/>
        </w:rPr>
        <w:t>,</w:t>
      </w:r>
      <w:r w:rsidRPr="00F50B7D">
        <w:rPr>
          <w:rFonts w:ascii="Calibri" w:hAnsi="Calibri" w:cs="Calibri"/>
          <w:sz w:val="22"/>
          <w:szCs w:val="22"/>
        </w:rPr>
        <w:t xml:space="preserve"> καλλιτεχνικής εκπαίδευσης</w:t>
      </w:r>
      <w:r w:rsidR="00A912E0" w:rsidRPr="00F50B7D">
        <w:rPr>
          <w:rFonts w:ascii="Calibri" w:hAnsi="Calibri" w:cs="Calibri"/>
          <w:sz w:val="22"/>
          <w:szCs w:val="22"/>
        </w:rPr>
        <w:t>,</w:t>
      </w:r>
      <w:r w:rsidRPr="00F50B7D">
        <w:rPr>
          <w:rFonts w:ascii="Calibri" w:hAnsi="Calibri" w:cs="Calibri"/>
          <w:sz w:val="22"/>
          <w:szCs w:val="22"/>
        </w:rPr>
        <w:t xml:space="preserve"> στα άρθρα 20-25, που αποτελεί τη συμμόρφωση του νομοθέτη με αριθμό 1941</w:t>
      </w:r>
      <w:r w:rsidR="00A912E0" w:rsidRPr="00F50B7D">
        <w:rPr>
          <w:rFonts w:ascii="Calibri" w:hAnsi="Calibri" w:cs="Calibri"/>
          <w:sz w:val="22"/>
          <w:szCs w:val="22"/>
        </w:rPr>
        <w:t>/2025</w:t>
      </w:r>
      <w:r w:rsidRPr="00F50B7D">
        <w:rPr>
          <w:rFonts w:ascii="Calibri" w:hAnsi="Calibri" w:cs="Calibri"/>
          <w:sz w:val="22"/>
          <w:szCs w:val="22"/>
        </w:rPr>
        <w:t xml:space="preserve"> και 1942</w:t>
      </w:r>
      <w:r w:rsidR="00A912E0" w:rsidRPr="00F50B7D">
        <w:rPr>
          <w:rFonts w:ascii="Calibri" w:hAnsi="Calibri" w:cs="Calibri"/>
          <w:sz w:val="22"/>
          <w:szCs w:val="22"/>
        </w:rPr>
        <w:t>/</w:t>
      </w:r>
      <w:r w:rsidRPr="00F50B7D">
        <w:rPr>
          <w:rFonts w:ascii="Calibri" w:hAnsi="Calibri" w:cs="Calibri"/>
          <w:sz w:val="22"/>
          <w:szCs w:val="22"/>
        </w:rPr>
        <w:t xml:space="preserve">2025 αποφάσεις της Ολομέλειας του </w:t>
      </w:r>
      <w:proofErr w:type="spellStart"/>
      <w:r w:rsidRPr="00F50B7D">
        <w:rPr>
          <w:rFonts w:ascii="Calibri" w:hAnsi="Calibri" w:cs="Calibri"/>
          <w:sz w:val="22"/>
          <w:szCs w:val="22"/>
        </w:rPr>
        <w:t>ΣτΕ</w:t>
      </w:r>
      <w:proofErr w:type="spellEnd"/>
      <w:r w:rsidRPr="00F50B7D">
        <w:rPr>
          <w:rFonts w:ascii="Calibri" w:hAnsi="Calibri" w:cs="Calibri"/>
          <w:sz w:val="22"/>
          <w:szCs w:val="22"/>
        </w:rPr>
        <w:t xml:space="preserve">. Το πλέγμα των διατάξεων του </w:t>
      </w:r>
      <w:r w:rsidRPr="00F50B7D">
        <w:rPr>
          <w:rFonts w:ascii="Calibri" w:hAnsi="Calibri" w:cs="Calibri"/>
          <w:sz w:val="22"/>
          <w:szCs w:val="22"/>
        </w:rPr>
        <w:lastRenderedPageBreak/>
        <w:t>έκτου μέρους του νομοσχεδίου, που αφορά τη συμμόρφωσ</w:t>
      </w:r>
      <w:r w:rsidR="00A912E0" w:rsidRPr="00F50B7D">
        <w:rPr>
          <w:rFonts w:ascii="Calibri" w:hAnsi="Calibri" w:cs="Calibri"/>
          <w:sz w:val="22"/>
          <w:szCs w:val="22"/>
        </w:rPr>
        <w:t>ή</w:t>
      </w:r>
      <w:r w:rsidRPr="00F50B7D">
        <w:rPr>
          <w:rFonts w:ascii="Calibri" w:hAnsi="Calibri" w:cs="Calibri"/>
          <w:sz w:val="22"/>
          <w:szCs w:val="22"/>
        </w:rPr>
        <w:t xml:space="preserve"> μας στην απόφαση του Διεθνούς Ευρωπαϊκού Δικαστηρίου τ</w:t>
      </w:r>
      <w:r w:rsidR="00A912E0" w:rsidRPr="00F50B7D">
        <w:rPr>
          <w:rFonts w:ascii="Calibri" w:hAnsi="Calibri" w:cs="Calibri"/>
          <w:sz w:val="22"/>
          <w:szCs w:val="22"/>
        </w:rPr>
        <w:t>ης</w:t>
      </w:r>
      <w:r w:rsidRPr="00F50B7D">
        <w:rPr>
          <w:rFonts w:ascii="Calibri" w:hAnsi="Calibri" w:cs="Calibri"/>
          <w:sz w:val="22"/>
          <w:szCs w:val="22"/>
        </w:rPr>
        <w:t xml:space="preserve"> 20</w:t>
      </w:r>
      <w:r w:rsidR="00A912E0" w:rsidRPr="00F50B7D">
        <w:rPr>
          <w:rFonts w:ascii="Calibri" w:hAnsi="Calibri" w:cs="Calibri"/>
          <w:sz w:val="22"/>
          <w:szCs w:val="22"/>
        </w:rPr>
        <w:t>ης</w:t>
      </w:r>
      <w:r w:rsidRPr="00F50B7D">
        <w:rPr>
          <w:rFonts w:ascii="Calibri" w:hAnsi="Calibri" w:cs="Calibri"/>
          <w:sz w:val="22"/>
          <w:szCs w:val="22"/>
        </w:rPr>
        <w:t xml:space="preserve"> Νοεμβρίου</w:t>
      </w:r>
      <w:r w:rsidR="00A912E0" w:rsidRPr="00F50B7D">
        <w:rPr>
          <w:rFonts w:ascii="Calibri" w:hAnsi="Calibri" w:cs="Calibri"/>
          <w:sz w:val="22"/>
          <w:szCs w:val="22"/>
        </w:rPr>
        <w:t xml:space="preserve"> 20</w:t>
      </w:r>
      <w:r w:rsidRPr="00F50B7D">
        <w:rPr>
          <w:rFonts w:ascii="Calibri" w:hAnsi="Calibri" w:cs="Calibri"/>
          <w:sz w:val="22"/>
          <w:szCs w:val="22"/>
        </w:rPr>
        <w:t xml:space="preserve">25, η οποία καταδίκασε τη </w:t>
      </w:r>
      <w:r w:rsidR="00A912E0" w:rsidRPr="00F50B7D">
        <w:rPr>
          <w:rFonts w:ascii="Calibri" w:hAnsi="Calibri" w:cs="Calibri"/>
          <w:sz w:val="22"/>
          <w:szCs w:val="22"/>
        </w:rPr>
        <w:t>Χ</w:t>
      </w:r>
      <w:r w:rsidRPr="00F50B7D">
        <w:rPr>
          <w:rFonts w:ascii="Calibri" w:hAnsi="Calibri" w:cs="Calibri"/>
          <w:sz w:val="22"/>
          <w:szCs w:val="22"/>
        </w:rPr>
        <w:t>ώρα μας για ατελή μεταφορά Ευρωπαϊκής Οδηγίας.</w:t>
      </w:r>
    </w:p>
    <w:p w14:paraId="242A0421" w14:textId="145623F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Το άρθρου 97, που αποτελεί συμμόρφωση στην υπ’ αριθμόν 1350</w:t>
      </w:r>
      <w:r w:rsidR="00175193" w:rsidRPr="00F50B7D">
        <w:rPr>
          <w:rFonts w:ascii="Calibri" w:hAnsi="Calibri" w:cs="Calibri"/>
          <w:sz w:val="22"/>
          <w:szCs w:val="22"/>
        </w:rPr>
        <w:t>/</w:t>
      </w:r>
      <w:r w:rsidRPr="00F50B7D">
        <w:rPr>
          <w:rFonts w:ascii="Calibri" w:hAnsi="Calibri" w:cs="Calibri"/>
          <w:sz w:val="22"/>
          <w:szCs w:val="22"/>
        </w:rPr>
        <w:t xml:space="preserve">2025 απόφαση της Ολομέλειας του </w:t>
      </w:r>
      <w:proofErr w:type="spellStart"/>
      <w:r w:rsidRPr="00F50B7D">
        <w:rPr>
          <w:rFonts w:ascii="Calibri" w:hAnsi="Calibri" w:cs="Calibri"/>
          <w:sz w:val="22"/>
          <w:szCs w:val="22"/>
        </w:rPr>
        <w:t>ΣτΕ</w:t>
      </w:r>
      <w:proofErr w:type="spellEnd"/>
      <w:r w:rsidRPr="00F50B7D">
        <w:rPr>
          <w:rFonts w:ascii="Calibri" w:hAnsi="Calibri" w:cs="Calibri"/>
          <w:sz w:val="22"/>
          <w:szCs w:val="22"/>
        </w:rPr>
        <w:t>, σε ότι αφορά τη νομοθεσία που αφορά τη διαδικασία αναγνώρισης των τίτλων σπουδών, το οποίο προφανώς εδώ μεταφέρετε, είναι διατάξεις οι οποίες αποτελούν τεκμήρια κακής νομοθέτησης.</w:t>
      </w:r>
    </w:p>
    <w:p w14:paraId="7AED1BA2" w14:textId="212E1D2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Διατάξεις που θα είχαν αποφευχθεί, εάν η </w:t>
      </w:r>
      <w:r w:rsidR="00355CC7" w:rsidRPr="00F50B7D">
        <w:rPr>
          <w:rFonts w:ascii="Calibri" w:hAnsi="Calibri" w:cs="Calibri"/>
          <w:sz w:val="22"/>
          <w:szCs w:val="22"/>
        </w:rPr>
        <w:t>Χ</w:t>
      </w:r>
      <w:r w:rsidRPr="00F50B7D">
        <w:rPr>
          <w:rFonts w:ascii="Calibri" w:hAnsi="Calibri" w:cs="Calibri"/>
          <w:sz w:val="22"/>
          <w:szCs w:val="22"/>
        </w:rPr>
        <w:t>ώρα μας υιοθετούσε πραγματικά όλες τις καλές πρακτικές που προτείνει η Ευρωπαϊκή Ένωση και οι διεθνείς οργανισμοί. Ας μπω όμως στο περιεχόμενο. Ειλικρινά, έχω την αίσθηση όπως φαντάζομαι και οι υπόλοιποι συνάδελφοί μου</w:t>
      </w:r>
      <w:r w:rsidR="00355CC7" w:rsidRPr="00F50B7D">
        <w:rPr>
          <w:rFonts w:ascii="Calibri" w:hAnsi="Calibri" w:cs="Calibri"/>
          <w:sz w:val="22"/>
          <w:szCs w:val="22"/>
        </w:rPr>
        <w:t>,</w:t>
      </w:r>
      <w:r w:rsidRPr="00F50B7D">
        <w:rPr>
          <w:rFonts w:ascii="Calibri" w:hAnsi="Calibri" w:cs="Calibri"/>
          <w:sz w:val="22"/>
          <w:szCs w:val="22"/>
        </w:rPr>
        <w:t xml:space="preserve"> ότι όταν είχε προαναγγελθεί η συγκεκριμένη πρωτοβουλία από τα κυβερνητικά χείλη, επιχειρήθηκε να διαμορφωθεί στην κοινή γνώμη</w:t>
      </w:r>
      <w:r w:rsidR="00355CC7" w:rsidRPr="00F50B7D">
        <w:rPr>
          <w:rFonts w:ascii="Calibri" w:hAnsi="Calibri" w:cs="Calibri"/>
          <w:sz w:val="22"/>
          <w:szCs w:val="22"/>
        </w:rPr>
        <w:t>,</w:t>
      </w:r>
      <w:r w:rsidRPr="00F50B7D">
        <w:rPr>
          <w:rFonts w:ascii="Calibri" w:hAnsi="Calibri" w:cs="Calibri"/>
          <w:sz w:val="22"/>
          <w:szCs w:val="22"/>
        </w:rPr>
        <w:t xml:space="preserve"> μέσα από τα γνωστά επικοινωνιακά κανάλια της </w:t>
      </w:r>
      <w:r w:rsidR="00355CC7" w:rsidRPr="00F50B7D">
        <w:rPr>
          <w:rFonts w:ascii="Calibri" w:hAnsi="Calibri" w:cs="Calibri"/>
          <w:sz w:val="22"/>
          <w:szCs w:val="22"/>
        </w:rPr>
        <w:t>Κ</w:t>
      </w:r>
      <w:r w:rsidRPr="00F50B7D">
        <w:rPr>
          <w:rFonts w:ascii="Calibri" w:hAnsi="Calibri" w:cs="Calibri"/>
          <w:sz w:val="22"/>
          <w:szCs w:val="22"/>
        </w:rPr>
        <w:t>υβέρνησης</w:t>
      </w:r>
      <w:r w:rsidR="00355CC7" w:rsidRPr="00F50B7D">
        <w:rPr>
          <w:rFonts w:ascii="Calibri" w:hAnsi="Calibri" w:cs="Calibri"/>
          <w:sz w:val="22"/>
          <w:szCs w:val="22"/>
        </w:rPr>
        <w:t>,</w:t>
      </w:r>
      <w:r w:rsidRPr="00F50B7D">
        <w:rPr>
          <w:rFonts w:ascii="Calibri" w:hAnsi="Calibri" w:cs="Calibri"/>
          <w:sz w:val="22"/>
          <w:szCs w:val="22"/>
        </w:rPr>
        <w:t xml:space="preserve"> ότι συγκέντρωνε την υποστήριξη ή έστω τη θετική ανταπόκριση σύσσωμης της καλλιτεχνικής κοινότητας της </w:t>
      </w:r>
      <w:r w:rsidR="00355CC7" w:rsidRPr="00F50B7D">
        <w:rPr>
          <w:rFonts w:ascii="Calibri" w:hAnsi="Calibri" w:cs="Calibri"/>
          <w:sz w:val="22"/>
          <w:szCs w:val="22"/>
        </w:rPr>
        <w:t>Χ</w:t>
      </w:r>
      <w:r w:rsidRPr="00F50B7D">
        <w:rPr>
          <w:rFonts w:ascii="Calibri" w:hAnsi="Calibri" w:cs="Calibri"/>
          <w:sz w:val="22"/>
          <w:szCs w:val="22"/>
        </w:rPr>
        <w:t>ώρας.</w:t>
      </w:r>
    </w:p>
    <w:p w14:paraId="754A1826" w14:textId="2075F4A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Μάλιστα,</w:t>
      </w:r>
      <w:r w:rsidR="000609D7" w:rsidRPr="00F50B7D">
        <w:rPr>
          <w:rFonts w:ascii="Calibri" w:hAnsi="Calibri" w:cs="Calibri"/>
          <w:sz w:val="22"/>
          <w:szCs w:val="22"/>
        </w:rPr>
        <w:t xml:space="preserve"> </w:t>
      </w:r>
      <w:r w:rsidRPr="00F50B7D">
        <w:rPr>
          <w:rFonts w:ascii="Calibri" w:hAnsi="Calibri" w:cs="Calibri"/>
          <w:sz w:val="22"/>
          <w:szCs w:val="22"/>
        </w:rPr>
        <w:t>διαβάζοντας τις ανακοινώσεις των θεσμικών φορέων που εκπροσωπούν τον καλλιτεχνικό κόσμο</w:t>
      </w:r>
      <w:r w:rsidR="000609D7" w:rsidRPr="00F50B7D">
        <w:rPr>
          <w:rFonts w:ascii="Calibri" w:hAnsi="Calibri" w:cs="Calibri"/>
          <w:sz w:val="22"/>
          <w:szCs w:val="22"/>
        </w:rPr>
        <w:t>,</w:t>
      </w:r>
      <w:r w:rsidRPr="00F50B7D">
        <w:rPr>
          <w:rFonts w:ascii="Calibri" w:hAnsi="Calibri" w:cs="Calibri"/>
          <w:sz w:val="22"/>
          <w:szCs w:val="22"/>
        </w:rPr>
        <w:t xml:space="preserve"> τους απόφοιτους των καλλιτεχνικών σχολών</w:t>
      </w:r>
      <w:r w:rsidR="000609D7" w:rsidRPr="00F50B7D">
        <w:rPr>
          <w:rFonts w:ascii="Calibri" w:hAnsi="Calibri" w:cs="Calibri"/>
          <w:sz w:val="22"/>
          <w:szCs w:val="22"/>
        </w:rPr>
        <w:t>,</w:t>
      </w:r>
      <w:r w:rsidRPr="00F50B7D">
        <w:rPr>
          <w:rFonts w:ascii="Calibri" w:hAnsi="Calibri" w:cs="Calibri"/>
          <w:sz w:val="22"/>
          <w:szCs w:val="22"/>
        </w:rPr>
        <w:t xml:space="preserve"> τους εκπαιδευτικούς και όλους τους υπόλοιπους μετόχους στην άτυπη αυτή </w:t>
      </w:r>
      <w:proofErr w:type="spellStart"/>
      <w:r w:rsidRPr="00F50B7D">
        <w:rPr>
          <w:rFonts w:ascii="Calibri" w:hAnsi="Calibri" w:cs="Calibri"/>
          <w:sz w:val="22"/>
          <w:szCs w:val="22"/>
        </w:rPr>
        <w:t>προνομοθετική</w:t>
      </w:r>
      <w:proofErr w:type="spellEnd"/>
      <w:r w:rsidRPr="00F50B7D">
        <w:rPr>
          <w:rFonts w:ascii="Calibri" w:hAnsi="Calibri" w:cs="Calibri"/>
          <w:sz w:val="22"/>
          <w:szCs w:val="22"/>
        </w:rPr>
        <w:t xml:space="preserve"> φάση διαβούλευσης, διαπιστώνω ότι υπήρχε μ</w:t>
      </w:r>
      <w:r w:rsidR="000609D7" w:rsidRPr="00F50B7D">
        <w:rPr>
          <w:rFonts w:ascii="Calibri" w:hAnsi="Calibri" w:cs="Calibri"/>
          <w:sz w:val="22"/>
          <w:szCs w:val="22"/>
        </w:rPr>
        <w:t>ί</w:t>
      </w:r>
      <w:r w:rsidRPr="00F50B7D">
        <w:rPr>
          <w:rFonts w:ascii="Calibri" w:hAnsi="Calibri" w:cs="Calibri"/>
          <w:sz w:val="22"/>
          <w:szCs w:val="22"/>
        </w:rPr>
        <w:t>α κατ</w:t>
      </w:r>
      <w:r w:rsidR="000609D7" w:rsidRPr="00F50B7D">
        <w:rPr>
          <w:rFonts w:ascii="Calibri" w:hAnsi="Calibri" w:cs="Calibri"/>
          <w:sz w:val="22"/>
          <w:szCs w:val="22"/>
        </w:rPr>
        <w:t xml:space="preserve">’ </w:t>
      </w:r>
      <w:r w:rsidRPr="00F50B7D">
        <w:rPr>
          <w:rFonts w:ascii="Calibri" w:hAnsi="Calibri" w:cs="Calibri"/>
          <w:sz w:val="22"/>
          <w:szCs w:val="22"/>
        </w:rPr>
        <w:t xml:space="preserve">αρχήν </w:t>
      </w:r>
      <w:r w:rsidR="00EA6DFB" w:rsidRPr="00F50B7D">
        <w:rPr>
          <w:rFonts w:ascii="Calibri" w:hAnsi="Calibri" w:cs="Calibri"/>
          <w:sz w:val="22"/>
          <w:szCs w:val="22"/>
        </w:rPr>
        <w:t>Σ</w:t>
      </w:r>
      <w:r w:rsidRPr="00F50B7D">
        <w:rPr>
          <w:rFonts w:ascii="Calibri" w:hAnsi="Calibri" w:cs="Calibri"/>
          <w:sz w:val="22"/>
          <w:szCs w:val="22"/>
        </w:rPr>
        <w:t>υμφωνία, η οποία μάλιστα αποτυπώθηκε σε ένα προσχέδιο νομοσχεδίου.</w:t>
      </w:r>
    </w:p>
    <w:p w14:paraId="368D6536" w14:textId="364B0FA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Όλα αυτά βέβαια σε εμάς τους υπόλοιπους κοινοβουλευτικούς, είναι άγνωστα, τα μάθαμε πρώτη φορά όταν το νομοσχέδιο κατατέθηκε στη διαβούλευση. Ανακαλύπτουμε </w:t>
      </w:r>
      <w:r w:rsidR="005F6A45" w:rsidRPr="00F50B7D">
        <w:rPr>
          <w:rFonts w:ascii="Calibri" w:hAnsi="Calibri" w:cs="Calibri"/>
          <w:sz w:val="22"/>
          <w:szCs w:val="22"/>
        </w:rPr>
        <w:t>όμως,</w:t>
      </w:r>
      <w:r w:rsidRPr="00F50B7D">
        <w:rPr>
          <w:rFonts w:ascii="Calibri" w:hAnsi="Calibri" w:cs="Calibri"/>
          <w:sz w:val="22"/>
          <w:szCs w:val="22"/>
        </w:rPr>
        <w:t xml:space="preserve"> ότι όπως καταγγέλλουν εκπρόσωποι των καλλιτεχνικών φορέων εκπροσώπησης, θα τους ακούσουμε, το νομοσχέδιο που κατατέθηκε δεν έχει καμία σχέση με το προσχέδιο στο οποίο κατέληξε η αρχική διαβούλευση. </w:t>
      </w:r>
    </w:p>
    <w:p w14:paraId="6970A8BF" w14:textId="5DEB2AE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Αυτό λένε, με συνέπεια το εξής καταπληκτικό, μ</w:t>
      </w:r>
      <w:r w:rsidR="009242DB" w:rsidRPr="00F50B7D">
        <w:rPr>
          <w:rFonts w:ascii="Calibri" w:hAnsi="Calibri" w:cs="Calibri"/>
          <w:sz w:val="22"/>
          <w:szCs w:val="22"/>
        </w:rPr>
        <w:t>ί</w:t>
      </w:r>
      <w:r w:rsidRPr="00F50B7D">
        <w:rPr>
          <w:rFonts w:ascii="Calibri" w:hAnsi="Calibri" w:cs="Calibri"/>
          <w:sz w:val="22"/>
          <w:szCs w:val="22"/>
        </w:rPr>
        <w:t>α μεταρρύθμιση που ο κυβερνητικός επικοινωνιακός μηχανισμός μ</w:t>
      </w:r>
      <w:r w:rsidR="009242DB" w:rsidRPr="00F50B7D">
        <w:rPr>
          <w:rFonts w:ascii="Calibri" w:hAnsi="Calibri" w:cs="Calibri"/>
          <w:sz w:val="22"/>
          <w:szCs w:val="22"/>
        </w:rPr>
        <w:t>α</w:t>
      </w:r>
      <w:r w:rsidRPr="00F50B7D">
        <w:rPr>
          <w:rFonts w:ascii="Calibri" w:hAnsi="Calibri" w:cs="Calibri"/>
          <w:sz w:val="22"/>
          <w:szCs w:val="22"/>
        </w:rPr>
        <w:t>ς είχε πείσει ότι συγκέντρωνε την υποστήριξη σύσσωμου του καλλιτεχνικού κόσμου, σήμερα να μην υπάρχει άνθρωπος να πει μια καλή κουβέντα γι’ αυτό.</w:t>
      </w:r>
    </w:p>
    <w:p w14:paraId="373C1468" w14:textId="77777777" w:rsidR="009242DB"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Έχουν ξεσηκωθεί όλοι για διαφορετικούς λόγους ο καθένας ακόμα και όσοι φαινομενικά τουλάχιστον φαίνεται να βρίσκονται σε διαφορετικές βάρκες σε σχέση με τις αλλαγές που φέρνει το παρόν νομοσχέδιο.</w:t>
      </w:r>
      <w:r w:rsidR="009242DB" w:rsidRPr="00F50B7D">
        <w:rPr>
          <w:rFonts w:ascii="Calibri" w:hAnsi="Calibri" w:cs="Calibri"/>
          <w:sz w:val="22"/>
          <w:szCs w:val="22"/>
        </w:rPr>
        <w:t xml:space="preserve"> </w:t>
      </w:r>
    </w:p>
    <w:p w14:paraId="348CAE37" w14:textId="2FE71EA1"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Τι λοιπόν μεσολάβησε αυτόν τον ενάμιση χρόνο και άλλαξε το περιεχόμενο του αρχικού προσχεδίου.</w:t>
      </w:r>
      <w:r w:rsidR="009242DB" w:rsidRPr="00F50B7D">
        <w:rPr>
          <w:rFonts w:ascii="Calibri" w:hAnsi="Calibri" w:cs="Calibri"/>
          <w:sz w:val="22"/>
          <w:szCs w:val="22"/>
        </w:rPr>
        <w:t xml:space="preserve"> </w:t>
      </w:r>
      <w:r w:rsidRPr="00F50B7D">
        <w:rPr>
          <w:rFonts w:ascii="Calibri" w:hAnsi="Calibri" w:cs="Calibri"/>
          <w:sz w:val="22"/>
          <w:szCs w:val="22"/>
        </w:rPr>
        <w:t>Ποιος επηρέασε, για να πάμε σε ένα συγκεκριμένο μοντέλο οργάνωσης της Ανώτερης Καλλιτεχνικής Εκπαίδευσης.</w:t>
      </w:r>
      <w:r w:rsidR="009242DB" w:rsidRPr="00F50B7D">
        <w:rPr>
          <w:rFonts w:ascii="Calibri" w:hAnsi="Calibri" w:cs="Calibri"/>
          <w:sz w:val="22"/>
          <w:szCs w:val="22"/>
        </w:rPr>
        <w:t xml:space="preserve"> </w:t>
      </w:r>
      <w:r w:rsidRPr="00F50B7D">
        <w:rPr>
          <w:rFonts w:ascii="Calibri" w:hAnsi="Calibri" w:cs="Calibri"/>
          <w:sz w:val="22"/>
          <w:szCs w:val="22"/>
        </w:rPr>
        <w:t xml:space="preserve">Πώς και γιατί επιλέχθηκε το συγκεκριμένο μοντέλο </w:t>
      </w:r>
      <w:proofErr w:type="spellStart"/>
      <w:r w:rsidRPr="00F50B7D">
        <w:rPr>
          <w:rFonts w:ascii="Calibri" w:hAnsi="Calibri" w:cs="Calibri"/>
          <w:sz w:val="22"/>
          <w:szCs w:val="22"/>
        </w:rPr>
        <w:t>ανωτατοποίησης</w:t>
      </w:r>
      <w:proofErr w:type="spellEnd"/>
      <w:r w:rsidRPr="00F50B7D">
        <w:rPr>
          <w:rFonts w:ascii="Calibri" w:hAnsi="Calibri" w:cs="Calibri"/>
          <w:sz w:val="22"/>
          <w:szCs w:val="22"/>
        </w:rPr>
        <w:t xml:space="preserve"> των ήδη υπαρχουσών Δημοσίων Σχολών Καλλιτεχνικής Εκπαίδευσης και ποια η οργανική διασύνδεση της νέας </w:t>
      </w:r>
      <w:r w:rsidR="009242DB" w:rsidRPr="00F50B7D">
        <w:rPr>
          <w:rFonts w:ascii="Calibri" w:hAnsi="Calibri" w:cs="Calibri"/>
          <w:sz w:val="22"/>
          <w:szCs w:val="22"/>
        </w:rPr>
        <w:t>Σ</w:t>
      </w:r>
      <w:r w:rsidRPr="00F50B7D">
        <w:rPr>
          <w:rFonts w:ascii="Calibri" w:hAnsi="Calibri" w:cs="Calibri"/>
          <w:sz w:val="22"/>
          <w:szCs w:val="22"/>
        </w:rPr>
        <w:t xml:space="preserve">χολής με τα υπόλοιπα τμήματα ΑΕΙ με συναφές γνωστικό αντικείμενο. </w:t>
      </w:r>
    </w:p>
    <w:p w14:paraId="0F04DD7F" w14:textId="77777777" w:rsidR="00BC37FF" w:rsidRPr="00F50B7D" w:rsidRDefault="00BC37FF" w:rsidP="00F50B7D">
      <w:pPr>
        <w:spacing w:line="276" w:lineRule="auto"/>
        <w:contextualSpacing/>
        <w:jc w:val="both"/>
        <w:rPr>
          <w:rFonts w:ascii="Calibri" w:hAnsi="Calibri" w:cs="Calibri"/>
          <w:sz w:val="22"/>
          <w:szCs w:val="22"/>
        </w:rPr>
      </w:pPr>
    </w:p>
    <w:p w14:paraId="2DB79F3F" w14:textId="77777777"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Περιμένω προφανώς με ενδιαφέρον, την ακρόαση των φορέων αλλά και τη δική σας τοποθέτηση, γιατί για μας τα κόμματα που βρισκόμαστε στην αντιπολίτευση και μας καλείται σήμερα να συμπράξουμε σε μία μεταρρύθμιση που έχει ξεσηκώσει τους πάντες και όσους την αφορούν, όλα αυτά διαμορφώθηκαν σε καθεστώς πλήρους αδιαφάνειας.</w:t>
      </w:r>
    </w:p>
    <w:p w14:paraId="1E3B0F41" w14:textId="65D56BF8" w:rsidR="00C25134"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Βλέπετε</w:t>
      </w:r>
      <w:r w:rsidR="00685BE2" w:rsidRPr="00F50B7D">
        <w:rPr>
          <w:rFonts w:ascii="Calibri" w:hAnsi="Calibri" w:cs="Calibri"/>
          <w:sz w:val="22"/>
          <w:szCs w:val="22"/>
        </w:rPr>
        <w:t>,</w:t>
      </w:r>
      <w:r w:rsidRPr="00F50B7D">
        <w:rPr>
          <w:rFonts w:ascii="Calibri" w:hAnsi="Calibri" w:cs="Calibri"/>
          <w:sz w:val="22"/>
          <w:szCs w:val="22"/>
        </w:rPr>
        <w:t xml:space="preserve"> </w:t>
      </w:r>
      <w:r w:rsidR="00685BE2" w:rsidRPr="00F50B7D">
        <w:rPr>
          <w:rFonts w:ascii="Calibri" w:hAnsi="Calibri" w:cs="Calibri"/>
          <w:sz w:val="22"/>
          <w:szCs w:val="22"/>
        </w:rPr>
        <w:t>πώς η</w:t>
      </w:r>
      <w:r w:rsidRPr="00F50B7D">
        <w:rPr>
          <w:rFonts w:ascii="Calibri" w:hAnsi="Calibri" w:cs="Calibri"/>
          <w:sz w:val="22"/>
          <w:szCs w:val="22"/>
        </w:rPr>
        <w:t xml:space="preserve"> κακή νομοθέτηση ναρκοθετεί κάθε μεταρρυθμιστική προσπάθεια και αυτά τα έχουμε επισημάνει και κατά το παρελθόν. Στο χώρο της επαγγελματικής εκπαίδευσης όπου τα αποτελέσματα πραγματικά ισοδυναμούν με ένα «Βατερλό», θα θυμάστε τα περίφημα </w:t>
      </w:r>
      <w:r w:rsidRPr="00F50B7D">
        <w:rPr>
          <w:rFonts w:ascii="Calibri" w:hAnsi="Calibri" w:cs="Calibri"/>
          <w:sz w:val="22"/>
          <w:szCs w:val="22"/>
          <w:lang w:val="en-US"/>
        </w:rPr>
        <w:t>KEELE</w:t>
      </w:r>
      <w:r w:rsidR="00C25134" w:rsidRPr="00F50B7D">
        <w:rPr>
          <w:rFonts w:ascii="Calibri" w:hAnsi="Calibri" w:cs="Calibri"/>
          <w:sz w:val="22"/>
          <w:szCs w:val="22"/>
        </w:rPr>
        <w:t>,</w:t>
      </w:r>
      <w:r w:rsidRPr="00F50B7D">
        <w:rPr>
          <w:rFonts w:ascii="Calibri" w:hAnsi="Calibri" w:cs="Calibri"/>
          <w:sz w:val="22"/>
          <w:szCs w:val="22"/>
        </w:rPr>
        <w:t xml:space="preserve"> που έχουν καταντήσει ένα απολίθωμα ή τις περίφημες </w:t>
      </w:r>
      <w:r w:rsidR="00C25134" w:rsidRPr="00F50B7D">
        <w:rPr>
          <w:rFonts w:ascii="Calibri" w:hAnsi="Calibri" w:cs="Calibri"/>
          <w:sz w:val="22"/>
          <w:szCs w:val="22"/>
        </w:rPr>
        <w:t>Α</w:t>
      </w:r>
      <w:r w:rsidRPr="00F50B7D">
        <w:rPr>
          <w:rFonts w:ascii="Calibri" w:hAnsi="Calibri" w:cs="Calibri"/>
          <w:sz w:val="22"/>
          <w:szCs w:val="22"/>
        </w:rPr>
        <w:t>καδημίες για τ</w:t>
      </w:r>
      <w:r w:rsidR="00C25134" w:rsidRPr="00F50B7D">
        <w:rPr>
          <w:rFonts w:ascii="Calibri" w:hAnsi="Calibri" w:cs="Calibri"/>
          <w:sz w:val="22"/>
          <w:szCs w:val="22"/>
        </w:rPr>
        <w:t>ι</w:t>
      </w:r>
      <w:r w:rsidRPr="00F50B7D">
        <w:rPr>
          <w:rFonts w:ascii="Calibri" w:hAnsi="Calibri" w:cs="Calibri"/>
          <w:sz w:val="22"/>
          <w:szCs w:val="22"/>
        </w:rPr>
        <w:t xml:space="preserve">ς </w:t>
      </w:r>
      <w:r w:rsidRPr="00F50B7D">
        <w:rPr>
          <w:rFonts w:ascii="Calibri" w:hAnsi="Calibri" w:cs="Calibri"/>
          <w:sz w:val="22"/>
          <w:szCs w:val="22"/>
        </w:rPr>
        <w:lastRenderedPageBreak/>
        <w:t xml:space="preserve">οποίες ακόμη περιμένουμε νέα. </w:t>
      </w:r>
      <w:r w:rsidRPr="00F50B7D">
        <w:rPr>
          <w:rFonts w:ascii="Calibri" w:hAnsi="Calibri" w:cs="Calibri"/>
          <w:sz w:val="22"/>
          <w:szCs w:val="22"/>
          <w:lang w:val="en-US"/>
        </w:rPr>
        <w:t>K</w:t>
      </w:r>
      <w:r w:rsidRPr="00F50B7D">
        <w:rPr>
          <w:rFonts w:ascii="Calibri" w:hAnsi="Calibri" w:cs="Calibri"/>
          <w:sz w:val="22"/>
          <w:szCs w:val="22"/>
        </w:rPr>
        <w:t xml:space="preserve">αι στον χώρο της τριτοβάθμιας εκπαίδευσης, όπου με τον άναρχο τρόπο τελικά με τον οποίο εισήχθησαν τα παραρτήματα ξένων </w:t>
      </w:r>
      <w:r w:rsidR="00C25134" w:rsidRPr="00F50B7D">
        <w:rPr>
          <w:rFonts w:ascii="Calibri" w:hAnsi="Calibri" w:cs="Calibri"/>
          <w:sz w:val="22"/>
          <w:szCs w:val="22"/>
        </w:rPr>
        <w:t>Π</w:t>
      </w:r>
      <w:r w:rsidRPr="00F50B7D">
        <w:rPr>
          <w:rFonts w:ascii="Calibri" w:hAnsi="Calibri" w:cs="Calibri"/>
          <w:sz w:val="22"/>
          <w:szCs w:val="22"/>
        </w:rPr>
        <w:t xml:space="preserve">ανεπιστημίων, κινδυνεύει να τιναχτεί στον αέρα το Ελληνικό Δημόσιο Πανεπιστήμιο και κυρίως, τα τμήματα των περιφερειακών ΑΕΙ, χωρίς σχέδιο, χωρίς καμία υποστήριξη. </w:t>
      </w:r>
    </w:p>
    <w:p w14:paraId="7864FF56" w14:textId="746A7005"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Πραγματικά</w:t>
      </w:r>
      <w:r w:rsidR="00C25134" w:rsidRPr="00F50B7D">
        <w:rPr>
          <w:rFonts w:ascii="Calibri" w:hAnsi="Calibri" w:cs="Calibri"/>
          <w:sz w:val="22"/>
          <w:szCs w:val="22"/>
        </w:rPr>
        <w:t>,</w:t>
      </w:r>
      <w:r w:rsidRPr="00F50B7D">
        <w:rPr>
          <w:rFonts w:ascii="Calibri" w:hAnsi="Calibri" w:cs="Calibri"/>
          <w:sz w:val="22"/>
          <w:szCs w:val="22"/>
        </w:rPr>
        <w:t xml:space="preserve"> εγώ σέβομαι το γεγονός ότι το Υπουργείο Παιδείας</w:t>
      </w:r>
      <w:r w:rsidR="00C25134" w:rsidRPr="00F50B7D">
        <w:rPr>
          <w:rFonts w:ascii="Calibri" w:hAnsi="Calibri" w:cs="Calibri"/>
          <w:sz w:val="22"/>
          <w:szCs w:val="22"/>
        </w:rPr>
        <w:t>,</w:t>
      </w:r>
      <w:r w:rsidRPr="00F50B7D">
        <w:rPr>
          <w:rFonts w:ascii="Calibri" w:hAnsi="Calibri" w:cs="Calibri"/>
          <w:sz w:val="22"/>
          <w:szCs w:val="22"/>
        </w:rPr>
        <w:t xml:space="preserve"> με αφορμή μία σοβαρή αστοχία που αποτυπώθηκε σε δύο δικαστικές αποφάσεις και οφείλεται πράγματι σε μια διαχρονική κατάσταση, δεν είναι ευθύνη μιας </w:t>
      </w:r>
      <w:r w:rsidR="00685BE2" w:rsidRPr="00F50B7D">
        <w:rPr>
          <w:rFonts w:ascii="Calibri" w:hAnsi="Calibri" w:cs="Calibri"/>
          <w:sz w:val="22"/>
          <w:szCs w:val="22"/>
        </w:rPr>
        <w:t>Κ</w:t>
      </w:r>
      <w:r w:rsidRPr="00F50B7D">
        <w:rPr>
          <w:rFonts w:ascii="Calibri" w:hAnsi="Calibri" w:cs="Calibri"/>
          <w:sz w:val="22"/>
          <w:szCs w:val="22"/>
        </w:rPr>
        <w:t>υβέρνησης, δεν είναι υπεύθυνη μόνο η Κυβέρνησή σας για τα νομοθετήματα και τις διορθώσεις.</w:t>
      </w:r>
    </w:p>
    <w:p w14:paraId="55A48312" w14:textId="2BD507BA"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Επιχειρεί, λοιπόν, να οργανώσει την Καλλιτεχνική Εκπαίδευση σε δύο διακριτά πεδία, στο ακαδημαϊκό και στο επαγγελματικό. Όταν όμως αυτό γίνεται πρόχειρα και με αγνόηση των ενδιαφερομένων</w:t>
      </w:r>
      <w:r w:rsidR="00405EC0" w:rsidRPr="00F50B7D">
        <w:rPr>
          <w:rFonts w:ascii="Calibri" w:hAnsi="Calibri" w:cs="Calibri"/>
          <w:sz w:val="22"/>
          <w:szCs w:val="22"/>
        </w:rPr>
        <w:t xml:space="preserve">, των </w:t>
      </w:r>
      <w:r w:rsidR="00405EC0" w:rsidRPr="00F50B7D">
        <w:rPr>
          <w:rFonts w:ascii="Calibri" w:hAnsi="Calibri" w:cs="Calibri"/>
          <w:sz w:val="22"/>
          <w:szCs w:val="22"/>
          <w:lang w:val="en-US"/>
        </w:rPr>
        <w:t>stakeholders</w:t>
      </w:r>
      <w:r w:rsidR="00405EC0" w:rsidRPr="00F50B7D">
        <w:rPr>
          <w:rFonts w:ascii="Calibri" w:hAnsi="Calibri" w:cs="Calibri"/>
          <w:sz w:val="22"/>
          <w:szCs w:val="22"/>
        </w:rPr>
        <w:t xml:space="preserve">, </w:t>
      </w:r>
      <w:r w:rsidRPr="00F50B7D">
        <w:rPr>
          <w:rFonts w:ascii="Calibri" w:hAnsi="Calibri" w:cs="Calibri"/>
          <w:sz w:val="22"/>
          <w:szCs w:val="22"/>
        </w:rPr>
        <w:t xml:space="preserve">όταν εναποτίθενται η ευθύνη σε ανθρώπους χωρίς επαφή με την πραγματικότητα με όρους εργαστηριακούς, η αποτυχία είναι νομοτελειακή. </w:t>
      </w:r>
    </w:p>
    <w:p w14:paraId="23453B0F" w14:textId="7E6442F7"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Εκμεταλλεύομαι, λοιπόν, αυτό το τελευταίο για να περάσω σε ένα ακόμη ζήτημα που η αντιμετώπισή του πραγματικά μας δίνει την εντύπωση πως αυτοί που διαμορφώνουν τη νομοθεσία</w:t>
      </w:r>
      <w:r w:rsidR="00C32E18" w:rsidRPr="00F50B7D">
        <w:rPr>
          <w:rFonts w:ascii="Calibri" w:hAnsi="Calibri" w:cs="Calibri"/>
          <w:sz w:val="22"/>
          <w:szCs w:val="22"/>
        </w:rPr>
        <w:t>,</w:t>
      </w:r>
      <w:r w:rsidRPr="00F50B7D">
        <w:rPr>
          <w:rFonts w:ascii="Calibri" w:hAnsi="Calibri" w:cs="Calibri"/>
          <w:sz w:val="22"/>
          <w:szCs w:val="22"/>
        </w:rPr>
        <w:t xml:space="preserve"> μάλλον, δεν έχουν την εικόνα της πραγματικότητας.  Ελληνόγλωσση Εκπαίδευση, ειλικρινά  δεν μπορώ να καταλάβω πώς δεν βλέπετε το προφανές, δηλαδή, η απόσπαση των εκπαιδευτικών μας στο εξωτερικό, δεν είναι πλέον </w:t>
      </w:r>
      <w:r w:rsidR="00C32E18" w:rsidRPr="00F50B7D">
        <w:rPr>
          <w:rFonts w:ascii="Calibri" w:hAnsi="Calibri" w:cs="Calibri"/>
          <w:sz w:val="22"/>
          <w:szCs w:val="22"/>
        </w:rPr>
        <w:t>το</w:t>
      </w:r>
      <w:r w:rsidRPr="00F50B7D">
        <w:rPr>
          <w:rFonts w:ascii="Calibri" w:hAnsi="Calibri" w:cs="Calibri"/>
          <w:sz w:val="22"/>
          <w:szCs w:val="22"/>
        </w:rPr>
        <w:t xml:space="preserve"> «</w:t>
      </w:r>
      <w:r w:rsidRPr="00F50B7D">
        <w:rPr>
          <w:rFonts w:ascii="Calibri" w:hAnsi="Calibri" w:cs="Calibri"/>
          <w:sz w:val="22"/>
          <w:szCs w:val="22"/>
          <w:lang w:val="en-US"/>
        </w:rPr>
        <w:t>E</w:t>
      </w:r>
      <w:r w:rsidR="00C32E18" w:rsidRPr="00F50B7D">
        <w:rPr>
          <w:rFonts w:ascii="Calibri" w:hAnsi="Calibri" w:cs="Calibri"/>
          <w:sz w:val="22"/>
          <w:szCs w:val="22"/>
          <w:lang w:val="en-US"/>
        </w:rPr>
        <w:t>l</w:t>
      </w:r>
      <w:r w:rsidR="00C32E18" w:rsidRPr="00F50B7D">
        <w:rPr>
          <w:rFonts w:ascii="Calibri" w:hAnsi="Calibri" w:cs="Calibri"/>
          <w:sz w:val="22"/>
          <w:szCs w:val="22"/>
        </w:rPr>
        <w:t xml:space="preserve"> </w:t>
      </w:r>
      <w:r w:rsidRPr="00F50B7D">
        <w:rPr>
          <w:rFonts w:ascii="Calibri" w:hAnsi="Calibri" w:cs="Calibri"/>
          <w:sz w:val="22"/>
          <w:szCs w:val="22"/>
          <w:lang w:val="en-US"/>
        </w:rPr>
        <w:t>dorado</w:t>
      </w:r>
      <w:r w:rsidRPr="00F50B7D">
        <w:rPr>
          <w:rFonts w:ascii="Calibri" w:hAnsi="Calibri" w:cs="Calibri"/>
          <w:sz w:val="22"/>
          <w:szCs w:val="22"/>
        </w:rPr>
        <w:t xml:space="preserve">» των περασμένων εποχών, ότι οι καταστάσεις έχουν αλλάξει, ότι το κόστος ζωής είναι τέτοιο που είναι πλέον ελάχιστοι όσοι εκπαιδευτικοί το βλέπουν ως επιλογή να φύγουν στο εξωτερικό. Και ενώ στο νομοσχέδιο υπάρχει πράγματι μια θετική ρύθμιση αυτή της επέκτασης του επιμισθίου για έναν ακόμη χρόνο, παράλληλα υπάρχει μία άλλη ρύθμιση η οποία επιβάλλει «κόφτη», σε όσους δικαιούνται να υποβάλουν αίτηση για απόσπαση στο εξωτερικό και έχουν αποσπαστεί κατά το παρελθόν. Με τον ίδιο, λοιπόν, τρόπο </w:t>
      </w:r>
      <w:proofErr w:type="spellStart"/>
      <w:r w:rsidRPr="00F50B7D">
        <w:rPr>
          <w:rFonts w:ascii="Calibri" w:hAnsi="Calibri" w:cs="Calibri"/>
          <w:sz w:val="22"/>
          <w:szCs w:val="22"/>
        </w:rPr>
        <w:t>ποινικοποιείται</w:t>
      </w:r>
      <w:proofErr w:type="spellEnd"/>
      <w:r w:rsidRPr="00F50B7D">
        <w:rPr>
          <w:rFonts w:ascii="Calibri" w:hAnsi="Calibri" w:cs="Calibri"/>
          <w:sz w:val="22"/>
          <w:szCs w:val="22"/>
        </w:rPr>
        <w:t xml:space="preserve"> και η προηγούμενη συναφής εμπειρία στους συντονιστές εκπαίδευσης. Το άρθρο, δηλαδή, 80 απαγορεύει τη συμμετοχή σε όσους έχουν υπηρετήσει στο εξωτερικό</w:t>
      </w:r>
      <w:r w:rsidR="00BC32C7" w:rsidRPr="00F50B7D">
        <w:rPr>
          <w:rFonts w:ascii="Calibri" w:hAnsi="Calibri" w:cs="Calibri"/>
          <w:sz w:val="22"/>
          <w:szCs w:val="22"/>
        </w:rPr>
        <w:t>,</w:t>
      </w:r>
      <w:r w:rsidRPr="00F50B7D">
        <w:rPr>
          <w:rFonts w:ascii="Calibri" w:hAnsi="Calibri" w:cs="Calibri"/>
          <w:sz w:val="22"/>
          <w:szCs w:val="22"/>
        </w:rPr>
        <w:t xml:space="preserve"> στο παρελθόν. Πρόκειται, για πρωτοτυπία</w:t>
      </w:r>
      <w:r w:rsidR="00BC32C7" w:rsidRPr="00F50B7D">
        <w:rPr>
          <w:rFonts w:ascii="Calibri" w:hAnsi="Calibri" w:cs="Calibri"/>
          <w:sz w:val="22"/>
          <w:szCs w:val="22"/>
        </w:rPr>
        <w:t>,</w:t>
      </w:r>
      <w:r w:rsidRPr="00F50B7D">
        <w:rPr>
          <w:rFonts w:ascii="Calibri" w:hAnsi="Calibri" w:cs="Calibri"/>
          <w:sz w:val="22"/>
          <w:szCs w:val="22"/>
        </w:rPr>
        <w:t xml:space="preserve"> αρνητική όμως, αντί η γνώση του πεδίου να επιβραβεύεται, αποτελεί λόγο αποκλεισμού</w:t>
      </w:r>
      <w:r w:rsidR="00BC32C7" w:rsidRPr="00F50B7D">
        <w:rPr>
          <w:rFonts w:ascii="Calibri" w:hAnsi="Calibri" w:cs="Calibri"/>
          <w:sz w:val="22"/>
          <w:szCs w:val="22"/>
        </w:rPr>
        <w:t>,</w:t>
      </w:r>
      <w:r w:rsidRPr="00F50B7D">
        <w:rPr>
          <w:rFonts w:ascii="Calibri" w:hAnsi="Calibri" w:cs="Calibri"/>
          <w:sz w:val="22"/>
          <w:szCs w:val="22"/>
        </w:rPr>
        <w:t xml:space="preserve"> με το ένα χέρι δίνεται,</w:t>
      </w:r>
      <w:r w:rsidR="008648D5" w:rsidRPr="00F50B7D">
        <w:rPr>
          <w:rFonts w:ascii="Calibri" w:hAnsi="Calibri" w:cs="Calibri"/>
          <w:sz w:val="22"/>
          <w:szCs w:val="22"/>
        </w:rPr>
        <w:t xml:space="preserve"> </w:t>
      </w:r>
      <w:r w:rsidRPr="00F50B7D">
        <w:rPr>
          <w:rFonts w:ascii="Calibri" w:hAnsi="Calibri" w:cs="Calibri"/>
          <w:sz w:val="22"/>
          <w:szCs w:val="22"/>
        </w:rPr>
        <w:t>με το άλλο χέρι</w:t>
      </w:r>
      <w:r w:rsidR="00BC32C7" w:rsidRPr="00F50B7D">
        <w:rPr>
          <w:rFonts w:ascii="Calibri" w:hAnsi="Calibri" w:cs="Calibri"/>
          <w:sz w:val="22"/>
          <w:szCs w:val="22"/>
        </w:rPr>
        <w:t xml:space="preserve"> παίρνεται</w:t>
      </w:r>
      <w:r w:rsidRPr="00F50B7D">
        <w:rPr>
          <w:rFonts w:ascii="Calibri" w:hAnsi="Calibri" w:cs="Calibri"/>
          <w:sz w:val="22"/>
          <w:szCs w:val="22"/>
        </w:rPr>
        <w:t>.</w:t>
      </w:r>
    </w:p>
    <w:p w14:paraId="31F7690B" w14:textId="3B634511"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Κυρίες και κύριοι συνάδελφοι, πρέπει να το καταλάβουμε καλά αν θέλουμε να διατηρήσουμε την </w:t>
      </w:r>
      <w:r w:rsidR="00773C1C" w:rsidRPr="00F50B7D">
        <w:rPr>
          <w:rFonts w:ascii="Calibri" w:hAnsi="Calibri" w:cs="Calibri"/>
          <w:sz w:val="22"/>
          <w:szCs w:val="22"/>
        </w:rPr>
        <w:t>ελληνόγλωσση</w:t>
      </w:r>
      <w:r w:rsidRPr="00F50B7D">
        <w:rPr>
          <w:rFonts w:ascii="Calibri" w:hAnsi="Calibri" w:cs="Calibri"/>
          <w:sz w:val="22"/>
          <w:szCs w:val="22"/>
        </w:rPr>
        <w:t xml:space="preserve"> εκπαίδευση στο εξωτερικό χρειάζονται γενναίες αποφάσεις και υπερβάσεις</w:t>
      </w:r>
      <w:r w:rsidR="00773C1C" w:rsidRPr="00F50B7D">
        <w:rPr>
          <w:rFonts w:ascii="Calibri" w:hAnsi="Calibri" w:cs="Calibri"/>
          <w:sz w:val="22"/>
          <w:szCs w:val="22"/>
        </w:rPr>
        <w:t>.</w:t>
      </w:r>
      <w:r w:rsidRPr="00F50B7D">
        <w:rPr>
          <w:rFonts w:ascii="Calibri" w:hAnsi="Calibri" w:cs="Calibri"/>
          <w:sz w:val="22"/>
          <w:szCs w:val="22"/>
        </w:rPr>
        <w:t xml:space="preserve"> </w:t>
      </w:r>
      <w:r w:rsidR="00773C1C" w:rsidRPr="00F50B7D">
        <w:rPr>
          <w:rFonts w:ascii="Calibri" w:hAnsi="Calibri" w:cs="Calibri"/>
          <w:sz w:val="22"/>
          <w:szCs w:val="22"/>
        </w:rPr>
        <w:t>Υ</w:t>
      </w:r>
      <w:r w:rsidRPr="00F50B7D">
        <w:rPr>
          <w:rFonts w:ascii="Calibri" w:hAnsi="Calibri" w:cs="Calibri"/>
          <w:sz w:val="22"/>
          <w:szCs w:val="22"/>
        </w:rPr>
        <w:t>πό τις παρούσες συνθήκες</w:t>
      </w:r>
      <w:r w:rsidR="00773C1C" w:rsidRPr="00F50B7D">
        <w:rPr>
          <w:rFonts w:ascii="Calibri" w:hAnsi="Calibri" w:cs="Calibri"/>
          <w:sz w:val="22"/>
          <w:szCs w:val="22"/>
        </w:rPr>
        <w:t xml:space="preserve"> και μ</w:t>
      </w:r>
      <w:r w:rsidRPr="00F50B7D">
        <w:rPr>
          <w:rFonts w:ascii="Calibri" w:hAnsi="Calibri" w:cs="Calibri"/>
          <w:sz w:val="22"/>
          <w:szCs w:val="22"/>
        </w:rPr>
        <w:t xml:space="preserve">ε αυτές τις παρεμβάσεις, δεν βοηθούμε προς αυτήν την κατεύθυνση και το επισημαίνω ξανά και ξανά, γιατί και εσείς και όλοι μας νομίζω συμφωνούμε, ότι έχει πολύ μεγάλη σημασία για τη </w:t>
      </w:r>
      <w:r w:rsidR="00773C1C" w:rsidRPr="00F50B7D">
        <w:rPr>
          <w:rFonts w:ascii="Calibri" w:hAnsi="Calibri" w:cs="Calibri"/>
          <w:sz w:val="22"/>
          <w:szCs w:val="22"/>
        </w:rPr>
        <w:t>Χ</w:t>
      </w:r>
      <w:r w:rsidRPr="00F50B7D">
        <w:rPr>
          <w:rFonts w:ascii="Calibri" w:hAnsi="Calibri" w:cs="Calibri"/>
          <w:sz w:val="22"/>
          <w:szCs w:val="22"/>
        </w:rPr>
        <w:t xml:space="preserve">ώρα αυτό το πεδίο. </w:t>
      </w:r>
    </w:p>
    <w:p w14:paraId="07A28239" w14:textId="77777777" w:rsidR="00790144"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Πάμε</w:t>
      </w:r>
      <w:r w:rsidR="00790144" w:rsidRPr="00F50B7D">
        <w:rPr>
          <w:rFonts w:ascii="Calibri" w:hAnsi="Calibri" w:cs="Calibri"/>
          <w:sz w:val="22"/>
          <w:szCs w:val="22"/>
        </w:rPr>
        <w:t xml:space="preserve"> </w:t>
      </w:r>
      <w:r w:rsidRPr="00F50B7D">
        <w:rPr>
          <w:rFonts w:ascii="Calibri" w:hAnsi="Calibri" w:cs="Calibri"/>
          <w:sz w:val="22"/>
          <w:szCs w:val="22"/>
        </w:rPr>
        <w:t xml:space="preserve">στο Διεθνές Απολυτήριο στο Δημόσιο, το οποίο αποτελεί διαχρονική θέση του ΠΑΣΟΚ. Είναι κάτι το οποίο το βάλαμε στη συζήτηση στη δημόσια συζήτηση, αλλά και στο κοινοβούλιο από το 1996. Συνεπώς, από θέση αρχής είμαστε θετικοί στην εισαγωγή του στη Δημόσια εκπαίδευση. Προσέξτε όμως, αν και αυτή η μεταρρύθμιση ήταν επί Γεωργίου Παπανδρέου, δηλαδή, που είχε ξεκινήσει αυτή η συζήτηση, αλλά υπάρχει ο κίνδυνος να πέσει θύμα της πρακτικής της κακής νομοθέτησης και η </w:t>
      </w:r>
      <w:r w:rsidR="00790144" w:rsidRPr="00F50B7D">
        <w:rPr>
          <w:rFonts w:ascii="Calibri" w:hAnsi="Calibri" w:cs="Calibri"/>
          <w:sz w:val="22"/>
          <w:szCs w:val="22"/>
        </w:rPr>
        <w:t>ε</w:t>
      </w:r>
      <w:r w:rsidRPr="00F50B7D">
        <w:rPr>
          <w:rFonts w:ascii="Calibri" w:hAnsi="Calibri" w:cs="Calibri"/>
          <w:sz w:val="22"/>
          <w:szCs w:val="22"/>
        </w:rPr>
        <w:t xml:space="preserve">λληνική εκπαίδευση κινδυνεύει να δημιουργήσει ακόμη ένα «Βατερλό». </w:t>
      </w:r>
    </w:p>
    <w:p w14:paraId="7B85A67B" w14:textId="5A9B53ED"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Ο τρόπος που εισάγεται δημιουργεί συνθήκες αναξιοκρατίας και αδικίας ως προς την επιλογή των εκπαιδευτικών, αλλά και ανισοτήτων στο εποπτικό πλαίσιο σε σύγκριση με το καθεστώς που ισχύει για τα ιδιωτικά σχολεία</w:t>
      </w:r>
      <w:r w:rsidR="00790144" w:rsidRPr="00F50B7D">
        <w:rPr>
          <w:rFonts w:ascii="Calibri" w:hAnsi="Calibri" w:cs="Calibri"/>
          <w:sz w:val="22"/>
          <w:szCs w:val="22"/>
        </w:rPr>
        <w:t>,</w:t>
      </w:r>
      <w:r w:rsidRPr="00F50B7D">
        <w:rPr>
          <w:rFonts w:ascii="Calibri" w:hAnsi="Calibri" w:cs="Calibri"/>
          <w:sz w:val="22"/>
          <w:szCs w:val="22"/>
        </w:rPr>
        <w:t xml:space="preserve"> θα αναφερθούμε αναλυτικά στις </w:t>
      </w:r>
      <w:r w:rsidR="00790144" w:rsidRPr="00F50B7D">
        <w:rPr>
          <w:rFonts w:ascii="Calibri" w:hAnsi="Calibri" w:cs="Calibri"/>
          <w:sz w:val="22"/>
          <w:szCs w:val="22"/>
        </w:rPr>
        <w:t>Ε</w:t>
      </w:r>
      <w:r w:rsidRPr="00F50B7D">
        <w:rPr>
          <w:rFonts w:ascii="Calibri" w:hAnsi="Calibri" w:cs="Calibri"/>
          <w:sz w:val="22"/>
          <w:szCs w:val="22"/>
        </w:rPr>
        <w:t xml:space="preserve">πιτροπές </w:t>
      </w:r>
      <w:r w:rsidR="00790144" w:rsidRPr="00F50B7D">
        <w:rPr>
          <w:rFonts w:ascii="Calibri" w:hAnsi="Calibri" w:cs="Calibri"/>
          <w:sz w:val="22"/>
          <w:szCs w:val="22"/>
        </w:rPr>
        <w:t xml:space="preserve">γι’ </w:t>
      </w:r>
      <w:r w:rsidRPr="00F50B7D">
        <w:rPr>
          <w:rFonts w:ascii="Calibri" w:hAnsi="Calibri" w:cs="Calibri"/>
          <w:sz w:val="22"/>
          <w:szCs w:val="22"/>
        </w:rPr>
        <w:t xml:space="preserve">αυτό. Υπάρχει όμως και κάτι επιπλέον. Η διατύπωση του νόμου ότι το Διεθνές Απολυτήριο θεωρείται ισότιμο και αντίστοιχο προς τον </w:t>
      </w:r>
      <w:r w:rsidR="00790144" w:rsidRPr="00F50B7D">
        <w:rPr>
          <w:rFonts w:ascii="Calibri" w:hAnsi="Calibri" w:cs="Calibri"/>
          <w:sz w:val="22"/>
          <w:szCs w:val="22"/>
        </w:rPr>
        <w:t>α</w:t>
      </w:r>
      <w:r w:rsidRPr="00F50B7D">
        <w:rPr>
          <w:rFonts w:ascii="Calibri" w:hAnsi="Calibri" w:cs="Calibri"/>
          <w:sz w:val="22"/>
          <w:szCs w:val="22"/>
        </w:rPr>
        <w:t xml:space="preserve">πολυτήριο τίτλο των Γενικών Λυκείων, δεν είναι μια νομικά ουδέτερη έννοια, αφήνει περιθώρια ερμηνείας που υποδηλώνει ισότιμη </w:t>
      </w:r>
      <w:r w:rsidRPr="00F50B7D">
        <w:rPr>
          <w:rFonts w:ascii="Calibri" w:hAnsi="Calibri" w:cs="Calibri"/>
          <w:sz w:val="22"/>
          <w:szCs w:val="22"/>
        </w:rPr>
        <w:lastRenderedPageBreak/>
        <w:t xml:space="preserve">πρόσβαση και στις σπουδές στα </w:t>
      </w:r>
      <w:r w:rsidR="002257C2" w:rsidRPr="00F50B7D">
        <w:rPr>
          <w:rFonts w:ascii="Calibri" w:hAnsi="Calibri" w:cs="Calibri"/>
          <w:sz w:val="22"/>
          <w:szCs w:val="22"/>
        </w:rPr>
        <w:t>ε</w:t>
      </w:r>
      <w:r w:rsidRPr="00F50B7D">
        <w:rPr>
          <w:rFonts w:ascii="Calibri" w:hAnsi="Calibri" w:cs="Calibri"/>
          <w:sz w:val="22"/>
          <w:szCs w:val="22"/>
        </w:rPr>
        <w:t xml:space="preserve">λληνικά </w:t>
      </w:r>
      <w:r w:rsidR="002257C2" w:rsidRPr="00F50B7D">
        <w:rPr>
          <w:rFonts w:ascii="Calibri" w:hAnsi="Calibri" w:cs="Calibri"/>
          <w:sz w:val="22"/>
          <w:szCs w:val="22"/>
        </w:rPr>
        <w:t>δ</w:t>
      </w:r>
      <w:r w:rsidRPr="00F50B7D">
        <w:rPr>
          <w:rFonts w:ascii="Calibri" w:hAnsi="Calibri" w:cs="Calibri"/>
          <w:sz w:val="22"/>
          <w:szCs w:val="22"/>
        </w:rPr>
        <w:t>ημόσια ΑΕΙ,  προφανώς μέσω ενός εναλλακτικού ακαδημαϊκού διαδρόμου εκτός των πανελληνίων.</w:t>
      </w:r>
    </w:p>
    <w:p w14:paraId="5150B491" w14:textId="77777777" w:rsidR="00BC37FF" w:rsidRPr="00F50B7D" w:rsidRDefault="00BC37FF" w:rsidP="00F50B7D">
      <w:pPr>
        <w:tabs>
          <w:tab w:val="left" w:pos="0"/>
        </w:tabs>
        <w:spacing w:line="276" w:lineRule="auto"/>
        <w:ind w:hanging="426"/>
        <w:contextualSpacing/>
        <w:jc w:val="both"/>
        <w:rPr>
          <w:rFonts w:ascii="Calibri" w:hAnsi="Calibri" w:cs="Calibri"/>
          <w:sz w:val="22"/>
          <w:szCs w:val="22"/>
        </w:rPr>
      </w:pPr>
    </w:p>
    <w:p w14:paraId="61227299" w14:textId="760D51C3"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Έχω ακούσει συνεντεύξεις και συνέντευξη της Υπουργού Παιδείας, η οποία διατυπώνει με σαφήνεια ότι αυτό δεν θα ισχύει. Εμείς επισημαίνουμε τα περιθώρια ερμηνείας και θέλω να ακούσω</w:t>
      </w:r>
      <w:r w:rsidR="002257C2" w:rsidRPr="00F50B7D">
        <w:rPr>
          <w:rFonts w:ascii="Calibri" w:hAnsi="Calibri" w:cs="Calibri"/>
          <w:sz w:val="22"/>
          <w:szCs w:val="22"/>
        </w:rPr>
        <w:t>, επίσης</w:t>
      </w:r>
      <w:r w:rsidRPr="00F50B7D">
        <w:rPr>
          <w:rFonts w:ascii="Calibri" w:hAnsi="Calibri" w:cs="Calibri"/>
          <w:sz w:val="22"/>
          <w:szCs w:val="22"/>
        </w:rPr>
        <w:t xml:space="preserve"> και κοινοβουλευτικά </w:t>
      </w:r>
      <w:r w:rsidR="002257C2" w:rsidRPr="00F50B7D">
        <w:rPr>
          <w:rFonts w:ascii="Calibri" w:hAnsi="Calibri" w:cs="Calibri"/>
          <w:sz w:val="22"/>
          <w:szCs w:val="22"/>
        </w:rPr>
        <w:t>-</w:t>
      </w:r>
      <w:r w:rsidRPr="00F50B7D">
        <w:rPr>
          <w:rFonts w:ascii="Calibri" w:hAnsi="Calibri" w:cs="Calibri"/>
          <w:sz w:val="22"/>
          <w:szCs w:val="22"/>
        </w:rPr>
        <w:t xml:space="preserve"> είναι άλλο οι συνεντεύξεις, άλλο ο δημόσιος λόγος και άλλο το κοινοβούλιο και η διαδικασία εδώ </w:t>
      </w:r>
      <w:r w:rsidR="002257C2" w:rsidRPr="00F50B7D">
        <w:rPr>
          <w:rFonts w:ascii="Calibri" w:hAnsi="Calibri" w:cs="Calibri"/>
          <w:sz w:val="22"/>
          <w:szCs w:val="22"/>
        </w:rPr>
        <w:t>-</w:t>
      </w:r>
      <w:r w:rsidRPr="00F50B7D">
        <w:rPr>
          <w:rFonts w:ascii="Calibri" w:hAnsi="Calibri" w:cs="Calibri"/>
          <w:sz w:val="22"/>
          <w:szCs w:val="22"/>
        </w:rPr>
        <w:t xml:space="preserve"> με μεγάλη προσοχή ποια είναι η θέση του Υπουργείου για την συγκεκριμένη προοπτική. </w:t>
      </w:r>
    </w:p>
    <w:p w14:paraId="01933A91" w14:textId="050BE2A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Για τα υπόλοιπα ζητήματα που έρχεται να ρυθμίσει το παρόν νομοσχέδιο, έχουμε σοβαρούς προβληματισμούς. Για τη βιωσιμότητα των σχολικών βιβλιοθηκών, για τη στροφή που </w:t>
      </w:r>
      <w:r w:rsidR="00B12D3F" w:rsidRPr="00F50B7D">
        <w:rPr>
          <w:rFonts w:ascii="Calibri" w:hAnsi="Calibri" w:cs="Calibri"/>
          <w:sz w:val="22"/>
          <w:szCs w:val="22"/>
        </w:rPr>
        <w:t>επιχειρείται</w:t>
      </w:r>
      <w:r w:rsidRPr="00F50B7D">
        <w:rPr>
          <w:rFonts w:ascii="Calibri" w:hAnsi="Calibri" w:cs="Calibri"/>
          <w:sz w:val="22"/>
          <w:szCs w:val="22"/>
        </w:rPr>
        <w:t xml:space="preserve"> στον επαγγελματικό προσανατολισμό για τις κατ’ εξαίρεση μετεγγραφές, για την επιλογή διδακτικού προσωπικού στα πρότυπα και πειραματικά, για τις μετατάξεις εκπαιδευτικών με φωτογραφικό τρόπο. Θα τις διατυπώσουμε αυτές με ευθύνη, αξιοπιστία και επιχειρήματα όπως άλλωστε επιδιώκουμε να πράττουμε σε κάθε νομοσχέδιο.</w:t>
      </w:r>
    </w:p>
    <w:p w14:paraId="00B34625" w14:textId="77777777" w:rsidR="003B49AB"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Σύμφωνα με το μεσοπρόθεσμο 2026 </w:t>
      </w:r>
      <w:r w:rsidR="00B12D3F" w:rsidRPr="00F50B7D">
        <w:rPr>
          <w:rFonts w:ascii="Calibri" w:hAnsi="Calibri" w:cs="Calibri"/>
          <w:sz w:val="22"/>
          <w:szCs w:val="22"/>
        </w:rPr>
        <w:t>-</w:t>
      </w:r>
      <w:r w:rsidRPr="00F50B7D">
        <w:rPr>
          <w:rFonts w:ascii="Calibri" w:hAnsi="Calibri" w:cs="Calibri"/>
          <w:sz w:val="22"/>
          <w:szCs w:val="22"/>
        </w:rPr>
        <w:t xml:space="preserve"> 2029, η εικόνα για τις δαπάνες </w:t>
      </w:r>
      <w:r w:rsidR="00B12D3F" w:rsidRPr="00F50B7D">
        <w:rPr>
          <w:rFonts w:ascii="Calibri" w:hAnsi="Calibri" w:cs="Calibri"/>
          <w:sz w:val="22"/>
          <w:szCs w:val="22"/>
        </w:rPr>
        <w:t>της χώρας</w:t>
      </w:r>
      <w:r w:rsidRPr="00F50B7D">
        <w:rPr>
          <w:rFonts w:ascii="Calibri" w:hAnsi="Calibri" w:cs="Calibri"/>
          <w:sz w:val="22"/>
          <w:szCs w:val="22"/>
        </w:rPr>
        <w:t xml:space="preserve"> γι</w:t>
      </w:r>
      <w:r w:rsidR="00BC4AEB" w:rsidRPr="00F50B7D">
        <w:rPr>
          <w:rFonts w:ascii="Calibri" w:hAnsi="Calibri" w:cs="Calibri"/>
          <w:sz w:val="22"/>
          <w:szCs w:val="22"/>
        </w:rPr>
        <w:t xml:space="preserve">α </w:t>
      </w:r>
      <w:r w:rsidRPr="00F50B7D">
        <w:rPr>
          <w:rFonts w:ascii="Calibri" w:hAnsi="Calibri" w:cs="Calibri"/>
          <w:sz w:val="22"/>
          <w:szCs w:val="22"/>
        </w:rPr>
        <w:t xml:space="preserve">την </w:t>
      </w:r>
      <w:r w:rsidR="00BC4AEB" w:rsidRPr="00F50B7D">
        <w:rPr>
          <w:rFonts w:ascii="Calibri" w:hAnsi="Calibri" w:cs="Calibri"/>
          <w:sz w:val="22"/>
          <w:szCs w:val="22"/>
        </w:rPr>
        <w:t>Π</w:t>
      </w:r>
      <w:r w:rsidRPr="00F50B7D">
        <w:rPr>
          <w:rFonts w:ascii="Calibri" w:hAnsi="Calibri" w:cs="Calibri"/>
          <w:sz w:val="22"/>
          <w:szCs w:val="22"/>
        </w:rPr>
        <w:t xml:space="preserve">αιδεία είναι πτωτική συνολικά κατά 10% έως το 2029. Η </w:t>
      </w:r>
      <w:r w:rsidR="00BC4AEB" w:rsidRPr="00F50B7D">
        <w:rPr>
          <w:rFonts w:ascii="Calibri" w:hAnsi="Calibri" w:cs="Calibri"/>
          <w:sz w:val="22"/>
          <w:szCs w:val="22"/>
        </w:rPr>
        <w:t>Κ</w:t>
      </w:r>
      <w:r w:rsidRPr="00F50B7D">
        <w:rPr>
          <w:rFonts w:ascii="Calibri" w:hAnsi="Calibri" w:cs="Calibri"/>
          <w:sz w:val="22"/>
          <w:szCs w:val="22"/>
        </w:rPr>
        <w:t>υβέρνηση</w:t>
      </w:r>
      <w:r w:rsidR="00BC4AEB" w:rsidRPr="00F50B7D">
        <w:rPr>
          <w:rFonts w:ascii="Calibri" w:hAnsi="Calibri" w:cs="Calibri"/>
          <w:sz w:val="22"/>
          <w:szCs w:val="22"/>
        </w:rPr>
        <w:t>,</w:t>
      </w:r>
      <w:r w:rsidRPr="00F50B7D">
        <w:rPr>
          <w:rFonts w:ascii="Calibri" w:hAnsi="Calibri" w:cs="Calibri"/>
          <w:sz w:val="22"/>
          <w:szCs w:val="22"/>
        </w:rPr>
        <w:t xml:space="preserve"> μετά τη λήξη του </w:t>
      </w:r>
      <w:r w:rsidR="00BC4AEB" w:rsidRPr="00F50B7D">
        <w:rPr>
          <w:rFonts w:ascii="Calibri" w:hAnsi="Calibri" w:cs="Calibri"/>
          <w:sz w:val="22"/>
          <w:szCs w:val="22"/>
        </w:rPr>
        <w:t>Τ</w:t>
      </w:r>
      <w:r w:rsidRPr="00F50B7D">
        <w:rPr>
          <w:rFonts w:ascii="Calibri" w:hAnsi="Calibri" w:cs="Calibri"/>
          <w:sz w:val="22"/>
          <w:szCs w:val="22"/>
        </w:rPr>
        <w:t xml:space="preserve">αμείου </w:t>
      </w:r>
      <w:r w:rsidR="00BC4AEB" w:rsidRPr="00F50B7D">
        <w:rPr>
          <w:rFonts w:ascii="Calibri" w:hAnsi="Calibri" w:cs="Calibri"/>
          <w:sz w:val="22"/>
          <w:szCs w:val="22"/>
        </w:rPr>
        <w:t>Α</w:t>
      </w:r>
      <w:r w:rsidRPr="00F50B7D">
        <w:rPr>
          <w:rFonts w:ascii="Calibri" w:hAnsi="Calibri" w:cs="Calibri"/>
          <w:sz w:val="22"/>
          <w:szCs w:val="22"/>
        </w:rPr>
        <w:t>νάκαμψης, που πολύ σύντομα</w:t>
      </w:r>
      <w:r w:rsidR="00BC4AEB" w:rsidRPr="00F50B7D">
        <w:rPr>
          <w:rFonts w:ascii="Calibri" w:hAnsi="Calibri" w:cs="Calibri"/>
          <w:sz w:val="22"/>
          <w:szCs w:val="22"/>
        </w:rPr>
        <w:t>,</w:t>
      </w:r>
      <w:r w:rsidRPr="00F50B7D">
        <w:rPr>
          <w:rFonts w:ascii="Calibri" w:hAnsi="Calibri" w:cs="Calibri"/>
          <w:sz w:val="22"/>
          <w:szCs w:val="22"/>
        </w:rPr>
        <w:t xml:space="preserve"> όταν θα πρέπει σαν </w:t>
      </w:r>
      <w:r w:rsidR="00BC4AEB" w:rsidRPr="00F50B7D">
        <w:rPr>
          <w:rFonts w:ascii="Calibri" w:hAnsi="Calibri" w:cs="Calibri"/>
          <w:sz w:val="22"/>
          <w:szCs w:val="22"/>
        </w:rPr>
        <w:t>Χ</w:t>
      </w:r>
      <w:r w:rsidRPr="00F50B7D">
        <w:rPr>
          <w:rFonts w:ascii="Calibri" w:hAnsi="Calibri" w:cs="Calibri"/>
          <w:sz w:val="22"/>
          <w:szCs w:val="22"/>
        </w:rPr>
        <w:t xml:space="preserve">ώρα να λογοδοτήσουμε για το που πήγαν τα χρήματα του </w:t>
      </w:r>
      <w:r w:rsidR="00BC4AEB" w:rsidRPr="00F50B7D">
        <w:rPr>
          <w:rFonts w:ascii="Calibri" w:hAnsi="Calibri" w:cs="Calibri"/>
          <w:sz w:val="22"/>
          <w:szCs w:val="22"/>
        </w:rPr>
        <w:t>Τ</w:t>
      </w:r>
      <w:r w:rsidRPr="00F50B7D">
        <w:rPr>
          <w:rFonts w:ascii="Calibri" w:hAnsi="Calibri" w:cs="Calibri"/>
          <w:sz w:val="22"/>
          <w:szCs w:val="22"/>
        </w:rPr>
        <w:t xml:space="preserve">αμείου </w:t>
      </w:r>
      <w:r w:rsidR="00BC4AEB" w:rsidRPr="00F50B7D">
        <w:rPr>
          <w:rFonts w:ascii="Calibri" w:hAnsi="Calibri" w:cs="Calibri"/>
          <w:sz w:val="22"/>
          <w:szCs w:val="22"/>
        </w:rPr>
        <w:t>Α</w:t>
      </w:r>
      <w:r w:rsidRPr="00F50B7D">
        <w:rPr>
          <w:rFonts w:ascii="Calibri" w:hAnsi="Calibri" w:cs="Calibri"/>
          <w:sz w:val="22"/>
          <w:szCs w:val="22"/>
        </w:rPr>
        <w:t xml:space="preserve">νάκαμψης, θα βγάλει εκατοντάδες σκελετούς από τις ντουλάπες, έχει αποφασίσει να σημάνει πραγματική υποχώρηση στη δημόσια επένδυση για την </w:t>
      </w:r>
      <w:r w:rsidR="00BC4AEB" w:rsidRPr="00F50B7D">
        <w:rPr>
          <w:rFonts w:ascii="Calibri" w:hAnsi="Calibri" w:cs="Calibri"/>
          <w:sz w:val="22"/>
          <w:szCs w:val="22"/>
        </w:rPr>
        <w:t>Π</w:t>
      </w:r>
      <w:r w:rsidRPr="00F50B7D">
        <w:rPr>
          <w:rFonts w:ascii="Calibri" w:hAnsi="Calibri" w:cs="Calibri"/>
          <w:sz w:val="22"/>
          <w:szCs w:val="22"/>
        </w:rPr>
        <w:t xml:space="preserve">αιδεία στη χώρα. </w:t>
      </w:r>
    </w:p>
    <w:p w14:paraId="4785C445" w14:textId="77777777" w:rsidR="003B49AB"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Πρόκειται για μια συνειδητή επιλογή και όχι για έναν εξωτερικά επιβαλλόμενο περιορισμό, μια επιλογή που συνεπάγεται ιδιωτικοποίηση, περαιτέρω ιδιωτικοποίηση, μια επιλογή που θα επιβαρύνει το ελληνικό νοικοκυριό με ακόμα περισσότερες δαπάνες για την </w:t>
      </w:r>
      <w:r w:rsidR="008A4953" w:rsidRPr="00F50B7D">
        <w:rPr>
          <w:rFonts w:ascii="Calibri" w:hAnsi="Calibri" w:cs="Calibri"/>
          <w:sz w:val="22"/>
          <w:szCs w:val="22"/>
        </w:rPr>
        <w:t>Π</w:t>
      </w:r>
      <w:r w:rsidRPr="00F50B7D">
        <w:rPr>
          <w:rFonts w:ascii="Calibri" w:hAnsi="Calibri" w:cs="Calibri"/>
          <w:sz w:val="22"/>
          <w:szCs w:val="22"/>
        </w:rPr>
        <w:t xml:space="preserve">αιδεία, μια επιλογή που θα υπενθυμίζω κάθε φορά που θα μου δίνεται η ευκαιρία. Γιατί για εμάς η </w:t>
      </w:r>
      <w:r w:rsidR="003B49AB" w:rsidRPr="00F50B7D">
        <w:rPr>
          <w:rFonts w:ascii="Calibri" w:hAnsi="Calibri" w:cs="Calibri"/>
          <w:sz w:val="22"/>
          <w:szCs w:val="22"/>
        </w:rPr>
        <w:t>Π</w:t>
      </w:r>
      <w:r w:rsidRPr="00F50B7D">
        <w:rPr>
          <w:rFonts w:ascii="Calibri" w:hAnsi="Calibri" w:cs="Calibri"/>
          <w:sz w:val="22"/>
          <w:szCs w:val="22"/>
        </w:rPr>
        <w:t xml:space="preserve">αιδεία δεν μπορεί να αντιμετωπίζεται ως μεταβλητή δημοσιονομικής προσαρμογής ούτε ως πεδίο πρόχειρων και αποσπασματικών παρεμβάσεων. </w:t>
      </w:r>
    </w:p>
    <w:p w14:paraId="083A7E22" w14:textId="2871BF6C"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Απέναντι σ’ αυτή τη λογική το ΠΑΣΟΚ επιλέγει συνειδητά έναν άλλο δρόμο, το δρόμο της σοβαρής θεσμικής δουλειάς, της διαφάνειας και της ουσιαστικής επένδυσης στον άνθρωπο και τη γνώση. Υπερασπιζόμαστε λοιπόν μια δημόσια </w:t>
      </w:r>
      <w:r w:rsidR="003B49AB" w:rsidRPr="00F50B7D">
        <w:rPr>
          <w:rFonts w:ascii="Calibri" w:hAnsi="Calibri" w:cs="Calibri"/>
          <w:sz w:val="22"/>
          <w:szCs w:val="22"/>
        </w:rPr>
        <w:t>Π</w:t>
      </w:r>
      <w:r w:rsidRPr="00F50B7D">
        <w:rPr>
          <w:rFonts w:ascii="Calibri" w:hAnsi="Calibri" w:cs="Calibri"/>
          <w:sz w:val="22"/>
          <w:szCs w:val="22"/>
        </w:rPr>
        <w:t>αιδεία, που εγγυάται ισότητα ευκαιριών, ποιότητα και προοπτική για όλους και θα συνεχίσουμε με συνέπεια και ευθύνη να αναδεικνύουμε κάθε επιλογή που υπονομεύει αυτό το θεμελιώδες δημόσιο αγαθό. Για</w:t>
      </w:r>
      <w:r w:rsidR="003B49AB" w:rsidRPr="00F50B7D">
        <w:rPr>
          <w:rFonts w:ascii="Calibri" w:hAnsi="Calibri" w:cs="Calibri"/>
          <w:sz w:val="22"/>
          <w:szCs w:val="22"/>
        </w:rPr>
        <w:t>τί για</w:t>
      </w:r>
      <w:r w:rsidRPr="00F50B7D">
        <w:rPr>
          <w:rFonts w:ascii="Calibri" w:hAnsi="Calibri" w:cs="Calibri"/>
          <w:sz w:val="22"/>
          <w:szCs w:val="22"/>
        </w:rPr>
        <w:t xml:space="preserve"> εμάς η </w:t>
      </w:r>
      <w:r w:rsidR="003B49AB" w:rsidRPr="00F50B7D">
        <w:rPr>
          <w:rFonts w:ascii="Calibri" w:hAnsi="Calibri" w:cs="Calibri"/>
          <w:sz w:val="22"/>
          <w:szCs w:val="22"/>
        </w:rPr>
        <w:t>Π</w:t>
      </w:r>
      <w:r w:rsidRPr="00F50B7D">
        <w:rPr>
          <w:rFonts w:ascii="Calibri" w:hAnsi="Calibri" w:cs="Calibri"/>
          <w:sz w:val="22"/>
          <w:szCs w:val="22"/>
        </w:rPr>
        <w:t xml:space="preserve">αιδεία είναι υπόθεση δημοκρατίας, αλλά και εθνικής προοπτικής. </w:t>
      </w:r>
      <w:r w:rsidR="003B49AB" w:rsidRPr="00F50B7D">
        <w:rPr>
          <w:rFonts w:ascii="Calibri" w:hAnsi="Calibri" w:cs="Calibri"/>
          <w:sz w:val="22"/>
          <w:szCs w:val="22"/>
        </w:rPr>
        <w:t>Σας ευχαριστώ πολύ.</w:t>
      </w:r>
    </w:p>
    <w:p w14:paraId="47058D55" w14:textId="3D335A32" w:rsidR="00BC37FF" w:rsidRPr="00F50B7D" w:rsidRDefault="00BC37FF" w:rsidP="00F50B7D">
      <w:pPr>
        <w:spacing w:line="276" w:lineRule="auto"/>
        <w:ind w:firstLine="709"/>
        <w:contextualSpacing/>
        <w:jc w:val="both"/>
        <w:rPr>
          <w:rFonts w:ascii="Calibri" w:hAnsi="Calibri" w:cs="Calibri"/>
          <w:sz w:val="22"/>
          <w:szCs w:val="22"/>
        </w:rPr>
      </w:pPr>
      <w:bookmarkStart w:id="1" w:name="_Hlk224816179"/>
      <w:r w:rsidRPr="00F50B7D">
        <w:rPr>
          <w:rFonts w:ascii="Calibri" w:hAnsi="Calibri" w:cs="Calibri"/>
          <w:b/>
          <w:bCs/>
          <w:sz w:val="22"/>
          <w:szCs w:val="22"/>
        </w:rPr>
        <w:t>ΧΡΙΣΤΟΔΟΥΛΟΣ ΣΤΕΦΑΝΑΔΗΣ</w:t>
      </w:r>
      <w:r w:rsidR="00ED059C" w:rsidRPr="00F50B7D">
        <w:rPr>
          <w:rFonts w:ascii="Calibri" w:hAnsi="Calibri" w:cs="Calibri"/>
          <w:b/>
          <w:bCs/>
          <w:sz w:val="22"/>
          <w:szCs w:val="22"/>
        </w:rPr>
        <w:t xml:space="preserve"> </w:t>
      </w:r>
      <w:r w:rsidRPr="00F50B7D">
        <w:rPr>
          <w:rFonts w:ascii="Calibri" w:hAnsi="Calibri" w:cs="Calibri"/>
          <w:b/>
          <w:bCs/>
          <w:sz w:val="22"/>
          <w:szCs w:val="22"/>
        </w:rPr>
        <w:t>(Πρόεδρος της Επιτροπής):</w:t>
      </w:r>
      <w:r w:rsidRPr="00F50B7D">
        <w:rPr>
          <w:rFonts w:ascii="Calibri" w:hAnsi="Calibri" w:cs="Calibri"/>
          <w:sz w:val="22"/>
          <w:szCs w:val="22"/>
        </w:rPr>
        <w:t xml:space="preserve"> </w:t>
      </w:r>
      <w:r w:rsidR="003B49AB" w:rsidRPr="00F50B7D">
        <w:rPr>
          <w:rFonts w:ascii="Calibri" w:hAnsi="Calibri" w:cs="Calibri"/>
          <w:sz w:val="22"/>
          <w:szCs w:val="22"/>
        </w:rPr>
        <w:t xml:space="preserve">Ευχαριστούμε πολύ κύριε Παραστατίδη. </w:t>
      </w:r>
      <w:r w:rsidRPr="00F50B7D">
        <w:rPr>
          <w:rFonts w:ascii="Calibri" w:hAnsi="Calibri" w:cs="Calibri"/>
          <w:sz w:val="22"/>
          <w:szCs w:val="22"/>
        </w:rPr>
        <w:t xml:space="preserve">Το λόγο έχει </w:t>
      </w:r>
      <w:bookmarkEnd w:id="1"/>
      <w:r w:rsidRPr="00F50B7D">
        <w:rPr>
          <w:rFonts w:ascii="Calibri" w:hAnsi="Calibri" w:cs="Calibri"/>
          <w:sz w:val="22"/>
          <w:szCs w:val="22"/>
        </w:rPr>
        <w:t xml:space="preserve">ο κ. Δελής. </w:t>
      </w:r>
    </w:p>
    <w:p w14:paraId="3B0BD6F3" w14:textId="5DE297C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ΙΩΑΝΝΗΣ ΔΕΛΗΣ</w:t>
      </w:r>
      <w:r w:rsidR="00ED059C" w:rsidRPr="00F50B7D">
        <w:rPr>
          <w:rFonts w:ascii="Calibri" w:hAnsi="Calibri" w:cs="Calibri"/>
          <w:b/>
          <w:bCs/>
          <w:sz w:val="22"/>
          <w:szCs w:val="22"/>
        </w:rPr>
        <w:t xml:space="preserve"> </w:t>
      </w:r>
      <w:r w:rsidRPr="00F50B7D">
        <w:rPr>
          <w:rFonts w:ascii="Calibri" w:hAnsi="Calibri" w:cs="Calibri"/>
          <w:b/>
          <w:bCs/>
          <w:sz w:val="22"/>
          <w:szCs w:val="22"/>
        </w:rPr>
        <w:t>(Ειδικός Αγορητής της Κ.Ο.</w:t>
      </w:r>
      <w:r w:rsidR="00ED059C" w:rsidRPr="00F50B7D">
        <w:rPr>
          <w:rFonts w:ascii="Calibri" w:hAnsi="Calibri" w:cs="Calibri"/>
          <w:b/>
          <w:bCs/>
          <w:sz w:val="22"/>
          <w:szCs w:val="22"/>
        </w:rPr>
        <w:t xml:space="preserve"> «</w:t>
      </w:r>
      <w:r w:rsidRPr="00F50B7D">
        <w:rPr>
          <w:rFonts w:ascii="Calibri" w:hAnsi="Calibri" w:cs="Calibri"/>
          <w:b/>
          <w:bCs/>
          <w:sz w:val="22"/>
          <w:szCs w:val="22"/>
        </w:rPr>
        <w:t>Κ</w:t>
      </w:r>
      <w:r w:rsidR="00ED059C" w:rsidRPr="00F50B7D">
        <w:rPr>
          <w:rFonts w:ascii="Calibri" w:hAnsi="Calibri" w:cs="Calibri"/>
          <w:b/>
          <w:bCs/>
          <w:sz w:val="22"/>
          <w:szCs w:val="22"/>
        </w:rPr>
        <w:t xml:space="preserve">ομμουνιστικό </w:t>
      </w:r>
      <w:r w:rsidRPr="00F50B7D">
        <w:rPr>
          <w:rFonts w:ascii="Calibri" w:hAnsi="Calibri" w:cs="Calibri"/>
          <w:b/>
          <w:bCs/>
          <w:sz w:val="22"/>
          <w:szCs w:val="22"/>
        </w:rPr>
        <w:t>Κ</w:t>
      </w:r>
      <w:r w:rsidR="00ED059C" w:rsidRPr="00F50B7D">
        <w:rPr>
          <w:rFonts w:ascii="Calibri" w:hAnsi="Calibri" w:cs="Calibri"/>
          <w:b/>
          <w:bCs/>
          <w:sz w:val="22"/>
          <w:szCs w:val="22"/>
        </w:rPr>
        <w:t xml:space="preserve">όμμα </w:t>
      </w:r>
      <w:r w:rsidRPr="00F50B7D">
        <w:rPr>
          <w:rFonts w:ascii="Calibri" w:hAnsi="Calibri" w:cs="Calibri"/>
          <w:b/>
          <w:bCs/>
          <w:sz w:val="22"/>
          <w:szCs w:val="22"/>
        </w:rPr>
        <w:t>Ε</w:t>
      </w:r>
      <w:r w:rsidR="00ED059C" w:rsidRPr="00F50B7D">
        <w:rPr>
          <w:rFonts w:ascii="Calibri" w:hAnsi="Calibri" w:cs="Calibri"/>
          <w:b/>
          <w:bCs/>
          <w:sz w:val="22"/>
          <w:szCs w:val="22"/>
        </w:rPr>
        <w:t>λλάδας»</w:t>
      </w:r>
      <w:r w:rsidRPr="00F50B7D">
        <w:rPr>
          <w:rFonts w:ascii="Calibri" w:hAnsi="Calibri" w:cs="Calibri"/>
          <w:sz w:val="22"/>
          <w:szCs w:val="22"/>
        </w:rPr>
        <w:t>):</w:t>
      </w:r>
      <w:r w:rsidR="003B49AB" w:rsidRPr="00F50B7D">
        <w:rPr>
          <w:rFonts w:ascii="Calibri" w:hAnsi="Calibri" w:cs="Calibri"/>
          <w:sz w:val="22"/>
          <w:szCs w:val="22"/>
        </w:rPr>
        <w:t xml:space="preserve"> </w:t>
      </w:r>
      <w:r w:rsidRPr="00F50B7D">
        <w:rPr>
          <w:rFonts w:ascii="Calibri" w:hAnsi="Calibri" w:cs="Calibri"/>
          <w:sz w:val="22"/>
          <w:szCs w:val="22"/>
        </w:rPr>
        <w:t xml:space="preserve">Συμπληρωματικά στους φορείς που προτείνουμε είναι πέντε σύλλογοι σπουδαστών, σπουδαστριών, που τους αφορά ιδιαίτερα όπως καταλαβαίνετε το νομοσχέδιο. Ο πρώτος σύλλογος είναι της δραματικής τέχνης του Εθνικού Θεάτρου, της </w:t>
      </w:r>
      <w:bookmarkStart w:id="2" w:name="_Hlk224816942"/>
      <w:r w:rsidRPr="00F50B7D">
        <w:rPr>
          <w:rFonts w:ascii="Calibri" w:hAnsi="Calibri" w:cs="Calibri"/>
          <w:sz w:val="22"/>
          <w:szCs w:val="22"/>
        </w:rPr>
        <w:t xml:space="preserve">δραματικής σχολής Αγίας Βαρβάρας «Ιάκωβος </w:t>
      </w:r>
      <w:proofErr w:type="spellStart"/>
      <w:r w:rsidRPr="00F50B7D">
        <w:rPr>
          <w:rFonts w:ascii="Calibri" w:hAnsi="Calibri" w:cs="Calibri"/>
          <w:sz w:val="22"/>
          <w:szCs w:val="22"/>
        </w:rPr>
        <w:t>Καμπανέλλης</w:t>
      </w:r>
      <w:bookmarkEnd w:id="2"/>
      <w:proofErr w:type="spellEnd"/>
      <w:r w:rsidRPr="00F50B7D">
        <w:rPr>
          <w:rFonts w:ascii="Calibri" w:hAnsi="Calibri" w:cs="Calibri"/>
          <w:sz w:val="22"/>
          <w:szCs w:val="22"/>
        </w:rPr>
        <w:t xml:space="preserve">», της δραματικής σχολής του Θεάτρου Τέχνης «Κάρολος Κουν», του Κρατικού Θεάτρου Βορείου Ελλάδος και της Κρατικής Σχολής Ορχηστικής Τέχνης, της ΚΣΟΤ. </w:t>
      </w:r>
    </w:p>
    <w:p w14:paraId="5041FAFF" w14:textId="10073143"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w:t>
      </w:r>
      <w:r w:rsidR="008951D8" w:rsidRPr="00F50B7D">
        <w:rPr>
          <w:rFonts w:ascii="Calibri" w:hAnsi="Calibri" w:cs="Calibri"/>
          <w:b/>
          <w:bCs/>
          <w:sz w:val="22"/>
          <w:szCs w:val="22"/>
        </w:rPr>
        <w:t xml:space="preserve"> </w:t>
      </w:r>
      <w:r w:rsidRPr="00F50B7D">
        <w:rPr>
          <w:rFonts w:ascii="Calibri" w:hAnsi="Calibri" w:cs="Calibri"/>
          <w:b/>
          <w:bCs/>
          <w:sz w:val="22"/>
          <w:szCs w:val="22"/>
        </w:rPr>
        <w:t>(Πρόεδρος της Επιτροπής):</w:t>
      </w:r>
      <w:r w:rsidRPr="00F50B7D">
        <w:rPr>
          <w:rFonts w:ascii="Calibri" w:hAnsi="Calibri" w:cs="Calibri"/>
          <w:sz w:val="22"/>
          <w:szCs w:val="22"/>
        </w:rPr>
        <w:t xml:space="preserve"> Το λόγο έχει η κυρία Αναγνωστοπούλου. </w:t>
      </w:r>
    </w:p>
    <w:p w14:paraId="0E46F6DC" w14:textId="183A082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lastRenderedPageBreak/>
        <w:t>ΑΘΑΝΑΣΙΑ</w:t>
      </w:r>
      <w:r w:rsidR="008951D8" w:rsidRPr="00F50B7D">
        <w:rPr>
          <w:rFonts w:ascii="Calibri" w:hAnsi="Calibri" w:cs="Calibri"/>
          <w:b/>
          <w:bCs/>
          <w:sz w:val="22"/>
          <w:szCs w:val="22"/>
        </w:rPr>
        <w:t xml:space="preserve"> (ΣΙΑ)</w:t>
      </w:r>
      <w:r w:rsidRPr="00F50B7D">
        <w:rPr>
          <w:rFonts w:ascii="Calibri" w:hAnsi="Calibri" w:cs="Calibri"/>
          <w:b/>
          <w:bCs/>
          <w:sz w:val="22"/>
          <w:szCs w:val="22"/>
        </w:rPr>
        <w:t xml:space="preserve"> ΑΝΑΓΝΩΣΤΟΠΟΥΛΟΥ</w:t>
      </w:r>
      <w:r w:rsidR="00BA0528" w:rsidRPr="00F50B7D">
        <w:rPr>
          <w:rFonts w:ascii="Calibri" w:hAnsi="Calibri" w:cs="Calibri"/>
          <w:b/>
          <w:bCs/>
          <w:sz w:val="22"/>
          <w:szCs w:val="22"/>
        </w:rPr>
        <w:t xml:space="preserve"> </w:t>
      </w:r>
      <w:r w:rsidRPr="00F50B7D">
        <w:rPr>
          <w:rFonts w:ascii="Calibri" w:hAnsi="Calibri" w:cs="Calibri"/>
          <w:b/>
          <w:bCs/>
          <w:sz w:val="22"/>
          <w:szCs w:val="22"/>
        </w:rPr>
        <w:t xml:space="preserve">(Ειδική Αγορήτρια της Κ.Ο. </w:t>
      </w:r>
      <w:r w:rsidR="00BA0528" w:rsidRPr="00F50B7D">
        <w:rPr>
          <w:rFonts w:ascii="Calibri" w:hAnsi="Calibri" w:cs="Calibri"/>
          <w:b/>
          <w:bCs/>
          <w:sz w:val="22"/>
          <w:szCs w:val="22"/>
        </w:rPr>
        <w:t>«</w:t>
      </w:r>
      <w:r w:rsidRPr="00F50B7D">
        <w:rPr>
          <w:rFonts w:ascii="Calibri" w:hAnsi="Calibri" w:cs="Calibri"/>
          <w:b/>
          <w:bCs/>
          <w:sz w:val="22"/>
          <w:szCs w:val="22"/>
        </w:rPr>
        <w:t>ΝΕΑ ΑΡΙΣΤΕΡΑ</w:t>
      </w:r>
      <w:r w:rsidR="00BA0528" w:rsidRPr="00F50B7D">
        <w:rPr>
          <w:rFonts w:ascii="Calibri" w:hAnsi="Calibri" w:cs="Calibri"/>
          <w:b/>
          <w:bCs/>
          <w:sz w:val="22"/>
          <w:szCs w:val="22"/>
        </w:rPr>
        <w:t>»</w:t>
      </w:r>
      <w:r w:rsidRPr="00F50B7D">
        <w:rPr>
          <w:rFonts w:ascii="Calibri" w:hAnsi="Calibri" w:cs="Calibri"/>
          <w:b/>
          <w:bCs/>
          <w:sz w:val="22"/>
          <w:szCs w:val="22"/>
        </w:rPr>
        <w:t>)</w:t>
      </w:r>
      <w:r w:rsidRPr="00F50B7D">
        <w:rPr>
          <w:rFonts w:ascii="Calibri" w:hAnsi="Calibri" w:cs="Calibri"/>
          <w:sz w:val="22"/>
          <w:szCs w:val="22"/>
        </w:rPr>
        <w:t xml:space="preserve">: Θα ήθελα να συμπληρώσω το </w:t>
      </w:r>
      <w:r w:rsidR="005A5293" w:rsidRPr="00F50B7D">
        <w:rPr>
          <w:rFonts w:ascii="Calibri" w:hAnsi="Calibri" w:cs="Calibri"/>
          <w:sz w:val="22"/>
          <w:szCs w:val="22"/>
        </w:rPr>
        <w:t>Σ</w:t>
      </w:r>
      <w:r w:rsidRPr="00F50B7D">
        <w:rPr>
          <w:rFonts w:ascii="Calibri" w:hAnsi="Calibri" w:cs="Calibri"/>
          <w:sz w:val="22"/>
          <w:szCs w:val="22"/>
        </w:rPr>
        <w:t xml:space="preserve">ωματείο </w:t>
      </w:r>
      <w:r w:rsidR="005A5293" w:rsidRPr="00F50B7D">
        <w:rPr>
          <w:rFonts w:ascii="Calibri" w:hAnsi="Calibri" w:cs="Calibri"/>
          <w:sz w:val="22"/>
          <w:szCs w:val="22"/>
        </w:rPr>
        <w:t>Ε</w:t>
      </w:r>
      <w:r w:rsidRPr="00F50B7D">
        <w:rPr>
          <w:rFonts w:ascii="Calibri" w:hAnsi="Calibri" w:cs="Calibri"/>
          <w:sz w:val="22"/>
          <w:szCs w:val="22"/>
        </w:rPr>
        <w:t xml:space="preserve">παγγελματιών </w:t>
      </w:r>
      <w:r w:rsidR="005A5293" w:rsidRPr="00F50B7D">
        <w:rPr>
          <w:rFonts w:ascii="Calibri" w:hAnsi="Calibri" w:cs="Calibri"/>
          <w:sz w:val="22"/>
          <w:szCs w:val="22"/>
        </w:rPr>
        <w:t>Α</w:t>
      </w:r>
      <w:r w:rsidRPr="00F50B7D">
        <w:rPr>
          <w:rFonts w:ascii="Calibri" w:hAnsi="Calibri" w:cs="Calibri"/>
          <w:sz w:val="22"/>
          <w:szCs w:val="22"/>
        </w:rPr>
        <w:t xml:space="preserve">φήγησης </w:t>
      </w:r>
      <w:r w:rsidR="005A5293" w:rsidRPr="00F50B7D">
        <w:rPr>
          <w:rFonts w:ascii="Calibri" w:hAnsi="Calibri" w:cs="Calibri"/>
          <w:sz w:val="22"/>
          <w:szCs w:val="22"/>
        </w:rPr>
        <w:t>Ι</w:t>
      </w:r>
      <w:r w:rsidRPr="00F50B7D">
        <w:rPr>
          <w:rFonts w:ascii="Calibri" w:hAnsi="Calibri" w:cs="Calibri"/>
          <w:sz w:val="22"/>
          <w:szCs w:val="22"/>
        </w:rPr>
        <w:t xml:space="preserve">στόρησης, το </w:t>
      </w:r>
      <w:r w:rsidR="005B51F1" w:rsidRPr="00F50B7D">
        <w:rPr>
          <w:rFonts w:ascii="Calibri" w:hAnsi="Calibri" w:cs="Calibri"/>
          <w:sz w:val="22"/>
          <w:szCs w:val="22"/>
        </w:rPr>
        <w:t>Π</w:t>
      </w:r>
      <w:r w:rsidRPr="00F50B7D">
        <w:rPr>
          <w:rFonts w:ascii="Calibri" w:hAnsi="Calibri" w:cs="Calibri"/>
          <w:sz w:val="22"/>
          <w:szCs w:val="22"/>
        </w:rPr>
        <w:t xml:space="preserve">ανελλήνιο </w:t>
      </w:r>
      <w:r w:rsidR="005B51F1" w:rsidRPr="00F50B7D">
        <w:rPr>
          <w:rFonts w:ascii="Calibri" w:hAnsi="Calibri" w:cs="Calibri"/>
          <w:sz w:val="22"/>
          <w:szCs w:val="22"/>
        </w:rPr>
        <w:t>Σ</w:t>
      </w:r>
      <w:r w:rsidRPr="00F50B7D">
        <w:rPr>
          <w:rFonts w:ascii="Calibri" w:hAnsi="Calibri" w:cs="Calibri"/>
          <w:sz w:val="22"/>
          <w:szCs w:val="22"/>
        </w:rPr>
        <w:t xml:space="preserve">ωματείο </w:t>
      </w:r>
      <w:r w:rsidR="005B51F1" w:rsidRPr="00F50B7D">
        <w:rPr>
          <w:rFonts w:ascii="Calibri" w:hAnsi="Calibri" w:cs="Calibri"/>
          <w:sz w:val="22"/>
          <w:szCs w:val="22"/>
        </w:rPr>
        <w:t>Θ</w:t>
      </w:r>
      <w:r w:rsidRPr="00F50B7D">
        <w:rPr>
          <w:rFonts w:ascii="Calibri" w:hAnsi="Calibri" w:cs="Calibri"/>
          <w:sz w:val="22"/>
          <w:szCs w:val="22"/>
        </w:rPr>
        <w:t xml:space="preserve">εάτρου </w:t>
      </w:r>
      <w:r w:rsidR="005B51F1" w:rsidRPr="00F50B7D">
        <w:rPr>
          <w:rFonts w:ascii="Calibri" w:hAnsi="Calibri" w:cs="Calibri"/>
          <w:sz w:val="22"/>
          <w:szCs w:val="22"/>
        </w:rPr>
        <w:t>Σ</w:t>
      </w:r>
      <w:r w:rsidRPr="00F50B7D">
        <w:rPr>
          <w:rFonts w:ascii="Calibri" w:hAnsi="Calibri" w:cs="Calibri"/>
          <w:sz w:val="22"/>
          <w:szCs w:val="22"/>
        </w:rPr>
        <w:t xml:space="preserve">κιών και αυτό που δεν γίνεται κατανοητό είναι </w:t>
      </w:r>
      <w:r w:rsidR="005B51F1" w:rsidRPr="00F50B7D">
        <w:rPr>
          <w:rFonts w:ascii="Calibri" w:hAnsi="Calibri" w:cs="Calibri"/>
          <w:sz w:val="22"/>
          <w:szCs w:val="22"/>
        </w:rPr>
        <w:t>Π</w:t>
      </w:r>
      <w:r w:rsidRPr="00F50B7D">
        <w:rPr>
          <w:rFonts w:ascii="Calibri" w:hAnsi="Calibri" w:cs="Calibri"/>
          <w:sz w:val="22"/>
          <w:szCs w:val="22"/>
        </w:rPr>
        <w:t xml:space="preserve">ρόεδροι και </w:t>
      </w:r>
      <w:r w:rsidR="005B51F1" w:rsidRPr="00F50B7D">
        <w:rPr>
          <w:rFonts w:ascii="Calibri" w:hAnsi="Calibri" w:cs="Calibri"/>
          <w:sz w:val="22"/>
          <w:szCs w:val="22"/>
        </w:rPr>
        <w:t>Κ</w:t>
      </w:r>
      <w:r w:rsidRPr="00F50B7D">
        <w:rPr>
          <w:rFonts w:ascii="Calibri" w:hAnsi="Calibri" w:cs="Calibri"/>
          <w:sz w:val="22"/>
          <w:szCs w:val="22"/>
        </w:rPr>
        <w:t xml:space="preserve">οσμήτορες </w:t>
      </w:r>
      <w:r w:rsidR="005B51F1" w:rsidRPr="00F50B7D">
        <w:rPr>
          <w:rFonts w:ascii="Calibri" w:hAnsi="Calibri" w:cs="Calibri"/>
          <w:sz w:val="22"/>
          <w:szCs w:val="22"/>
        </w:rPr>
        <w:t>Τ</w:t>
      </w:r>
      <w:r w:rsidRPr="00F50B7D">
        <w:rPr>
          <w:rFonts w:ascii="Calibri" w:hAnsi="Calibri" w:cs="Calibri"/>
          <w:sz w:val="22"/>
          <w:szCs w:val="22"/>
        </w:rPr>
        <w:t xml:space="preserve">μημάτων </w:t>
      </w:r>
      <w:r w:rsidR="005B51F1" w:rsidRPr="00F50B7D">
        <w:rPr>
          <w:rFonts w:ascii="Calibri" w:hAnsi="Calibri" w:cs="Calibri"/>
          <w:sz w:val="22"/>
          <w:szCs w:val="22"/>
        </w:rPr>
        <w:t>Τ</w:t>
      </w:r>
      <w:r w:rsidRPr="00F50B7D">
        <w:rPr>
          <w:rFonts w:ascii="Calibri" w:hAnsi="Calibri" w:cs="Calibri"/>
          <w:sz w:val="22"/>
          <w:szCs w:val="22"/>
        </w:rPr>
        <w:t xml:space="preserve">εχνών </w:t>
      </w:r>
      <w:r w:rsidR="005B51F1" w:rsidRPr="00F50B7D">
        <w:rPr>
          <w:rFonts w:ascii="Calibri" w:hAnsi="Calibri" w:cs="Calibri"/>
          <w:sz w:val="22"/>
          <w:szCs w:val="22"/>
        </w:rPr>
        <w:t>Ε</w:t>
      </w:r>
      <w:r w:rsidRPr="00F50B7D">
        <w:rPr>
          <w:rFonts w:ascii="Calibri" w:hAnsi="Calibri" w:cs="Calibri"/>
          <w:sz w:val="22"/>
          <w:szCs w:val="22"/>
        </w:rPr>
        <w:t xml:space="preserve">λληνικών </w:t>
      </w:r>
      <w:r w:rsidR="005B51F1" w:rsidRPr="00F50B7D">
        <w:rPr>
          <w:rFonts w:ascii="Calibri" w:hAnsi="Calibri" w:cs="Calibri"/>
          <w:sz w:val="22"/>
          <w:szCs w:val="22"/>
        </w:rPr>
        <w:t>Δ</w:t>
      </w:r>
      <w:r w:rsidRPr="00F50B7D">
        <w:rPr>
          <w:rFonts w:ascii="Calibri" w:hAnsi="Calibri" w:cs="Calibri"/>
          <w:sz w:val="22"/>
          <w:szCs w:val="22"/>
        </w:rPr>
        <w:t xml:space="preserve">ημόσιων ΑΕΙ. </w:t>
      </w:r>
    </w:p>
    <w:p w14:paraId="537910D1" w14:textId="72BE5ED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w:t>
      </w:r>
      <w:r w:rsidR="00BA0528" w:rsidRPr="00F50B7D">
        <w:rPr>
          <w:rFonts w:ascii="Calibri" w:hAnsi="Calibri" w:cs="Calibri"/>
          <w:b/>
          <w:bCs/>
          <w:sz w:val="22"/>
          <w:szCs w:val="22"/>
        </w:rPr>
        <w:t xml:space="preserve"> </w:t>
      </w:r>
      <w:r w:rsidRPr="00F50B7D">
        <w:rPr>
          <w:rFonts w:ascii="Calibri" w:hAnsi="Calibri" w:cs="Calibri"/>
          <w:b/>
          <w:bCs/>
          <w:sz w:val="22"/>
          <w:szCs w:val="22"/>
        </w:rPr>
        <w:t>(Πρόεδρος της Επιτροπής):</w:t>
      </w:r>
      <w:r w:rsidRPr="00F50B7D">
        <w:rPr>
          <w:rFonts w:ascii="Calibri" w:hAnsi="Calibri" w:cs="Calibri"/>
          <w:sz w:val="22"/>
          <w:szCs w:val="22"/>
        </w:rPr>
        <w:t xml:space="preserve"> Το λόγο έχει η κυρία Νοτοπούλου. </w:t>
      </w:r>
    </w:p>
    <w:p w14:paraId="6686F2EC" w14:textId="10C7DBB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ΑΙΚΑΤΕΡΙΝΗ</w:t>
      </w:r>
      <w:r w:rsidR="00BA0528" w:rsidRPr="00F50B7D">
        <w:rPr>
          <w:rFonts w:ascii="Calibri" w:hAnsi="Calibri" w:cs="Calibri"/>
          <w:b/>
          <w:bCs/>
          <w:sz w:val="22"/>
          <w:szCs w:val="22"/>
        </w:rPr>
        <w:t xml:space="preserve"> (ΚΑΤΕΡΙΝΑ)</w:t>
      </w:r>
      <w:r w:rsidRPr="00F50B7D">
        <w:rPr>
          <w:rFonts w:ascii="Calibri" w:hAnsi="Calibri" w:cs="Calibri"/>
          <w:b/>
          <w:bCs/>
          <w:sz w:val="22"/>
          <w:szCs w:val="22"/>
        </w:rPr>
        <w:t xml:space="preserve"> ΝΟΤΟΠΟΥΛΟΥ</w:t>
      </w:r>
      <w:r w:rsidR="00BA0528" w:rsidRPr="00F50B7D">
        <w:rPr>
          <w:rFonts w:ascii="Calibri" w:hAnsi="Calibri" w:cs="Calibri"/>
          <w:b/>
          <w:bCs/>
          <w:sz w:val="22"/>
          <w:szCs w:val="22"/>
        </w:rPr>
        <w:t xml:space="preserve"> </w:t>
      </w:r>
      <w:r w:rsidRPr="00F50B7D">
        <w:rPr>
          <w:rFonts w:ascii="Calibri" w:hAnsi="Calibri" w:cs="Calibri"/>
          <w:b/>
          <w:bCs/>
          <w:sz w:val="22"/>
          <w:szCs w:val="22"/>
        </w:rPr>
        <w:t xml:space="preserve">(Ειδική Αγορήτρια της Κ.Ο. </w:t>
      </w:r>
      <w:r w:rsidR="00BA0528" w:rsidRPr="00F50B7D">
        <w:rPr>
          <w:rFonts w:ascii="Calibri" w:hAnsi="Calibri" w:cs="Calibri"/>
          <w:b/>
          <w:bCs/>
          <w:sz w:val="22"/>
          <w:szCs w:val="22"/>
        </w:rPr>
        <w:t>«</w:t>
      </w:r>
      <w:r w:rsidRPr="00F50B7D">
        <w:rPr>
          <w:rFonts w:ascii="Calibri" w:hAnsi="Calibri" w:cs="Calibri"/>
          <w:b/>
          <w:bCs/>
          <w:sz w:val="22"/>
          <w:szCs w:val="22"/>
        </w:rPr>
        <w:t>ΣΥΝΑΣΠΙΣΜΟΣ ΡΙΖΟΣΠΑΣΤΙΚΗΣ ΑΡΙΣΤΕΡΑΣ – ΠΡΟΟΔΕΥΤΙΚΗ ΣΥΜΜΑΧΙΑ</w:t>
      </w:r>
      <w:r w:rsidR="00BA0528" w:rsidRPr="00F50B7D">
        <w:rPr>
          <w:rFonts w:ascii="Calibri" w:hAnsi="Calibri" w:cs="Calibri"/>
          <w:b/>
          <w:bCs/>
          <w:sz w:val="22"/>
          <w:szCs w:val="22"/>
        </w:rPr>
        <w:t>»</w:t>
      </w:r>
      <w:r w:rsidRPr="00F50B7D">
        <w:rPr>
          <w:rFonts w:ascii="Calibri" w:hAnsi="Calibri" w:cs="Calibri"/>
          <w:b/>
          <w:bCs/>
          <w:sz w:val="22"/>
          <w:szCs w:val="22"/>
        </w:rPr>
        <w:t>)</w:t>
      </w:r>
      <w:r w:rsidRPr="00F50B7D">
        <w:rPr>
          <w:rFonts w:ascii="Calibri" w:hAnsi="Calibri" w:cs="Calibri"/>
          <w:sz w:val="22"/>
          <w:szCs w:val="22"/>
        </w:rPr>
        <w:t>:</w:t>
      </w:r>
      <w:r w:rsidR="00BA0528" w:rsidRPr="00F50B7D">
        <w:rPr>
          <w:rFonts w:ascii="Calibri" w:hAnsi="Calibri" w:cs="Calibri"/>
          <w:sz w:val="22"/>
          <w:szCs w:val="22"/>
        </w:rPr>
        <w:t xml:space="preserve"> </w:t>
      </w:r>
      <w:r w:rsidRPr="00F50B7D">
        <w:rPr>
          <w:rFonts w:ascii="Calibri" w:hAnsi="Calibri" w:cs="Calibri"/>
          <w:sz w:val="22"/>
          <w:szCs w:val="22"/>
        </w:rPr>
        <w:t>Κύρι</w:t>
      </w:r>
      <w:r w:rsidR="005B51F1" w:rsidRPr="00F50B7D">
        <w:rPr>
          <w:rFonts w:ascii="Calibri" w:hAnsi="Calibri" w:cs="Calibri"/>
          <w:sz w:val="22"/>
          <w:szCs w:val="22"/>
        </w:rPr>
        <w:t>οι</w:t>
      </w:r>
      <w:r w:rsidRPr="00F50B7D">
        <w:rPr>
          <w:rFonts w:ascii="Calibri" w:hAnsi="Calibri" w:cs="Calibri"/>
          <w:sz w:val="22"/>
          <w:szCs w:val="22"/>
        </w:rPr>
        <w:t xml:space="preserve"> Υπουργ</w:t>
      </w:r>
      <w:r w:rsidR="005B51F1" w:rsidRPr="00F50B7D">
        <w:rPr>
          <w:rFonts w:ascii="Calibri" w:hAnsi="Calibri" w:cs="Calibri"/>
          <w:sz w:val="22"/>
          <w:szCs w:val="22"/>
        </w:rPr>
        <w:t>οί</w:t>
      </w:r>
      <w:r w:rsidRPr="00F50B7D">
        <w:rPr>
          <w:rFonts w:ascii="Calibri" w:hAnsi="Calibri" w:cs="Calibri"/>
          <w:sz w:val="22"/>
          <w:szCs w:val="22"/>
        </w:rPr>
        <w:t>, γιατί βρισκόμαστε σήμερα εδώ; Θα πρέπει να μας απαντήσετε.</w:t>
      </w:r>
      <w:r w:rsidR="00BA0528" w:rsidRPr="00F50B7D">
        <w:rPr>
          <w:rFonts w:ascii="Calibri" w:hAnsi="Calibri" w:cs="Calibri"/>
          <w:sz w:val="22"/>
          <w:szCs w:val="22"/>
        </w:rPr>
        <w:t xml:space="preserve"> </w:t>
      </w:r>
      <w:r w:rsidRPr="00F50B7D">
        <w:rPr>
          <w:rFonts w:ascii="Calibri" w:hAnsi="Calibri" w:cs="Calibri"/>
          <w:sz w:val="22"/>
          <w:szCs w:val="22"/>
        </w:rPr>
        <w:t>Εμείς βρισκόμαστε εδώ για να υπηρετήσουμε τις πραγματικές ανάγκες του κόσμου της τέχνης, του πολιτισμού, που υπηρετούν και την ελληνική κοινωνία. Είναι προφανές</w:t>
      </w:r>
      <w:r w:rsidR="005B51F1" w:rsidRPr="00F50B7D">
        <w:rPr>
          <w:rFonts w:ascii="Calibri" w:hAnsi="Calibri" w:cs="Calibri"/>
          <w:sz w:val="22"/>
          <w:szCs w:val="22"/>
        </w:rPr>
        <w:t>,</w:t>
      </w:r>
      <w:r w:rsidRPr="00F50B7D">
        <w:rPr>
          <w:rFonts w:ascii="Calibri" w:hAnsi="Calibri" w:cs="Calibri"/>
          <w:sz w:val="22"/>
          <w:szCs w:val="22"/>
        </w:rPr>
        <w:t xml:space="preserve"> από την πρώτη ανάγνωση του νομοσχεδίου</w:t>
      </w:r>
      <w:r w:rsidR="005B51F1" w:rsidRPr="00F50B7D">
        <w:rPr>
          <w:rFonts w:ascii="Calibri" w:hAnsi="Calibri" w:cs="Calibri"/>
          <w:sz w:val="22"/>
          <w:szCs w:val="22"/>
        </w:rPr>
        <w:t>,</w:t>
      </w:r>
      <w:r w:rsidRPr="00F50B7D">
        <w:rPr>
          <w:rFonts w:ascii="Calibri" w:hAnsi="Calibri" w:cs="Calibri"/>
          <w:sz w:val="22"/>
          <w:szCs w:val="22"/>
        </w:rPr>
        <w:t xml:space="preserve"> πως εσείς είστε εδώ για να υπηρετήσετε και πάλι μεγάλα, συγκεκριμένα ιδιωτικά συμφέροντα στο χώρο της εκπαίδευσης και μάλιστα είστε τόσο πρόθυμοι που δεν διστάζετε να μετατρέψετε την καλλιτεχνική εκπαίδευση από ένα δημόσιο αγαθό σε ένα εμπόρευμα και να κάνετε τον κόσμο της τέχνης πελατεία για τα ιδιωτικά πανεπιστήμια. Φέρνετε με </w:t>
      </w:r>
      <w:r w:rsidR="00C56DE8" w:rsidRPr="00F50B7D">
        <w:rPr>
          <w:rFonts w:ascii="Calibri" w:hAnsi="Calibri" w:cs="Calibri"/>
          <w:sz w:val="22"/>
          <w:szCs w:val="22"/>
          <w:lang w:val="en-US"/>
        </w:rPr>
        <w:t>fast</w:t>
      </w:r>
      <w:r w:rsidR="00C56DE8" w:rsidRPr="00F50B7D">
        <w:rPr>
          <w:rFonts w:ascii="Calibri" w:hAnsi="Calibri" w:cs="Calibri"/>
          <w:sz w:val="22"/>
          <w:szCs w:val="22"/>
        </w:rPr>
        <w:t xml:space="preserve"> </w:t>
      </w:r>
      <w:r w:rsidR="00C56DE8" w:rsidRPr="00F50B7D">
        <w:rPr>
          <w:rFonts w:ascii="Calibri" w:hAnsi="Calibri" w:cs="Calibri"/>
          <w:sz w:val="22"/>
          <w:szCs w:val="22"/>
          <w:lang w:val="en-US"/>
        </w:rPr>
        <w:t>track</w:t>
      </w:r>
      <w:r w:rsidRPr="00F50B7D">
        <w:rPr>
          <w:rFonts w:ascii="Calibri" w:hAnsi="Calibri" w:cs="Calibri"/>
          <w:sz w:val="22"/>
          <w:szCs w:val="22"/>
        </w:rPr>
        <w:t xml:space="preserve"> διαδικασίες σε δύο νύχτες κυριολεκτικά, νομοσχέδιο 100 άρθρων. </w:t>
      </w:r>
    </w:p>
    <w:p w14:paraId="62222F22" w14:textId="77777777" w:rsidR="00BC37FF" w:rsidRPr="00F50B7D" w:rsidRDefault="00BC37FF" w:rsidP="00F50B7D">
      <w:pPr>
        <w:spacing w:line="276" w:lineRule="auto"/>
        <w:ind w:firstLine="709"/>
        <w:contextualSpacing/>
        <w:jc w:val="both"/>
        <w:rPr>
          <w:rFonts w:ascii="Calibri" w:hAnsi="Calibri" w:cs="Calibri"/>
          <w:sz w:val="22"/>
          <w:szCs w:val="22"/>
        </w:rPr>
      </w:pPr>
    </w:p>
    <w:p w14:paraId="54771EAA" w14:textId="77777777" w:rsidR="00BC37FF" w:rsidRPr="00F50B7D" w:rsidRDefault="00BC37FF" w:rsidP="00F50B7D">
      <w:pPr>
        <w:spacing w:line="276" w:lineRule="auto"/>
        <w:ind w:firstLine="709"/>
        <w:contextualSpacing/>
        <w:jc w:val="both"/>
        <w:rPr>
          <w:rFonts w:ascii="Calibri" w:hAnsi="Calibri" w:cs="Calibri"/>
          <w:sz w:val="22"/>
          <w:szCs w:val="22"/>
        </w:rPr>
      </w:pPr>
    </w:p>
    <w:p w14:paraId="73349657" w14:textId="77777777" w:rsidR="00C56DE8"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Πιστεύ</w:t>
      </w:r>
      <w:r w:rsidR="00C56DE8" w:rsidRPr="00F50B7D">
        <w:rPr>
          <w:rFonts w:ascii="Calibri" w:hAnsi="Calibri" w:cs="Calibri"/>
          <w:sz w:val="22"/>
          <w:szCs w:val="22"/>
        </w:rPr>
        <w:t>ε</w:t>
      </w:r>
      <w:r w:rsidRPr="00F50B7D">
        <w:rPr>
          <w:rFonts w:ascii="Calibri" w:hAnsi="Calibri" w:cs="Calibri"/>
          <w:sz w:val="22"/>
          <w:szCs w:val="22"/>
        </w:rPr>
        <w:t>τε</w:t>
      </w:r>
      <w:r w:rsidR="00C56DE8" w:rsidRPr="00F50B7D">
        <w:rPr>
          <w:rFonts w:ascii="Calibri" w:hAnsi="Calibri" w:cs="Calibri"/>
          <w:sz w:val="22"/>
          <w:szCs w:val="22"/>
        </w:rPr>
        <w:t>,</w:t>
      </w:r>
      <w:r w:rsidRPr="00F50B7D">
        <w:rPr>
          <w:rFonts w:ascii="Calibri" w:hAnsi="Calibri" w:cs="Calibri"/>
          <w:sz w:val="22"/>
          <w:szCs w:val="22"/>
        </w:rPr>
        <w:t xml:space="preserve"> προφανώς</w:t>
      </w:r>
      <w:r w:rsidR="00C56DE8" w:rsidRPr="00F50B7D">
        <w:rPr>
          <w:rFonts w:ascii="Calibri" w:hAnsi="Calibri" w:cs="Calibri"/>
          <w:sz w:val="22"/>
          <w:szCs w:val="22"/>
        </w:rPr>
        <w:t>,</w:t>
      </w:r>
      <w:r w:rsidRPr="00F50B7D">
        <w:rPr>
          <w:rFonts w:ascii="Calibri" w:hAnsi="Calibri" w:cs="Calibri"/>
          <w:sz w:val="22"/>
          <w:szCs w:val="22"/>
        </w:rPr>
        <w:t xml:space="preserve"> ότι θα περάσει αδιάβαστο, θα περάσει νύχτα. Δεν είναι έτσι. Ξενυχτήσαμε και το διαβάσαμε και μαζί με εμάς έχουν χάσει τον ύπνο τους οι άνθρωποι που ασχολούνται χρόνια, που διεκδικούν σοβαρές μεταρρυθμίσεις στο χώρο του πολιτισμού και που σήμερα αντιλαμβάνονται ότι εσείς και τους εμπαίζετε και σπαταλάτε μία ευκαιρία. </w:t>
      </w:r>
      <w:proofErr w:type="spellStart"/>
      <w:r w:rsidRPr="00F50B7D">
        <w:rPr>
          <w:rFonts w:ascii="Calibri" w:hAnsi="Calibri" w:cs="Calibri"/>
          <w:sz w:val="22"/>
          <w:szCs w:val="22"/>
        </w:rPr>
        <w:t>Εικοσιτέσσερις</w:t>
      </w:r>
      <w:proofErr w:type="spellEnd"/>
      <w:r w:rsidRPr="00F50B7D">
        <w:rPr>
          <w:rFonts w:ascii="Calibri" w:hAnsi="Calibri" w:cs="Calibri"/>
          <w:sz w:val="22"/>
          <w:szCs w:val="22"/>
        </w:rPr>
        <w:t xml:space="preserve"> πρόεδροι και κοσμήτορες των υφιστάμενων καλλιτεχνικών ΑΕΙ καταγγέλλουν την προχειρότητα του νομοσχεδίου. Τα συνδικάτα των καλλιτεχνών βρίσκονται ήδη σε θέσεις μάχης, ετοιμάζουν κινητοποιήσεις. Ολόκληρος ο καλλιτεχνικός κόσμος βρίσκεται ξανά σε αναβρασμό, το καταφέρατε κι αυτό. Η κατάσταση δεν αφήνει κάποιο περιθώριο για παρερμηνείες. </w:t>
      </w:r>
    </w:p>
    <w:p w14:paraId="1488B764" w14:textId="6AB824B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Το πρόβλημα με το νομοσχέδιό σας όχι μόνο δεν λύνεται, αλλά οξύνεται. Σήμερα υπάρχει πράγματι ένα περίπλοκο, ένα άναρχο, ένα κατακερματισμένο, ένα παρωχημένο και ένα αδιαβάθμητο στο χώρο της καλλιτεχνικής εκπαίδευσης. Εσείς, λοιπόν, έρχεστε να σπαταλήσετε μ</w:t>
      </w:r>
      <w:r w:rsidR="009844C5" w:rsidRPr="00F50B7D">
        <w:rPr>
          <w:rFonts w:ascii="Calibri" w:hAnsi="Calibri" w:cs="Calibri"/>
          <w:sz w:val="22"/>
          <w:szCs w:val="22"/>
        </w:rPr>
        <w:t>ί</w:t>
      </w:r>
      <w:r w:rsidRPr="00F50B7D">
        <w:rPr>
          <w:rFonts w:ascii="Calibri" w:hAnsi="Calibri" w:cs="Calibri"/>
          <w:sz w:val="22"/>
          <w:szCs w:val="22"/>
        </w:rPr>
        <w:t xml:space="preserve">α ευκαιρία. Μία ευκαιρία να αποδοθεί στους καλλιτέχνες, στους σπουδαστές των παραστατικών τεχνών η ακαδημαϊκή, αλλά και η επαγγελματική αναγνώριση την οποία αξίζουν, την οποία δικαιούνται, την οποία ζητούν και φυσικά δεν εναρμονίζεστε και με την απόφαση του Συμβουλίου της Επικρατείας. </w:t>
      </w:r>
    </w:p>
    <w:p w14:paraId="1F0E458A" w14:textId="77777777" w:rsidR="00C7203A"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Οι άνθρωποι του πολιτισμού περίμεναν από την </w:t>
      </w:r>
      <w:r w:rsidR="009844C5" w:rsidRPr="00F50B7D">
        <w:rPr>
          <w:rFonts w:ascii="Calibri" w:hAnsi="Calibri" w:cs="Calibri"/>
          <w:sz w:val="22"/>
          <w:szCs w:val="22"/>
        </w:rPr>
        <w:t>Κ</w:t>
      </w:r>
      <w:r w:rsidRPr="00F50B7D">
        <w:rPr>
          <w:rFonts w:ascii="Calibri" w:hAnsi="Calibri" w:cs="Calibri"/>
          <w:sz w:val="22"/>
          <w:szCs w:val="22"/>
        </w:rPr>
        <w:t>υβέρνηση μια μεγάλη θεσμική μεταρρύθμιση</w:t>
      </w:r>
      <w:r w:rsidR="009844C5" w:rsidRPr="00F50B7D">
        <w:rPr>
          <w:rFonts w:ascii="Calibri" w:hAnsi="Calibri" w:cs="Calibri"/>
          <w:sz w:val="22"/>
          <w:szCs w:val="22"/>
        </w:rPr>
        <w:t>, τ</w:t>
      </w:r>
      <w:r w:rsidRPr="00F50B7D">
        <w:rPr>
          <w:rFonts w:ascii="Calibri" w:hAnsi="Calibri" w:cs="Calibri"/>
          <w:sz w:val="22"/>
          <w:szCs w:val="22"/>
        </w:rPr>
        <w:t>ην είχατε υποσχεθεί κύριε Υπουργέ και ο Πρωθυπουργός. Η βασική διεκδίκηση του καλλιτεχνικού χώρου είναι η κατοχύρωση μ</w:t>
      </w:r>
      <w:r w:rsidR="009844C5" w:rsidRPr="00F50B7D">
        <w:rPr>
          <w:rFonts w:ascii="Calibri" w:hAnsi="Calibri" w:cs="Calibri"/>
          <w:sz w:val="22"/>
          <w:szCs w:val="22"/>
        </w:rPr>
        <w:t>ί</w:t>
      </w:r>
      <w:r w:rsidRPr="00F50B7D">
        <w:rPr>
          <w:rFonts w:ascii="Calibri" w:hAnsi="Calibri" w:cs="Calibri"/>
          <w:sz w:val="22"/>
          <w:szCs w:val="22"/>
        </w:rPr>
        <w:t>ας δίκαιης διαβάθμισης των ήδη υπαρχουσών σπουδών. Η αναβάθμισ</w:t>
      </w:r>
      <w:r w:rsidR="009844C5" w:rsidRPr="00F50B7D">
        <w:rPr>
          <w:rFonts w:ascii="Calibri" w:hAnsi="Calibri" w:cs="Calibri"/>
          <w:sz w:val="22"/>
          <w:szCs w:val="22"/>
        </w:rPr>
        <w:t>ή</w:t>
      </w:r>
      <w:r w:rsidRPr="00F50B7D">
        <w:rPr>
          <w:rFonts w:ascii="Calibri" w:hAnsi="Calibri" w:cs="Calibri"/>
          <w:sz w:val="22"/>
          <w:szCs w:val="22"/>
        </w:rPr>
        <w:t xml:space="preserve"> τους και η ουσιαστική διασύνδεση της ανώτερης με την ανώτατη. Πιο συγκεκριμένα ζητούν τη σωστή κατάταξη των αν</w:t>
      </w:r>
      <w:r w:rsidR="009844C5" w:rsidRPr="00F50B7D">
        <w:rPr>
          <w:rFonts w:ascii="Calibri" w:hAnsi="Calibri" w:cs="Calibri"/>
          <w:sz w:val="22"/>
          <w:szCs w:val="22"/>
        </w:rPr>
        <w:t>ώ</w:t>
      </w:r>
      <w:r w:rsidRPr="00F50B7D">
        <w:rPr>
          <w:rFonts w:ascii="Calibri" w:hAnsi="Calibri" w:cs="Calibri"/>
          <w:sz w:val="22"/>
          <w:szCs w:val="22"/>
        </w:rPr>
        <w:t>τ</w:t>
      </w:r>
      <w:r w:rsidR="009844C5" w:rsidRPr="00F50B7D">
        <w:rPr>
          <w:rFonts w:ascii="Calibri" w:hAnsi="Calibri" w:cs="Calibri"/>
          <w:sz w:val="22"/>
          <w:szCs w:val="22"/>
        </w:rPr>
        <w:t>ε</w:t>
      </w:r>
      <w:r w:rsidRPr="00F50B7D">
        <w:rPr>
          <w:rFonts w:ascii="Calibri" w:hAnsi="Calibri" w:cs="Calibri"/>
          <w:sz w:val="22"/>
          <w:szCs w:val="22"/>
        </w:rPr>
        <w:t xml:space="preserve">ρων σπουδών με βάση τα πραγματικά μαθησιακά αποτελέσματα που προκύπτουν από τα προγράμματα σπουδών και την ίδρυση της </w:t>
      </w:r>
      <w:r w:rsidR="009844C5" w:rsidRPr="00F50B7D">
        <w:rPr>
          <w:rFonts w:ascii="Calibri" w:hAnsi="Calibri" w:cs="Calibri"/>
          <w:sz w:val="22"/>
          <w:szCs w:val="22"/>
        </w:rPr>
        <w:t>Α</w:t>
      </w:r>
      <w:r w:rsidRPr="00F50B7D">
        <w:rPr>
          <w:rFonts w:ascii="Calibri" w:hAnsi="Calibri" w:cs="Calibri"/>
          <w:sz w:val="22"/>
          <w:szCs w:val="22"/>
        </w:rPr>
        <w:t xml:space="preserve">νώτατης </w:t>
      </w:r>
      <w:r w:rsidR="009844C5" w:rsidRPr="00F50B7D">
        <w:rPr>
          <w:rFonts w:ascii="Calibri" w:hAnsi="Calibri" w:cs="Calibri"/>
          <w:sz w:val="22"/>
          <w:szCs w:val="22"/>
        </w:rPr>
        <w:t>Σ</w:t>
      </w:r>
      <w:r w:rsidRPr="00F50B7D">
        <w:rPr>
          <w:rFonts w:ascii="Calibri" w:hAnsi="Calibri" w:cs="Calibri"/>
          <w:sz w:val="22"/>
          <w:szCs w:val="22"/>
        </w:rPr>
        <w:t xml:space="preserve">χολής </w:t>
      </w:r>
      <w:r w:rsidR="009844C5" w:rsidRPr="00F50B7D">
        <w:rPr>
          <w:rFonts w:ascii="Calibri" w:hAnsi="Calibri" w:cs="Calibri"/>
          <w:sz w:val="22"/>
          <w:szCs w:val="22"/>
        </w:rPr>
        <w:t>Π</w:t>
      </w:r>
      <w:r w:rsidRPr="00F50B7D">
        <w:rPr>
          <w:rFonts w:ascii="Calibri" w:hAnsi="Calibri" w:cs="Calibri"/>
          <w:sz w:val="22"/>
          <w:szCs w:val="22"/>
        </w:rPr>
        <w:t xml:space="preserve">αραστατικών </w:t>
      </w:r>
      <w:r w:rsidR="009844C5" w:rsidRPr="00F50B7D">
        <w:rPr>
          <w:rFonts w:ascii="Calibri" w:hAnsi="Calibri" w:cs="Calibri"/>
          <w:sz w:val="22"/>
          <w:szCs w:val="22"/>
        </w:rPr>
        <w:t>Τ</w:t>
      </w:r>
      <w:r w:rsidRPr="00F50B7D">
        <w:rPr>
          <w:rFonts w:ascii="Calibri" w:hAnsi="Calibri" w:cs="Calibri"/>
          <w:sz w:val="22"/>
          <w:szCs w:val="22"/>
        </w:rPr>
        <w:t xml:space="preserve">εχνών ως πανεπιστημιακού ιδρύματος, έτσι ώστε να ανταποκρίνεται στις σύγχρονες ανάγκες εφαρμοσμένης τέχνης στην πράξη. </w:t>
      </w:r>
    </w:p>
    <w:p w14:paraId="5BF02542" w14:textId="6DD2D87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Να ξεκαθαρίσουμε κάτι, εσείς εδώ σήμερα δεν μιλάτε για καλλιτεχνική εκπαίδευση, δεν έχετε κανένα όραμα, δεν έχετε κανένα σχέδιο, δεν λέτε τίποτα για την πρωτοβάθμια, δεν λέτε τίποτα για τη δευτεροβάθμια, δεν αντιμετωπίζετε τον πολιτισμό ως δημόσιο αγαθό και </w:t>
      </w:r>
      <w:r w:rsidRPr="00F50B7D">
        <w:rPr>
          <w:rFonts w:ascii="Calibri" w:hAnsi="Calibri" w:cs="Calibri"/>
          <w:sz w:val="22"/>
          <w:szCs w:val="22"/>
        </w:rPr>
        <w:lastRenderedPageBreak/>
        <w:t>ως δικαίωμα του πολίτη</w:t>
      </w:r>
      <w:r w:rsidR="00C7203A" w:rsidRPr="00F50B7D">
        <w:rPr>
          <w:rFonts w:ascii="Calibri" w:hAnsi="Calibri" w:cs="Calibri"/>
          <w:sz w:val="22"/>
          <w:szCs w:val="22"/>
        </w:rPr>
        <w:t xml:space="preserve">, </w:t>
      </w:r>
      <w:r w:rsidRPr="00F50B7D">
        <w:rPr>
          <w:rFonts w:ascii="Calibri" w:hAnsi="Calibri" w:cs="Calibri"/>
          <w:sz w:val="22"/>
          <w:szCs w:val="22"/>
        </w:rPr>
        <w:t xml:space="preserve">το αντιμετωπίζετε σαν ένα συγκεκριμένο εμπόρευμα πάλι και φαίνεται. Φέρνετε ένα νομοσχέδιο που δημιουργεί νέο. Εκτός από την ίδρυση </w:t>
      </w:r>
      <w:r w:rsidR="00C7203A" w:rsidRPr="00F50B7D">
        <w:rPr>
          <w:rFonts w:ascii="Calibri" w:hAnsi="Calibri" w:cs="Calibri"/>
          <w:sz w:val="22"/>
          <w:szCs w:val="22"/>
        </w:rPr>
        <w:t>Α</w:t>
      </w:r>
      <w:r w:rsidRPr="00F50B7D">
        <w:rPr>
          <w:rFonts w:ascii="Calibri" w:hAnsi="Calibri" w:cs="Calibri"/>
          <w:sz w:val="22"/>
          <w:szCs w:val="22"/>
        </w:rPr>
        <w:t xml:space="preserve">νώτατης </w:t>
      </w:r>
      <w:r w:rsidR="00C7203A" w:rsidRPr="00F50B7D">
        <w:rPr>
          <w:rFonts w:ascii="Calibri" w:hAnsi="Calibri" w:cs="Calibri"/>
          <w:sz w:val="22"/>
          <w:szCs w:val="22"/>
        </w:rPr>
        <w:t>Σ</w:t>
      </w:r>
      <w:r w:rsidRPr="00F50B7D">
        <w:rPr>
          <w:rFonts w:ascii="Calibri" w:hAnsi="Calibri" w:cs="Calibri"/>
          <w:sz w:val="22"/>
          <w:szCs w:val="22"/>
        </w:rPr>
        <w:t xml:space="preserve">χολής </w:t>
      </w:r>
      <w:r w:rsidR="00C7203A" w:rsidRPr="00F50B7D">
        <w:rPr>
          <w:rFonts w:ascii="Calibri" w:hAnsi="Calibri" w:cs="Calibri"/>
          <w:sz w:val="22"/>
          <w:szCs w:val="22"/>
        </w:rPr>
        <w:t>Π</w:t>
      </w:r>
      <w:r w:rsidRPr="00F50B7D">
        <w:rPr>
          <w:rFonts w:ascii="Calibri" w:hAnsi="Calibri" w:cs="Calibri"/>
          <w:sz w:val="22"/>
          <w:szCs w:val="22"/>
        </w:rPr>
        <w:t xml:space="preserve">αραστατικών </w:t>
      </w:r>
      <w:r w:rsidR="00C7203A" w:rsidRPr="00F50B7D">
        <w:rPr>
          <w:rFonts w:ascii="Calibri" w:hAnsi="Calibri" w:cs="Calibri"/>
          <w:sz w:val="22"/>
          <w:szCs w:val="22"/>
        </w:rPr>
        <w:t>Τ</w:t>
      </w:r>
      <w:r w:rsidRPr="00F50B7D">
        <w:rPr>
          <w:rFonts w:ascii="Calibri" w:hAnsi="Calibri" w:cs="Calibri"/>
          <w:sz w:val="22"/>
          <w:szCs w:val="22"/>
        </w:rPr>
        <w:t>εχνών φέρνετε και άλλα άρθρα εδώ πέρα, τα οποία δεν έχουν τεθεί σε σοβαρή διαβούλευση και θα μπορούσαν να αποτελούν και αυτοτελή κομμάτι.</w:t>
      </w:r>
    </w:p>
    <w:p w14:paraId="5E2DA85C" w14:textId="77777777" w:rsidR="009C1BEE"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Όλα όσα συζητάμε με το ασφυκτικό περιθώριο σήμερα στερούνται την ευκαιρία δημιουργίας ενός ολοκληρωμένου πλαισίου, όπως το περιμέναμε για δεκαετίες. Να σας θυμίσω, κύριε Υπουργέ, οι συνεδριάσεις των σχετικών </w:t>
      </w:r>
      <w:r w:rsidR="009C1BEE" w:rsidRPr="00F50B7D">
        <w:rPr>
          <w:rFonts w:ascii="Calibri" w:hAnsi="Calibri" w:cs="Calibri"/>
          <w:sz w:val="22"/>
          <w:szCs w:val="22"/>
        </w:rPr>
        <w:t>Ε</w:t>
      </w:r>
      <w:r w:rsidRPr="00F50B7D">
        <w:rPr>
          <w:rFonts w:ascii="Calibri" w:hAnsi="Calibri" w:cs="Calibri"/>
          <w:sz w:val="22"/>
          <w:szCs w:val="22"/>
        </w:rPr>
        <w:t>πιτροπών έληξαν αιφνιδίως τον Νοέμβριο του 2024, έκτοτε σιγή ιχθύος από το Υπουργείο. Που είναι η διαβούλευσ</w:t>
      </w:r>
      <w:r w:rsidR="009C1BEE" w:rsidRPr="00F50B7D">
        <w:rPr>
          <w:rFonts w:ascii="Calibri" w:hAnsi="Calibri" w:cs="Calibri"/>
          <w:sz w:val="22"/>
          <w:szCs w:val="22"/>
        </w:rPr>
        <w:t>ή</w:t>
      </w:r>
      <w:r w:rsidRPr="00F50B7D">
        <w:rPr>
          <w:rFonts w:ascii="Calibri" w:hAnsi="Calibri" w:cs="Calibri"/>
          <w:sz w:val="22"/>
          <w:szCs w:val="22"/>
        </w:rPr>
        <w:t xml:space="preserve"> σας. Έχετε διαβουλευτεί αυτό το νομοσχέδιο με τους φορείς ή το δείξατε απλά σε κάποιους από αυτούς και αγνοήσατε τις παρατηρήσεις τους. Αν είχατε λάβει υπόψιν τις παρατηρήσεις τους, δεν θα φέρνατε σήμερα αυτό το νομοσχέδιο</w:t>
      </w:r>
      <w:r w:rsidR="009C1BEE" w:rsidRPr="00F50B7D">
        <w:rPr>
          <w:rFonts w:ascii="Calibri" w:hAnsi="Calibri" w:cs="Calibri"/>
          <w:sz w:val="22"/>
          <w:szCs w:val="22"/>
        </w:rPr>
        <w:t>, θ</w:t>
      </w:r>
      <w:r w:rsidRPr="00F50B7D">
        <w:rPr>
          <w:rFonts w:ascii="Calibri" w:hAnsi="Calibri" w:cs="Calibri"/>
          <w:sz w:val="22"/>
          <w:szCs w:val="22"/>
        </w:rPr>
        <w:t xml:space="preserve">α το είχατε αποσύρει και θα είχατε φέρει κάποιο άλλο. </w:t>
      </w:r>
    </w:p>
    <w:p w14:paraId="26D23C14" w14:textId="33A0C2B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Θέσατε εκβιαστικά σε διαβούλευση μόλις 15 ημερών ένα αίτημα μισού αιώνα των καλλιτεχνών. Τα πορίσματα των ομάδων εργασίας δεν κοινοποιήθηκαν ποτέ στην ακαδημαϊκή κοινότητα. Που είναι η μελέτη σκοπιμότητας;</w:t>
      </w:r>
      <w:r w:rsidR="00D17FCA" w:rsidRPr="00F50B7D">
        <w:rPr>
          <w:rFonts w:ascii="Calibri" w:hAnsi="Calibri" w:cs="Calibri"/>
          <w:sz w:val="22"/>
          <w:szCs w:val="22"/>
        </w:rPr>
        <w:t xml:space="preserve"> Φ</w:t>
      </w:r>
      <w:r w:rsidRPr="00F50B7D">
        <w:rPr>
          <w:rFonts w:ascii="Calibri" w:hAnsi="Calibri" w:cs="Calibri"/>
          <w:sz w:val="22"/>
          <w:szCs w:val="22"/>
        </w:rPr>
        <w:t>υσικά</w:t>
      </w:r>
      <w:r w:rsidR="00D17FCA" w:rsidRPr="00F50B7D">
        <w:rPr>
          <w:rFonts w:ascii="Calibri" w:hAnsi="Calibri" w:cs="Calibri"/>
          <w:sz w:val="22"/>
          <w:szCs w:val="22"/>
        </w:rPr>
        <w:t>,</w:t>
      </w:r>
      <w:r w:rsidRPr="00F50B7D">
        <w:rPr>
          <w:rFonts w:ascii="Calibri" w:hAnsi="Calibri" w:cs="Calibri"/>
          <w:sz w:val="22"/>
          <w:szCs w:val="22"/>
        </w:rPr>
        <w:t xml:space="preserve"> η μελέτη σκοπιμότητας ανατέθηκε σε </w:t>
      </w:r>
      <w:r w:rsidR="00D17FCA" w:rsidRPr="00F50B7D">
        <w:rPr>
          <w:rFonts w:ascii="Calibri" w:hAnsi="Calibri" w:cs="Calibri"/>
          <w:sz w:val="22"/>
          <w:szCs w:val="22"/>
        </w:rPr>
        <w:t>Σ</w:t>
      </w:r>
      <w:r w:rsidRPr="00F50B7D">
        <w:rPr>
          <w:rFonts w:ascii="Calibri" w:hAnsi="Calibri" w:cs="Calibri"/>
          <w:sz w:val="22"/>
          <w:szCs w:val="22"/>
        </w:rPr>
        <w:t xml:space="preserve">υμβουλευτική </w:t>
      </w:r>
      <w:r w:rsidR="00D17FCA" w:rsidRPr="00F50B7D">
        <w:rPr>
          <w:rFonts w:ascii="Calibri" w:hAnsi="Calibri" w:cs="Calibri"/>
          <w:sz w:val="22"/>
          <w:szCs w:val="22"/>
        </w:rPr>
        <w:t>Ε</w:t>
      </w:r>
      <w:r w:rsidRPr="00F50B7D">
        <w:rPr>
          <w:rFonts w:ascii="Calibri" w:hAnsi="Calibri" w:cs="Calibri"/>
          <w:sz w:val="22"/>
          <w:szCs w:val="22"/>
        </w:rPr>
        <w:t>ταιρεία ιδιωτική</w:t>
      </w:r>
      <w:r w:rsidR="00D17FCA" w:rsidRPr="00F50B7D">
        <w:rPr>
          <w:rFonts w:ascii="Calibri" w:hAnsi="Calibri" w:cs="Calibri"/>
          <w:sz w:val="22"/>
          <w:szCs w:val="22"/>
        </w:rPr>
        <w:t xml:space="preserve">, </w:t>
      </w:r>
      <w:r w:rsidRPr="00F50B7D">
        <w:rPr>
          <w:rFonts w:ascii="Calibri" w:hAnsi="Calibri" w:cs="Calibri"/>
          <w:sz w:val="22"/>
          <w:szCs w:val="22"/>
        </w:rPr>
        <w:t>37.200 ευρώ</w:t>
      </w:r>
      <w:r w:rsidR="00D17FCA" w:rsidRPr="00F50B7D">
        <w:rPr>
          <w:rFonts w:ascii="Calibri" w:hAnsi="Calibri" w:cs="Calibri"/>
          <w:sz w:val="22"/>
          <w:szCs w:val="22"/>
        </w:rPr>
        <w:t xml:space="preserve"> δώσατε</w:t>
      </w:r>
      <w:r w:rsidRPr="00F50B7D">
        <w:rPr>
          <w:rFonts w:ascii="Calibri" w:hAnsi="Calibri" w:cs="Calibri"/>
          <w:sz w:val="22"/>
          <w:szCs w:val="22"/>
        </w:rPr>
        <w:t>. Δεν δόθηκαν επαρκείς απαντήσεις για την επιλογή, για την τεχνογνωσία, για διαφ</w:t>
      </w:r>
      <w:r w:rsidR="00D17FCA" w:rsidRPr="00F50B7D">
        <w:rPr>
          <w:rFonts w:ascii="Calibri" w:hAnsi="Calibri" w:cs="Calibri"/>
          <w:sz w:val="22"/>
          <w:szCs w:val="22"/>
        </w:rPr>
        <w:t xml:space="preserve">άνεια της </w:t>
      </w:r>
      <w:r w:rsidRPr="00F50B7D">
        <w:rPr>
          <w:rFonts w:ascii="Calibri" w:hAnsi="Calibri" w:cs="Calibri"/>
          <w:sz w:val="22"/>
          <w:szCs w:val="22"/>
        </w:rPr>
        <w:t>διαδικασί</w:t>
      </w:r>
      <w:r w:rsidR="00D17FCA" w:rsidRPr="00F50B7D">
        <w:rPr>
          <w:rFonts w:ascii="Calibri" w:hAnsi="Calibri" w:cs="Calibri"/>
          <w:sz w:val="22"/>
          <w:szCs w:val="22"/>
        </w:rPr>
        <w:t>ας</w:t>
      </w:r>
      <w:r w:rsidRPr="00F50B7D">
        <w:rPr>
          <w:rFonts w:ascii="Calibri" w:hAnsi="Calibri" w:cs="Calibri"/>
          <w:sz w:val="22"/>
          <w:szCs w:val="22"/>
        </w:rPr>
        <w:t>.</w:t>
      </w:r>
    </w:p>
    <w:p w14:paraId="117FF3A4" w14:textId="77777777" w:rsidR="00AF2C61"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Η πραγματική εικόνα της καλλιτεχνικής εκπαίδευσης σήμερα στην Ελλάδα είναι 25 σχολές δραματικής τέχνης, 17 σχολές χορού, 765 μουσικές σχολές και ωδεία εκπαιδεύουν πάνω από 50.000 σπουδαστές, απασχολούν χιλιάδες εκπαιδευτικούς, τεράστιους χώρους. Εξακολουθεί να λειτουργεί με κατακερματισμένο πλαίσιο, ακόμη και με νομοθετήματα δεκαετίας του ‘40 και του ‘50. Χαρακτηριστικό παράδειγμα ότι η λειτουργία των ωδείων ρυθμίζεται μέχρι και σήμερα με βασιλικό διάταγμα. Δεν αλλάζετε κάτι από αυτά όμως. </w:t>
      </w:r>
    </w:p>
    <w:p w14:paraId="6A57A2B4" w14:textId="5A53D5E5"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Αυτό</w:t>
      </w:r>
      <w:r w:rsidR="00AF2C61" w:rsidRPr="00F50B7D">
        <w:rPr>
          <w:rFonts w:ascii="Calibri" w:hAnsi="Calibri" w:cs="Calibri"/>
          <w:sz w:val="22"/>
          <w:szCs w:val="22"/>
        </w:rPr>
        <w:t>ν</w:t>
      </w:r>
      <w:r w:rsidRPr="00F50B7D">
        <w:rPr>
          <w:rFonts w:ascii="Calibri" w:hAnsi="Calibri" w:cs="Calibri"/>
          <w:sz w:val="22"/>
          <w:szCs w:val="22"/>
        </w:rPr>
        <w:t xml:space="preserve"> το χώρο εσείς σήμερα έρχεστε και το βλέπετε ως μ</w:t>
      </w:r>
      <w:r w:rsidR="00AF2C61" w:rsidRPr="00F50B7D">
        <w:rPr>
          <w:rFonts w:ascii="Calibri" w:hAnsi="Calibri" w:cs="Calibri"/>
          <w:sz w:val="22"/>
          <w:szCs w:val="22"/>
        </w:rPr>
        <w:t>ί</w:t>
      </w:r>
      <w:r w:rsidRPr="00F50B7D">
        <w:rPr>
          <w:rFonts w:ascii="Calibri" w:hAnsi="Calibri" w:cs="Calibri"/>
          <w:sz w:val="22"/>
          <w:szCs w:val="22"/>
        </w:rPr>
        <w:t>α ευκαιρία, μ</w:t>
      </w:r>
      <w:r w:rsidR="00AF2C61" w:rsidRPr="00F50B7D">
        <w:rPr>
          <w:rFonts w:ascii="Calibri" w:hAnsi="Calibri" w:cs="Calibri"/>
          <w:sz w:val="22"/>
          <w:szCs w:val="22"/>
        </w:rPr>
        <w:t>ί</w:t>
      </w:r>
      <w:r w:rsidRPr="00F50B7D">
        <w:rPr>
          <w:rFonts w:ascii="Calibri" w:hAnsi="Calibri" w:cs="Calibri"/>
          <w:sz w:val="22"/>
          <w:szCs w:val="22"/>
        </w:rPr>
        <w:t xml:space="preserve">α νέα αγορά για τα ιδιωτικά πανεπιστήμια </w:t>
      </w:r>
      <w:r w:rsidR="00AF2C61" w:rsidRPr="00F50B7D">
        <w:rPr>
          <w:rFonts w:ascii="Calibri" w:hAnsi="Calibri" w:cs="Calibri"/>
          <w:sz w:val="22"/>
          <w:szCs w:val="22"/>
        </w:rPr>
        <w:t>-</w:t>
      </w:r>
      <w:r w:rsidRPr="00F50B7D">
        <w:rPr>
          <w:rFonts w:ascii="Calibri" w:hAnsi="Calibri" w:cs="Calibri"/>
          <w:sz w:val="22"/>
          <w:szCs w:val="22"/>
        </w:rPr>
        <w:t xml:space="preserve"> κι εδώ πολύ σωστά το είπε και ο κ. </w:t>
      </w:r>
      <w:proofErr w:type="spellStart"/>
      <w:r w:rsidRPr="00F50B7D">
        <w:rPr>
          <w:rFonts w:ascii="Calibri" w:hAnsi="Calibri" w:cs="Calibri"/>
          <w:sz w:val="22"/>
          <w:szCs w:val="22"/>
        </w:rPr>
        <w:t>Γαβρόγλου</w:t>
      </w:r>
      <w:proofErr w:type="spellEnd"/>
      <w:r w:rsidRPr="00F50B7D">
        <w:rPr>
          <w:rFonts w:ascii="Calibri" w:hAnsi="Calibri" w:cs="Calibri"/>
          <w:sz w:val="22"/>
          <w:szCs w:val="22"/>
        </w:rPr>
        <w:t xml:space="preserve"> </w:t>
      </w:r>
      <w:r w:rsidR="00AF2C61" w:rsidRPr="00F50B7D">
        <w:rPr>
          <w:rFonts w:ascii="Calibri" w:hAnsi="Calibri" w:cs="Calibri"/>
          <w:sz w:val="22"/>
          <w:szCs w:val="22"/>
        </w:rPr>
        <w:t xml:space="preserve">- </w:t>
      </w:r>
      <w:r w:rsidRPr="00F50B7D">
        <w:rPr>
          <w:rFonts w:ascii="Calibri" w:hAnsi="Calibri" w:cs="Calibri"/>
          <w:sz w:val="22"/>
          <w:szCs w:val="22"/>
        </w:rPr>
        <w:t xml:space="preserve">ένα </w:t>
      </w:r>
      <w:proofErr w:type="spellStart"/>
      <w:r w:rsidRPr="00F50B7D">
        <w:rPr>
          <w:rFonts w:ascii="Calibri" w:hAnsi="Calibri" w:cs="Calibri"/>
          <w:sz w:val="22"/>
          <w:szCs w:val="22"/>
        </w:rPr>
        <w:t>colpo</w:t>
      </w:r>
      <w:proofErr w:type="spellEnd"/>
      <w:r w:rsidRPr="00F50B7D">
        <w:rPr>
          <w:rFonts w:ascii="Calibri" w:hAnsi="Calibri" w:cs="Calibri"/>
          <w:sz w:val="22"/>
          <w:szCs w:val="22"/>
        </w:rPr>
        <w:t xml:space="preserve"> </w:t>
      </w:r>
      <w:proofErr w:type="spellStart"/>
      <w:r w:rsidRPr="00F50B7D">
        <w:rPr>
          <w:rFonts w:ascii="Calibri" w:hAnsi="Calibri" w:cs="Calibri"/>
          <w:sz w:val="22"/>
          <w:szCs w:val="22"/>
        </w:rPr>
        <w:t>grosso</w:t>
      </w:r>
      <w:proofErr w:type="spellEnd"/>
      <w:r w:rsidRPr="00F50B7D">
        <w:rPr>
          <w:rFonts w:ascii="Calibri" w:hAnsi="Calibri" w:cs="Calibri"/>
          <w:sz w:val="22"/>
          <w:szCs w:val="22"/>
        </w:rPr>
        <w:t xml:space="preserve"> της κυβερνητικής πολιτικής έχουμε. Όλο το εγχείρημα σας είναι σχεδιασμένο με τέτοιο τρόπο έτσι ώστε να οδηγηθεί ένας πάρα πολύ μεγάλος αριθμός πτυχιούχων καλλιτεχνών στην </w:t>
      </w:r>
      <w:proofErr w:type="spellStart"/>
      <w:r w:rsidRPr="00F50B7D">
        <w:rPr>
          <w:rFonts w:ascii="Calibri" w:hAnsi="Calibri" w:cs="Calibri"/>
          <w:sz w:val="22"/>
          <w:szCs w:val="22"/>
        </w:rPr>
        <w:t>ισοτίμηση</w:t>
      </w:r>
      <w:proofErr w:type="spellEnd"/>
      <w:r w:rsidRPr="00F50B7D">
        <w:rPr>
          <w:rFonts w:ascii="Calibri" w:hAnsi="Calibri" w:cs="Calibri"/>
          <w:sz w:val="22"/>
          <w:szCs w:val="22"/>
        </w:rPr>
        <w:t xml:space="preserve"> των πτυχίων τους μέσα από τα ιδιωτικά πανεπιστήμια, τα οποία φυσικά ανάλογα και με τις σπουδές του κάθε υποψηφίου θα προσφέρουν και διαφορετικά πακέτα. </w:t>
      </w:r>
    </w:p>
    <w:p w14:paraId="3F09D29F" w14:textId="14880639"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Ως προς τον ακαδημαϊκό διάδρομο, αποκλείετε στην πράξη</w:t>
      </w:r>
      <w:r w:rsidR="002020B7" w:rsidRPr="00F50B7D">
        <w:rPr>
          <w:rFonts w:ascii="Calibri" w:hAnsi="Calibri" w:cs="Calibri"/>
          <w:sz w:val="22"/>
          <w:szCs w:val="22"/>
        </w:rPr>
        <w:t>,</w:t>
      </w:r>
      <w:r w:rsidRPr="00F50B7D">
        <w:rPr>
          <w:rFonts w:ascii="Calibri" w:hAnsi="Calibri" w:cs="Calibri"/>
          <w:sz w:val="22"/>
          <w:szCs w:val="22"/>
        </w:rPr>
        <w:t xml:space="preserve"> την πλειονότητα των σπουδαστών</w:t>
      </w:r>
      <w:r w:rsidR="002020B7" w:rsidRPr="00F50B7D">
        <w:rPr>
          <w:rFonts w:ascii="Calibri" w:hAnsi="Calibri" w:cs="Calibri"/>
          <w:sz w:val="22"/>
          <w:szCs w:val="22"/>
        </w:rPr>
        <w:t>,</w:t>
      </w:r>
      <w:r w:rsidRPr="00F50B7D">
        <w:rPr>
          <w:rFonts w:ascii="Calibri" w:hAnsi="Calibri" w:cs="Calibri"/>
          <w:sz w:val="22"/>
          <w:szCs w:val="22"/>
        </w:rPr>
        <w:t xml:space="preserve"> από τη δημόσια και δωρεάν εκπαίδευση. Να σας θυμίσω ότι ακόμα και το ΕΑΠ δίδακτρα έχει. Για την ακρίβεια</w:t>
      </w:r>
      <w:r w:rsidR="002020B7" w:rsidRPr="00F50B7D">
        <w:rPr>
          <w:rFonts w:ascii="Calibri" w:hAnsi="Calibri" w:cs="Calibri"/>
          <w:sz w:val="22"/>
          <w:szCs w:val="22"/>
        </w:rPr>
        <w:t>,</w:t>
      </w:r>
      <w:r w:rsidRPr="00F50B7D">
        <w:rPr>
          <w:rFonts w:ascii="Calibri" w:hAnsi="Calibri" w:cs="Calibri"/>
          <w:sz w:val="22"/>
          <w:szCs w:val="22"/>
        </w:rPr>
        <w:t xml:space="preserve"> τους σπρώχνετε στα ιδιωτικά εκπαιδευτικά. Θα ήθελα, κύριε Υπουργέ, να μας εξηγήσετε με τι διαφωνείτε. Να μας πείτε δηλαδή που προβλέπεται εδώ πέρα ότι δημόσιος φορέας θα παρέχει τη δυνατότητα </w:t>
      </w:r>
      <w:proofErr w:type="spellStart"/>
      <w:r w:rsidRPr="00F50B7D">
        <w:rPr>
          <w:rFonts w:ascii="Calibri" w:hAnsi="Calibri" w:cs="Calibri"/>
          <w:sz w:val="22"/>
          <w:szCs w:val="22"/>
        </w:rPr>
        <w:t>ισοτίμησης</w:t>
      </w:r>
      <w:proofErr w:type="spellEnd"/>
      <w:r w:rsidRPr="00F50B7D">
        <w:rPr>
          <w:rFonts w:ascii="Calibri" w:hAnsi="Calibri" w:cs="Calibri"/>
          <w:sz w:val="22"/>
          <w:szCs w:val="22"/>
        </w:rPr>
        <w:t xml:space="preserve"> των σπουδών. Να μας το εξηγήσετε αφού διαφωνείτε, γιατί εμείς μόνο ιδιωτικά κολέγια βλέπουμε. </w:t>
      </w:r>
    </w:p>
    <w:p w14:paraId="76E1E192" w14:textId="77777777" w:rsidR="00BC37FF" w:rsidRPr="00F50B7D" w:rsidRDefault="00BC37FF" w:rsidP="00F50B7D">
      <w:pPr>
        <w:spacing w:line="276" w:lineRule="auto"/>
        <w:ind w:firstLine="720"/>
        <w:contextualSpacing/>
        <w:jc w:val="both"/>
        <w:rPr>
          <w:rFonts w:ascii="Calibri" w:hAnsi="Calibri" w:cs="Calibri"/>
          <w:sz w:val="22"/>
          <w:szCs w:val="22"/>
        </w:rPr>
      </w:pPr>
    </w:p>
    <w:p w14:paraId="05054E56" w14:textId="3AB92D6C"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Σας θυμίζω: </w:t>
      </w:r>
      <w:proofErr w:type="spellStart"/>
      <w:r w:rsidRPr="00F50B7D">
        <w:rPr>
          <w:rFonts w:ascii="Calibri" w:hAnsi="Calibri" w:cs="Calibri"/>
          <w:sz w:val="22"/>
          <w:szCs w:val="22"/>
        </w:rPr>
        <w:t>Α΄τρίμηνο</w:t>
      </w:r>
      <w:proofErr w:type="spellEnd"/>
      <w:r w:rsidRPr="00F50B7D">
        <w:rPr>
          <w:rFonts w:ascii="Calibri" w:hAnsi="Calibri" w:cs="Calibri"/>
          <w:sz w:val="22"/>
          <w:szCs w:val="22"/>
        </w:rPr>
        <w:t xml:space="preserve"> του </w:t>
      </w:r>
      <w:r w:rsidR="006C3692" w:rsidRPr="00F50B7D">
        <w:rPr>
          <w:rFonts w:ascii="Calibri" w:hAnsi="Calibri" w:cs="Calibri"/>
          <w:sz w:val="22"/>
          <w:szCs w:val="22"/>
        </w:rPr>
        <w:t>20</w:t>
      </w:r>
      <w:r w:rsidRPr="00F50B7D">
        <w:rPr>
          <w:rFonts w:ascii="Calibri" w:hAnsi="Calibri" w:cs="Calibri"/>
          <w:sz w:val="22"/>
          <w:szCs w:val="22"/>
        </w:rPr>
        <w:t xml:space="preserve">23 ξεσηκώθηκε μαζικό κίνημα των ανθρώπων του πολιτισμού ενάντια στο </w:t>
      </w:r>
      <w:r w:rsidR="006C3692" w:rsidRPr="00F50B7D">
        <w:rPr>
          <w:rFonts w:ascii="Calibri" w:hAnsi="Calibri" w:cs="Calibri"/>
          <w:sz w:val="22"/>
          <w:szCs w:val="22"/>
        </w:rPr>
        <w:t>Π</w:t>
      </w:r>
      <w:r w:rsidRPr="00F50B7D">
        <w:rPr>
          <w:rFonts w:ascii="Calibri" w:hAnsi="Calibri" w:cs="Calibri"/>
          <w:sz w:val="22"/>
          <w:szCs w:val="22"/>
        </w:rPr>
        <w:t xml:space="preserve">ροεδρικό </w:t>
      </w:r>
      <w:r w:rsidR="006C3692" w:rsidRPr="00F50B7D">
        <w:rPr>
          <w:rFonts w:ascii="Calibri" w:hAnsi="Calibri" w:cs="Calibri"/>
          <w:sz w:val="22"/>
          <w:szCs w:val="22"/>
        </w:rPr>
        <w:t>Δ</w:t>
      </w:r>
      <w:r w:rsidRPr="00F50B7D">
        <w:rPr>
          <w:rFonts w:ascii="Calibri" w:hAnsi="Calibri" w:cs="Calibri"/>
          <w:sz w:val="22"/>
          <w:szCs w:val="22"/>
        </w:rPr>
        <w:t>ιάταγμά σας το 85/2022 και ταυτόχρονα ανέδειξε και την ανάγκη για ένα σύγχρονο ολιστικό σχέδιο που θα βάλει τέλος στη θεσμική απορρύθμιση.</w:t>
      </w:r>
    </w:p>
    <w:p w14:paraId="379ADCAF" w14:textId="0809524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Το άρθρο 16 του Συντάγματος, αναγνωρίζει ρητά την ύπαρξη Ανώτερων Σχολών Ειδικής Εκπαίδευσης και με το νόμο του </w:t>
      </w:r>
      <w:r w:rsidR="006C3692" w:rsidRPr="00F50B7D">
        <w:rPr>
          <w:rFonts w:ascii="Calibri" w:hAnsi="Calibri" w:cs="Calibri"/>
          <w:sz w:val="22"/>
          <w:szCs w:val="22"/>
        </w:rPr>
        <w:t>19</w:t>
      </w:r>
      <w:r w:rsidRPr="00F50B7D">
        <w:rPr>
          <w:rFonts w:ascii="Calibri" w:hAnsi="Calibri" w:cs="Calibri"/>
          <w:sz w:val="22"/>
          <w:szCs w:val="22"/>
        </w:rPr>
        <w:t xml:space="preserve">81 εντάσσονται ήδη οι Σχολές Δραματικής Τέχνης και Χορού. Η απόφαση του Συμβουλίου της Επικρατείας έχει επιβεβαιώσει ότι αυτές οι σχολές αποτελούν μέρος της τριτοβάθμιας εκπαίδευσης και δεν μπορείτε να την εξισώνεται με τη δευτεροβάθμια. Δεν μπορείτε να λέτε ότι αυτοί οι άνθρωποι είναι απόφοιτοι </w:t>
      </w:r>
      <w:r w:rsidR="006C3692" w:rsidRPr="00F50B7D">
        <w:rPr>
          <w:rFonts w:ascii="Calibri" w:hAnsi="Calibri" w:cs="Calibri"/>
          <w:sz w:val="22"/>
          <w:szCs w:val="22"/>
        </w:rPr>
        <w:t>Λ</w:t>
      </w:r>
      <w:r w:rsidRPr="00F50B7D">
        <w:rPr>
          <w:rFonts w:ascii="Calibri" w:hAnsi="Calibri" w:cs="Calibri"/>
          <w:sz w:val="22"/>
          <w:szCs w:val="22"/>
        </w:rPr>
        <w:t xml:space="preserve">υκείου μόνο. Έχει καταπέσει το </w:t>
      </w:r>
      <w:r w:rsidR="006C3692" w:rsidRPr="00F50B7D">
        <w:rPr>
          <w:rFonts w:ascii="Calibri" w:hAnsi="Calibri" w:cs="Calibri"/>
          <w:sz w:val="22"/>
          <w:szCs w:val="22"/>
        </w:rPr>
        <w:t>Π</w:t>
      </w:r>
      <w:r w:rsidRPr="00F50B7D">
        <w:rPr>
          <w:rFonts w:ascii="Calibri" w:hAnsi="Calibri" w:cs="Calibri"/>
          <w:sz w:val="22"/>
          <w:szCs w:val="22"/>
        </w:rPr>
        <w:t xml:space="preserve">ροεδρικό σας </w:t>
      </w:r>
      <w:r w:rsidR="000C0321" w:rsidRPr="00F50B7D">
        <w:rPr>
          <w:rFonts w:ascii="Calibri" w:hAnsi="Calibri" w:cs="Calibri"/>
          <w:sz w:val="22"/>
          <w:szCs w:val="22"/>
        </w:rPr>
        <w:t>Δ</w:t>
      </w:r>
      <w:r w:rsidRPr="00F50B7D">
        <w:rPr>
          <w:rFonts w:ascii="Calibri" w:hAnsi="Calibri" w:cs="Calibri"/>
          <w:sz w:val="22"/>
          <w:szCs w:val="22"/>
        </w:rPr>
        <w:t xml:space="preserve">ιάταγμα, το έχετε καταλάβει;  Επιλέγετε να αγνοείτε </w:t>
      </w:r>
      <w:r w:rsidRPr="00F50B7D">
        <w:rPr>
          <w:rFonts w:ascii="Calibri" w:hAnsi="Calibri" w:cs="Calibri"/>
          <w:sz w:val="22"/>
          <w:szCs w:val="22"/>
        </w:rPr>
        <w:lastRenderedPageBreak/>
        <w:t xml:space="preserve">αυτή την πραγματικότητα μένετε πιστοί στο </w:t>
      </w:r>
      <w:r w:rsidR="000C0321" w:rsidRPr="00F50B7D">
        <w:rPr>
          <w:rFonts w:ascii="Calibri" w:hAnsi="Calibri" w:cs="Calibri"/>
          <w:sz w:val="22"/>
          <w:szCs w:val="22"/>
        </w:rPr>
        <w:t>Π</w:t>
      </w:r>
      <w:r w:rsidRPr="00F50B7D">
        <w:rPr>
          <w:rFonts w:ascii="Calibri" w:hAnsi="Calibri" w:cs="Calibri"/>
          <w:sz w:val="22"/>
          <w:szCs w:val="22"/>
        </w:rPr>
        <w:t xml:space="preserve">ροεδρικό </w:t>
      </w:r>
      <w:r w:rsidR="000C0321" w:rsidRPr="00F50B7D">
        <w:rPr>
          <w:rFonts w:ascii="Calibri" w:hAnsi="Calibri" w:cs="Calibri"/>
          <w:sz w:val="22"/>
          <w:szCs w:val="22"/>
        </w:rPr>
        <w:t>Δ</w:t>
      </w:r>
      <w:r w:rsidRPr="00F50B7D">
        <w:rPr>
          <w:rFonts w:ascii="Calibri" w:hAnsi="Calibri" w:cs="Calibri"/>
          <w:sz w:val="22"/>
          <w:szCs w:val="22"/>
        </w:rPr>
        <w:t>ιάταγμα και αντί να λύνετε το πρόβλημα το διαιωνίζετε</w:t>
      </w:r>
      <w:r w:rsidR="000C0321" w:rsidRPr="00F50B7D">
        <w:rPr>
          <w:rFonts w:ascii="Calibri" w:hAnsi="Calibri" w:cs="Calibri"/>
          <w:sz w:val="22"/>
          <w:szCs w:val="22"/>
        </w:rPr>
        <w:t>.</w:t>
      </w:r>
    </w:p>
    <w:p w14:paraId="2EA44AC1" w14:textId="4B02BB69" w:rsidR="001104AD"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Η ενιαία αντιμετώπιση και </w:t>
      </w:r>
      <w:r w:rsidR="001104AD" w:rsidRPr="00F50B7D">
        <w:rPr>
          <w:rFonts w:ascii="Calibri" w:hAnsi="Calibri" w:cs="Calibri"/>
          <w:sz w:val="22"/>
          <w:szCs w:val="22"/>
        </w:rPr>
        <w:t xml:space="preserve">η </w:t>
      </w:r>
      <w:r w:rsidRPr="00F50B7D">
        <w:rPr>
          <w:rFonts w:ascii="Calibri" w:hAnsi="Calibri" w:cs="Calibri"/>
          <w:sz w:val="22"/>
          <w:szCs w:val="22"/>
        </w:rPr>
        <w:t>συνολική αναβάθμιση των Ανώτερων Καλλιτεχνικών Σπουδών δεν προχωρά, φέρνε</w:t>
      </w:r>
      <w:r w:rsidR="001104AD" w:rsidRPr="00F50B7D">
        <w:rPr>
          <w:rFonts w:ascii="Calibri" w:hAnsi="Calibri" w:cs="Calibri"/>
          <w:sz w:val="22"/>
          <w:szCs w:val="22"/>
        </w:rPr>
        <w:t>ι</w:t>
      </w:r>
      <w:r w:rsidRPr="00F50B7D">
        <w:rPr>
          <w:rFonts w:ascii="Calibri" w:hAnsi="Calibri" w:cs="Calibri"/>
          <w:sz w:val="22"/>
          <w:szCs w:val="22"/>
        </w:rPr>
        <w:t xml:space="preserve"> περισσότερο κατακερματισμό και οι Ανώτερες Σπουδές εξακολουθούν να κατατάσσονται στο επίπεδο 5 του Εθνικού Πλαισίου Προσόντων, δηλαδή, </w:t>
      </w:r>
      <w:proofErr w:type="spellStart"/>
      <w:r w:rsidRPr="00F50B7D">
        <w:rPr>
          <w:rFonts w:ascii="Calibri" w:hAnsi="Calibri" w:cs="Calibri"/>
          <w:sz w:val="22"/>
          <w:szCs w:val="22"/>
        </w:rPr>
        <w:t>μεταδευτεροβάθμια</w:t>
      </w:r>
      <w:proofErr w:type="spellEnd"/>
      <w:r w:rsidRPr="00F50B7D">
        <w:rPr>
          <w:rFonts w:ascii="Calibri" w:hAnsi="Calibri" w:cs="Calibri"/>
          <w:sz w:val="22"/>
          <w:szCs w:val="22"/>
        </w:rPr>
        <w:t xml:space="preserve"> εκπαίδευση, κατά σαφή παραβίαση των αποφάσεων του Συμβουλίου της επικρατείας</w:t>
      </w:r>
      <w:r w:rsidR="001104AD" w:rsidRPr="00F50B7D">
        <w:rPr>
          <w:rFonts w:ascii="Calibri" w:hAnsi="Calibri" w:cs="Calibri"/>
          <w:sz w:val="22"/>
          <w:szCs w:val="22"/>
        </w:rPr>
        <w:t xml:space="preserve"> κ</w:t>
      </w:r>
      <w:r w:rsidRPr="00F50B7D">
        <w:rPr>
          <w:rFonts w:ascii="Calibri" w:hAnsi="Calibri" w:cs="Calibri"/>
          <w:sz w:val="22"/>
          <w:szCs w:val="22"/>
        </w:rPr>
        <w:t xml:space="preserve">αι είναι και ευρωπαϊκή πρωτοτυπία αυτό το πράγμα. Στα προγράμματα Σπουδών στο επίπεδο 6 αντιστοιχούν στο Ευρωπαϊκό Πλαίσιο Προσόντων </w:t>
      </w:r>
      <w:r w:rsidR="001104AD" w:rsidRPr="00F50B7D">
        <w:rPr>
          <w:rFonts w:ascii="Calibri" w:hAnsi="Calibri" w:cs="Calibri"/>
          <w:sz w:val="22"/>
          <w:szCs w:val="22"/>
        </w:rPr>
        <w:t>και</w:t>
      </w:r>
      <w:r w:rsidRPr="00F50B7D">
        <w:rPr>
          <w:rFonts w:ascii="Calibri" w:hAnsi="Calibri" w:cs="Calibri"/>
          <w:sz w:val="22"/>
          <w:szCs w:val="22"/>
        </w:rPr>
        <w:t xml:space="preserve"> αναγνωρίζετε στην πράξη από πανεπιστήμια του εξωτερικού που δέχονται αυτούς τους τίτλους ως </w:t>
      </w:r>
      <w:r w:rsidR="001104AD" w:rsidRPr="00F50B7D">
        <w:rPr>
          <w:rFonts w:ascii="Calibri" w:hAnsi="Calibri" w:cs="Calibri"/>
          <w:sz w:val="22"/>
          <w:szCs w:val="22"/>
          <w:lang w:val="en-US"/>
        </w:rPr>
        <w:t>bachelor</w:t>
      </w:r>
      <w:r w:rsidR="001104AD" w:rsidRPr="00F50B7D">
        <w:rPr>
          <w:rFonts w:ascii="Calibri" w:hAnsi="Calibri" w:cs="Calibri"/>
          <w:sz w:val="22"/>
          <w:szCs w:val="22"/>
        </w:rPr>
        <w:t>.</w:t>
      </w:r>
    </w:p>
    <w:p w14:paraId="65A7BCBD" w14:textId="16E470C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Στην Ελλάδα οι τριετής εξαντλητικές σπουδές σε θέατρο αλλά και χορό και </w:t>
      </w:r>
      <w:proofErr w:type="spellStart"/>
      <w:r w:rsidRPr="00F50B7D">
        <w:rPr>
          <w:rFonts w:ascii="Calibri" w:hAnsi="Calibri" w:cs="Calibri"/>
          <w:sz w:val="22"/>
          <w:szCs w:val="22"/>
        </w:rPr>
        <w:t>υπερδεκαε</w:t>
      </w:r>
      <w:r w:rsidR="00F51865" w:rsidRPr="00F50B7D">
        <w:rPr>
          <w:rFonts w:ascii="Calibri" w:hAnsi="Calibri" w:cs="Calibri"/>
          <w:sz w:val="22"/>
          <w:szCs w:val="22"/>
        </w:rPr>
        <w:t>τεί</w:t>
      </w:r>
      <w:r w:rsidRPr="00F50B7D">
        <w:rPr>
          <w:rFonts w:ascii="Calibri" w:hAnsi="Calibri" w:cs="Calibri"/>
          <w:sz w:val="22"/>
          <w:szCs w:val="22"/>
        </w:rPr>
        <w:t>ς</w:t>
      </w:r>
      <w:proofErr w:type="spellEnd"/>
      <w:r w:rsidRPr="00F50B7D">
        <w:rPr>
          <w:rFonts w:ascii="Calibri" w:hAnsi="Calibri" w:cs="Calibri"/>
          <w:sz w:val="22"/>
          <w:szCs w:val="22"/>
        </w:rPr>
        <w:t xml:space="preserve"> σπουδές στη μουσική υποβαθμίζεται και αναγνωρίζεται ως διετής. Αυτή η αντίφαση δεν μπορεί να σταθεί. Και είναι προφανές ότι θα οδηγήσει ξανά σε προσφυγές στο Συμβούλιο της Επικρατείας, στο Ευρωπαϊκό Δικαστήριο και θα εκτεθεί και πάλι η χώρα ανοίγοντας ένα νέο κύκλο νομικών και πολιτικών αδιεξόδων. </w:t>
      </w:r>
    </w:p>
    <w:p w14:paraId="6F008FCD" w14:textId="66A30865"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Τώρα ως προς την ίδρυση Ανώτατης Σχολής Παραστατικών Τεχνών</w:t>
      </w:r>
      <w:r w:rsidR="00F422D3" w:rsidRPr="00F50B7D">
        <w:rPr>
          <w:rFonts w:ascii="Calibri" w:hAnsi="Calibri" w:cs="Calibri"/>
          <w:sz w:val="22"/>
          <w:szCs w:val="22"/>
        </w:rPr>
        <w:t>, δ</w:t>
      </w:r>
      <w:r w:rsidRPr="00F50B7D">
        <w:rPr>
          <w:rFonts w:ascii="Calibri" w:hAnsi="Calibri" w:cs="Calibri"/>
          <w:sz w:val="22"/>
          <w:szCs w:val="22"/>
        </w:rPr>
        <w:t xml:space="preserve">εν υπάρχει πραγματικός πανεπιστημιακός σχεδιασμός, είναι αυτό </w:t>
      </w:r>
      <w:proofErr w:type="spellStart"/>
      <w:r w:rsidRPr="00F50B7D">
        <w:rPr>
          <w:rFonts w:ascii="Calibri" w:hAnsi="Calibri" w:cs="Calibri"/>
          <w:sz w:val="22"/>
          <w:szCs w:val="22"/>
        </w:rPr>
        <w:t>ανωτατοποίηση</w:t>
      </w:r>
      <w:proofErr w:type="spellEnd"/>
      <w:r w:rsidRPr="00F50B7D">
        <w:rPr>
          <w:rFonts w:ascii="Calibri" w:hAnsi="Calibri" w:cs="Calibri"/>
          <w:sz w:val="22"/>
          <w:szCs w:val="22"/>
        </w:rPr>
        <w:t>; Για όνομα του Θεού</w:t>
      </w:r>
      <w:r w:rsidR="00F422D3" w:rsidRPr="00F50B7D">
        <w:rPr>
          <w:rFonts w:ascii="Calibri" w:hAnsi="Calibri" w:cs="Calibri"/>
          <w:sz w:val="22"/>
          <w:szCs w:val="22"/>
        </w:rPr>
        <w:t>.</w:t>
      </w:r>
      <w:r w:rsidRPr="00F50B7D">
        <w:rPr>
          <w:rFonts w:ascii="Calibri" w:hAnsi="Calibri" w:cs="Calibri"/>
          <w:sz w:val="22"/>
          <w:szCs w:val="22"/>
        </w:rPr>
        <w:t xml:space="preserve"> Εμείς σας έχουμε δώσει το παράδειγμα </w:t>
      </w:r>
      <w:proofErr w:type="spellStart"/>
      <w:r w:rsidRPr="00F50B7D">
        <w:rPr>
          <w:rFonts w:ascii="Calibri" w:hAnsi="Calibri" w:cs="Calibri"/>
          <w:sz w:val="22"/>
          <w:szCs w:val="22"/>
        </w:rPr>
        <w:t>ανωτατοποίησης</w:t>
      </w:r>
      <w:proofErr w:type="spellEnd"/>
      <w:r w:rsidRPr="00F50B7D">
        <w:rPr>
          <w:rFonts w:ascii="Calibri" w:hAnsi="Calibri" w:cs="Calibri"/>
          <w:sz w:val="22"/>
          <w:szCs w:val="22"/>
        </w:rPr>
        <w:t xml:space="preserve"> των ΤΕΙ. Η κυβέρνησή μας είχε λύσει αντίστοιχα προβλήματα κι άντε έχετε αλλεργία σε αυτά που έκανε η κυβέρνηση του ΣΥΡΙΖΑ το έχετε αποδείξει αυτό το πράγμα. Αντί να το χρησιμοποιήσετε ως</w:t>
      </w:r>
      <w:r w:rsidR="00F422D3" w:rsidRPr="00F50B7D">
        <w:rPr>
          <w:rFonts w:ascii="Calibri" w:hAnsi="Calibri" w:cs="Calibri"/>
          <w:sz w:val="22"/>
          <w:szCs w:val="22"/>
        </w:rPr>
        <w:t xml:space="preserve"> καλό</w:t>
      </w:r>
      <w:r w:rsidRPr="00F50B7D">
        <w:rPr>
          <w:rFonts w:ascii="Calibri" w:hAnsi="Calibri" w:cs="Calibri"/>
          <w:sz w:val="22"/>
          <w:szCs w:val="22"/>
        </w:rPr>
        <w:t xml:space="preserve"> παράδειγμα φέρνετε το χάος. Σας ρωτώ: ποιος είναι ο λόγος που δεν προκρίνατ</w:t>
      </w:r>
      <w:r w:rsidR="00F422D3" w:rsidRPr="00F50B7D">
        <w:rPr>
          <w:rFonts w:ascii="Calibri" w:hAnsi="Calibri" w:cs="Calibri"/>
          <w:sz w:val="22"/>
          <w:szCs w:val="22"/>
        </w:rPr>
        <w:t>ε</w:t>
      </w:r>
      <w:r w:rsidRPr="00F50B7D">
        <w:rPr>
          <w:rFonts w:ascii="Calibri" w:hAnsi="Calibri" w:cs="Calibri"/>
          <w:sz w:val="22"/>
          <w:szCs w:val="22"/>
        </w:rPr>
        <w:t xml:space="preserve"> </w:t>
      </w:r>
      <w:r w:rsidR="00F422D3" w:rsidRPr="00F50B7D">
        <w:rPr>
          <w:rFonts w:ascii="Calibri" w:hAnsi="Calibri" w:cs="Calibri"/>
          <w:sz w:val="22"/>
          <w:szCs w:val="22"/>
        </w:rPr>
        <w:t>τ</w:t>
      </w:r>
      <w:r w:rsidRPr="00F50B7D">
        <w:rPr>
          <w:rFonts w:ascii="Calibri" w:hAnsi="Calibri" w:cs="Calibri"/>
          <w:sz w:val="22"/>
          <w:szCs w:val="22"/>
        </w:rPr>
        <w:t>η δημιουργία πανεπιστημιακών τμημάτων στα σημερινά ιδρύματα; Κι αντί γι’ αυτό φέρνετε αυτή την Ανώτατη Σχολή Παραστατικών Τεχνών υποβαθμισμένη εν τη γενέσει της από τα σπάργανα.</w:t>
      </w:r>
    </w:p>
    <w:p w14:paraId="03998FF5" w14:textId="45E2A0D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Και επίσης, αυτά δεν τα λέω αντιπολιτευτικά, κύριε Υπουργέ, σας έχουμε καταθέσει</w:t>
      </w:r>
      <w:r w:rsidR="00F422D3" w:rsidRPr="00F50B7D">
        <w:rPr>
          <w:rFonts w:ascii="Calibri" w:hAnsi="Calibri" w:cs="Calibri"/>
          <w:sz w:val="22"/>
          <w:szCs w:val="22"/>
        </w:rPr>
        <w:t>,</w:t>
      </w:r>
      <w:r w:rsidRPr="00F50B7D">
        <w:rPr>
          <w:rFonts w:ascii="Calibri" w:hAnsi="Calibri" w:cs="Calibri"/>
          <w:sz w:val="22"/>
          <w:szCs w:val="22"/>
        </w:rPr>
        <w:t xml:space="preserve"> 16/10/2024</w:t>
      </w:r>
      <w:r w:rsidR="00F422D3" w:rsidRPr="00F50B7D">
        <w:rPr>
          <w:rFonts w:ascii="Calibri" w:hAnsi="Calibri" w:cs="Calibri"/>
          <w:sz w:val="22"/>
          <w:szCs w:val="22"/>
        </w:rPr>
        <w:t>,</w:t>
      </w:r>
      <w:r w:rsidRPr="00F50B7D">
        <w:rPr>
          <w:rFonts w:ascii="Calibri" w:hAnsi="Calibri" w:cs="Calibri"/>
          <w:sz w:val="22"/>
          <w:szCs w:val="22"/>
        </w:rPr>
        <w:t xml:space="preserve"> Πρόταση Νόμου Πλαίσιο για την Προστασία Πολιτιστικής Κληρονομιάς και τη στήριξη του σύγχρονου ελληνικού πολιτισμού. Και εσείς αδιαφορήσατε</w:t>
      </w:r>
      <w:r w:rsidR="00F422D3" w:rsidRPr="00F50B7D">
        <w:rPr>
          <w:rFonts w:ascii="Calibri" w:hAnsi="Calibri" w:cs="Calibri"/>
          <w:sz w:val="22"/>
          <w:szCs w:val="22"/>
        </w:rPr>
        <w:t xml:space="preserve">. </w:t>
      </w:r>
      <w:r w:rsidRPr="00F50B7D">
        <w:rPr>
          <w:rFonts w:ascii="Calibri" w:hAnsi="Calibri" w:cs="Calibri"/>
          <w:sz w:val="22"/>
          <w:szCs w:val="22"/>
        </w:rPr>
        <w:t>Πρόταση νόμου του ΣΥΡΙΖΑ</w:t>
      </w:r>
      <w:r w:rsidR="00F422D3" w:rsidRPr="00F50B7D">
        <w:rPr>
          <w:rFonts w:ascii="Calibri" w:hAnsi="Calibri" w:cs="Calibri"/>
          <w:sz w:val="22"/>
          <w:szCs w:val="22"/>
        </w:rPr>
        <w:t>, ν</w:t>
      </w:r>
      <w:r w:rsidRPr="00F50B7D">
        <w:rPr>
          <w:rFonts w:ascii="Calibri" w:hAnsi="Calibri" w:cs="Calibri"/>
          <w:sz w:val="22"/>
          <w:szCs w:val="22"/>
        </w:rPr>
        <w:t>α μας πείτε γιατί διαφωνείτε και σε τι διαφωνείτε.</w:t>
      </w:r>
    </w:p>
    <w:p w14:paraId="35344D72" w14:textId="0FD9201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Είχατε πει «ένα νέο </w:t>
      </w:r>
      <w:r w:rsidR="00765330" w:rsidRPr="00F50B7D">
        <w:rPr>
          <w:rFonts w:ascii="Calibri" w:hAnsi="Calibri" w:cs="Calibri"/>
          <w:sz w:val="22"/>
          <w:szCs w:val="22"/>
        </w:rPr>
        <w:t>Π</w:t>
      </w:r>
      <w:r w:rsidRPr="00F50B7D">
        <w:rPr>
          <w:rFonts w:ascii="Calibri" w:hAnsi="Calibri" w:cs="Calibri"/>
          <w:sz w:val="22"/>
          <w:szCs w:val="22"/>
        </w:rPr>
        <w:t xml:space="preserve">ανεπιστήμιο Παραστατικών Τεχνών» ο </w:t>
      </w:r>
      <w:r w:rsidR="00765330" w:rsidRPr="00F50B7D">
        <w:rPr>
          <w:rFonts w:ascii="Calibri" w:hAnsi="Calibri" w:cs="Calibri"/>
          <w:sz w:val="22"/>
          <w:szCs w:val="22"/>
        </w:rPr>
        <w:t>Π</w:t>
      </w:r>
      <w:r w:rsidRPr="00F50B7D">
        <w:rPr>
          <w:rFonts w:ascii="Calibri" w:hAnsi="Calibri" w:cs="Calibri"/>
          <w:sz w:val="22"/>
          <w:szCs w:val="22"/>
        </w:rPr>
        <w:t>ρωθυπουργός. Τι κάνετε;  Κάντε ένα πανεπιστήμιο;</w:t>
      </w:r>
      <w:r w:rsidR="00B22DED" w:rsidRPr="00F50B7D">
        <w:rPr>
          <w:rFonts w:ascii="Calibri" w:hAnsi="Calibri" w:cs="Calibri"/>
          <w:sz w:val="22"/>
          <w:szCs w:val="22"/>
        </w:rPr>
        <w:t xml:space="preserve"> Όχι.</w:t>
      </w:r>
      <w:r w:rsidRPr="00F50B7D">
        <w:rPr>
          <w:rFonts w:ascii="Calibri" w:hAnsi="Calibri" w:cs="Calibri"/>
          <w:sz w:val="22"/>
          <w:szCs w:val="22"/>
        </w:rPr>
        <w:t xml:space="preserve"> Προχωράτε σε μία διοικητική κατασκευή χωρίς μ</w:t>
      </w:r>
      <w:r w:rsidR="00C56831" w:rsidRPr="00F50B7D">
        <w:rPr>
          <w:rFonts w:ascii="Calibri" w:hAnsi="Calibri" w:cs="Calibri"/>
          <w:sz w:val="22"/>
          <w:szCs w:val="22"/>
        </w:rPr>
        <w:t>ί</w:t>
      </w:r>
      <w:r w:rsidRPr="00F50B7D">
        <w:rPr>
          <w:rFonts w:ascii="Calibri" w:hAnsi="Calibri" w:cs="Calibri"/>
          <w:sz w:val="22"/>
          <w:szCs w:val="22"/>
        </w:rPr>
        <w:t xml:space="preserve">α ακαδημαϊκή συγκρότηση, χωρίς σαφή επιστημολογική ταυτότητα. Προχωράτε, δηλαδή, στην </w:t>
      </w:r>
      <w:proofErr w:type="spellStart"/>
      <w:r w:rsidRPr="00F50B7D">
        <w:rPr>
          <w:rFonts w:ascii="Calibri" w:hAnsi="Calibri" w:cs="Calibri"/>
          <w:sz w:val="22"/>
          <w:szCs w:val="22"/>
        </w:rPr>
        <w:t>ανωτατοποίηση</w:t>
      </w:r>
      <w:proofErr w:type="spellEnd"/>
      <w:r w:rsidRPr="00F50B7D">
        <w:rPr>
          <w:rFonts w:ascii="Calibri" w:hAnsi="Calibri" w:cs="Calibri"/>
          <w:sz w:val="22"/>
          <w:szCs w:val="22"/>
        </w:rPr>
        <w:t xml:space="preserve"> και διοικητική ενοποίηση πέντε υφιστάμενων καλλιτεχνικών σχολών. Δεν είναι νέα ούτε στη φιλοσοφία, ούτε ως προς το περιεχόμεν</w:t>
      </w:r>
      <w:r w:rsidR="00C56831" w:rsidRPr="00F50B7D">
        <w:rPr>
          <w:rFonts w:ascii="Calibri" w:hAnsi="Calibri" w:cs="Calibri"/>
          <w:sz w:val="22"/>
          <w:szCs w:val="22"/>
        </w:rPr>
        <w:t>ο</w:t>
      </w:r>
      <w:r w:rsidRPr="00F50B7D">
        <w:rPr>
          <w:rFonts w:ascii="Calibri" w:hAnsi="Calibri" w:cs="Calibri"/>
          <w:sz w:val="22"/>
          <w:szCs w:val="22"/>
        </w:rPr>
        <w:t xml:space="preserve">, ούτε ως προς τον τρόπο λειτουργίας. Συνενώνετε πέντε υπάρχουσες σχολές υποβαθμισμένες πια εξαιτίας και της </w:t>
      </w:r>
      <w:proofErr w:type="spellStart"/>
      <w:r w:rsidRPr="00F50B7D">
        <w:rPr>
          <w:rFonts w:ascii="Calibri" w:hAnsi="Calibri" w:cs="Calibri"/>
          <w:sz w:val="22"/>
          <w:szCs w:val="22"/>
        </w:rPr>
        <w:t>υποχρηματοδότησης</w:t>
      </w:r>
      <w:proofErr w:type="spellEnd"/>
      <w:r w:rsidRPr="00F50B7D">
        <w:rPr>
          <w:rFonts w:ascii="Calibri" w:hAnsi="Calibri" w:cs="Calibri"/>
          <w:sz w:val="22"/>
          <w:szCs w:val="22"/>
        </w:rPr>
        <w:t xml:space="preserve"> οι οποίες ήταν κατανεμημένες στη χώρα κι εδώ δημιουργείται και εγείρονται και ζητήματα στην πανεπιστημιακή κοινότητα. </w:t>
      </w:r>
    </w:p>
    <w:p w14:paraId="328BE508" w14:textId="29FB7BA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Παρόλα αυτά, συνεχίζω</w:t>
      </w:r>
      <w:r w:rsidR="00C56831" w:rsidRPr="00F50B7D">
        <w:rPr>
          <w:rFonts w:ascii="Calibri" w:hAnsi="Calibri" w:cs="Calibri"/>
          <w:sz w:val="22"/>
          <w:szCs w:val="22"/>
        </w:rPr>
        <w:t>,</w:t>
      </w:r>
      <w:r w:rsidRPr="00F50B7D">
        <w:rPr>
          <w:rFonts w:ascii="Calibri" w:hAnsi="Calibri" w:cs="Calibri"/>
          <w:sz w:val="22"/>
          <w:szCs w:val="22"/>
        </w:rPr>
        <w:t xml:space="preserve"> οι βασικοί της όροι δεν είναι σαφώς</w:t>
      </w:r>
      <w:r w:rsidR="00C56831" w:rsidRPr="00F50B7D">
        <w:rPr>
          <w:rFonts w:ascii="Calibri" w:hAnsi="Calibri" w:cs="Calibri"/>
          <w:sz w:val="22"/>
          <w:szCs w:val="22"/>
        </w:rPr>
        <w:t xml:space="preserve"> </w:t>
      </w:r>
      <w:r w:rsidRPr="00F50B7D">
        <w:rPr>
          <w:rFonts w:ascii="Calibri" w:hAnsi="Calibri" w:cs="Calibri"/>
          <w:sz w:val="22"/>
          <w:szCs w:val="22"/>
        </w:rPr>
        <w:t>προκαθορισμένοι. Τι κάνετε; Ένα νομοσχέδιο κατά παρέκκλιση, ένα νομοσχέδιο κατ’ εξαίρεση και παραπέμπετε</w:t>
      </w:r>
      <w:r w:rsidR="00C56831" w:rsidRPr="00F50B7D">
        <w:rPr>
          <w:rFonts w:ascii="Calibri" w:hAnsi="Calibri" w:cs="Calibri"/>
          <w:sz w:val="22"/>
          <w:szCs w:val="22"/>
        </w:rPr>
        <w:t xml:space="preserve"> </w:t>
      </w:r>
      <w:r w:rsidRPr="00F50B7D">
        <w:rPr>
          <w:rFonts w:ascii="Calibri" w:hAnsi="Calibri" w:cs="Calibri"/>
          <w:sz w:val="22"/>
          <w:szCs w:val="22"/>
        </w:rPr>
        <w:t xml:space="preserve">σε </w:t>
      </w:r>
      <w:r w:rsidR="00C56831" w:rsidRPr="00F50B7D">
        <w:rPr>
          <w:rFonts w:ascii="Calibri" w:hAnsi="Calibri" w:cs="Calibri"/>
          <w:sz w:val="22"/>
          <w:szCs w:val="22"/>
        </w:rPr>
        <w:t>Π</w:t>
      </w:r>
      <w:r w:rsidRPr="00F50B7D">
        <w:rPr>
          <w:rFonts w:ascii="Calibri" w:hAnsi="Calibri" w:cs="Calibri"/>
          <w:sz w:val="22"/>
          <w:szCs w:val="22"/>
        </w:rPr>
        <w:t xml:space="preserve">ροεδρικά </w:t>
      </w:r>
      <w:r w:rsidR="00C56831" w:rsidRPr="00F50B7D">
        <w:rPr>
          <w:rFonts w:ascii="Calibri" w:hAnsi="Calibri" w:cs="Calibri"/>
          <w:sz w:val="22"/>
          <w:szCs w:val="22"/>
        </w:rPr>
        <w:t>Δ</w:t>
      </w:r>
      <w:r w:rsidRPr="00F50B7D">
        <w:rPr>
          <w:rFonts w:ascii="Calibri" w:hAnsi="Calibri" w:cs="Calibri"/>
          <w:sz w:val="22"/>
          <w:szCs w:val="22"/>
        </w:rPr>
        <w:t xml:space="preserve">ιατάγματα, </w:t>
      </w:r>
      <w:r w:rsidR="00C56831" w:rsidRPr="00F50B7D">
        <w:rPr>
          <w:rFonts w:ascii="Calibri" w:hAnsi="Calibri" w:cs="Calibri"/>
          <w:sz w:val="22"/>
          <w:szCs w:val="22"/>
        </w:rPr>
        <w:t>Υ</w:t>
      </w:r>
      <w:r w:rsidRPr="00F50B7D">
        <w:rPr>
          <w:rFonts w:ascii="Calibri" w:hAnsi="Calibri" w:cs="Calibri"/>
          <w:sz w:val="22"/>
          <w:szCs w:val="22"/>
        </w:rPr>
        <w:t xml:space="preserve">πουργικές </w:t>
      </w:r>
      <w:r w:rsidR="00C56831" w:rsidRPr="00F50B7D">
        <w:rPr>
          <w:rFonts w:ascii="Calibri" w:hAnsi="Calibri" w:cs="Calibri"/>
          <w:sz w:val="22"/>
          <w:szCs w:val="22"/>
        </w:rPr>
        <w:t>Α</w:t>
      </w:r>
      <w:r w:rsidRPr="00F50B7D">
        <w:rPr>
          <w:rFonts w:ascii="Calibri" w:hAnsi="Calibri" w:cs="Calibri"/>
          <w:sz w:val="22"/>
          <w:szCs w:val="22"/>
        </w:rPr>
        <w:t>ποφάσεις και αποφάσεις διοικητικών οργάνων τα οποία</w:t>
      </w:r>
      <w:r w:rsidR="0019088B" w:rsidRPr="00F50B7D">
        <w:rPr>
          <w:rFonts w:ascii="Calibri" w:hAnsi="Calibri" w:cs="Calibri"/>
          <w:sz w:val="22"/>
          <w:szCs w:val="22"/>
        </w:rPr>
        <w:t>,</w:t>
      </w:r>
      <w:r w:rsidRPr="00F50B7D">
        <w:rPr>
          <w:rFonts w:ascii="Calibri" w:hAnsi="Calibri" w:cs="Calibri"/>
          <w:sz w:val="22"/>
          <w:szCs w:val="22"/>
        </w:rPr>
        <w:t xml:space="preserve"> προς το παρόν και πιθανότατα στο μέλλον</w:t>
      </w:r>
      <w:r w:rsidR="0019088B" w:rsidRPr="00F50B7D">
        <w:rPr>
          <w:rFonts w:ascii="Calibri" w:hAnsi="Calibri" w:cs="Calibri"/>
          <w:sz w:val="22"/>
          <w:szCs w:val="22"/>
        </w:rPr>
        <w:t>,</w:t>
      </w:r>
      <w:r w:rsidRPr="00F50B7D">
        <w:rPr>
          <w:rFonts w:ascii="Calibri" w:hAnsi="Calibri" w:cs="Calibri"/>
          <w:sz w:val="22"/>
          <w:szCs w:val="22"/>
        </w:rPr>
        <w:t xml:space="preserve"> θα προέρχονται από τα υπάρχοντα ΑΕΙ.</w:t>
      </w:r>
    </w:p>
    <w:p w14:paraId="3BDE3CD9" w14:textId="0EDD1D29"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Τα αντικείμενα σπουδών είναι περιορισμένα, δεν ανταποκρίνονται στις σύγχρονες ανάγκες, δεν λαμβάνετε τίποτα από αυτά υπόψη</w:t>
      </w:r>
      <w:r w:rsidR="00C8736B" w:rsidRPr="00F50B7D">
        <w:rPr>
          <w:rFonts w:ascii="Calibri" w:hAnsi="Calibri" w:cs="Calibri"/>
          <w:sz w:val="22"/>
          <w:szCs w:val="22"/>
        </w:rPr>
        <w:t>,</w:t>
      </w:r>
      <w:r w:rsidRPr="00F50B7D">
        <w:rPr>
          <w:rFonts w:ascii="Calibri" w:hAnsi="Calibri" w:cs="Calibri"/>
          <w:sz w:val="22"/>
          <w:szCs w:val="22"/>
        </w:rPr>
        <w:t xml:space="preserve"> τμήματα χορού και θεάτρου έχουν πολύ μικρό αριθμό φοιτητών. Δεν έχουμε δει μελέτη σκοπιμότητας. Ως αποτέλεσμα της μετατροπής των υφιστάμενων Ανώτερων Δημόσιων Καλλιτεχνικών Σχολών σε Ανώτατα Ιδρύματα, που πάει η Ανώτερη Καλλιτεχνική Εκπαίδευση, κύριε Υπουργέ; Παύει από το </w:t>
      </w:r>
      <w:r w:rsidR="00C8736B" w:rsidRPr="00F50B7D">
        <w:rPr>
          <w:rFonts w:ascii="Calibri" w:hAnsi="Calibri" w:cs="Calibri"/>
          <w:sz w:val="22"/>
          <w:szCs w:val="22"/>
        </w:rPr>
        <w:t>20</w:t>
      </w:r>
      <w:r w:rsidRPr="00F50B7D">
        <w:rPr>
          <w:rFonts w:ascii="Calibri" w:hAnsi="Calibri" w:cs="Calibri"/>
          <w:sz w:val="22"/>
          <w:szCs w:val="22"/>
        </w:rPr>
        <w:t xml:space="preserve">29 να προσφέρεται από το δημόσιο δωρεάν. Την περνάτε όλη την ανώτερη εκπαίδευση στον </w:t>
      </w:r>
      <w:r w:rsidRPr="00F50B7D">
        <w:rPr>
          <w:rFonts w:ascii="Calibri" w:hAnsi="Calibri" w:cs="Calibri"/>
          <w:sz w:val="22"/>
          <w:szCs w:val="22"/>
        </w:rPr>
        <w:lastRenderedPageBreak/>
        <w:t xml:space="preserve">ιδιωτικό τομέα. Να μας απαντήσετε: από πού θα προσφέρεται ανώτερη εκπαίδευση;  Αυτό δεν έχει καμία σχέση με </w:t>
      </w:r>
      <w:proofErr w:type="spellStart"/>
      <w:r w:rsidRPr="00F50B7D">
        <w:rPr>
          <w:rFonts w:ascii="Calibri" w:hAnsi="Calibri" w:cs="Calibri"/>
          <w:sz w:val="22"/>
          <w:szCs w:val="22"/>
        </w:rPr>
        <w:t>ανωτατοπο</w:t>
      </w:r>
      <w:r w:rsidR="00F526DB" w:rsidRPr="00F50B7D">
        <w:rPr>
          <w:rFonts w:ascii="Calibri" w:hAnsi="Calibri" w:cs="Calibri"/>
          <w:sz w:val="22"/>
          <w:szCs w:val="22"/>
        </w:rPr>
        <w:t>ίη</w:t>
      </w:r>
      <w:r w:rsidRPr="00F50B7D">
        <w:rPr>
          <w:rFonts w:ascii="Calibri" w:hAnsi="Calibri" w:cs="Calibri"/>
          <w:sz w:val="22"/>
          <w:szCs w:val="22"/>
        </w:rPr>
        <w:t>ση</w:t>
      </w:r>
      <w:proofErr w:type="spellEnd"/>
      <w:r w:rsidRPr="00F50B7D">
        <w:rPr>
          <w:rFonts w:ascii="Calibri" w:hAnsi="Calibri" w:cs="Calibri"/>
          <w:sz w:val="22"/>
          <w:szCs w:val="22"/>
        </w:rPr>
        <w:t xml:space="preserve"> των σπουδών. Οι σημερινές δημόσιες ανώτερες σχολές μετατρέπονται σε ανώτατες. Θα είναι χωροταξικά διάσπαρτες, θα παραμείνουν στις υπάρχουσες κτιριακές εγκαταστάσεις, δεν αυξάνετε τον προϋπολογισμό για την καλλιτεχνική εκπαίδευση ούτε στα πανεπιστημιακά τμήματα, ούτε υπάρχει κάποιο εχέγγυο για το νέο τμήμα. </w:t>
      </w:r>
    </w:p>
    <w:p w14:paraId="57D11B9C" w14:textId="14971EE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Δεν υπάρχει δυνατότητα διεπιστημονικής προσέγγισης, επικοινωνίας ανάμεσα σε φοιτητές και καθηγητές διαφορετικών τμημάτων. Αυτό, θα εξασφάλιζε μ</w:t>
      </w:r>
      <w:r w:rsidR="00FA7C1E" w:rsidRPr="00F50B7D">
        <w:rPr>
          <w:rFonts w:ascii="Calibri" w:hAnsi="Calibri" w:cs="Calibri"/>
          <w:sz w:val="22"/>
          <w:szCs w:val="22"/>
        </w:rPr>
        <w:t>ί</w:t>
      </w:r>
      <w:r w:rsidRPr="00F50B7D">
        <w:rPr>
          <w:rFonts w:ascii="Calibri" w:hAnsi="Calibri" w:cs="Calibri"/>
          <w:sz w:val="22"/>
          <w:szCs w:val="22"/>
        </w:rPr>
        <w:t>α στοιχειώδη διεπιστημονικότητα και είναι και σε άλλες πόλεις</w:t>
      </w:r>
      <w:r w:rsidR="00FA7C1E" w:rsidRPr="00F50B7D">
        <w:rPr>
          <w:rFonts w:ascii="Calibri" w:hAnsi="Calibri" w:cs="Calibri"/>
          <w:sz w:val="22"/>
          <w:szCs w:val="22"/>
        </w:rPr>
        <w:t>,</w:t>
      </w:r>
      <w:r w:rsidRPr="00F50B7D">
        <w:rPr>
          <w:rFonts w:ascii="Calibri" w:hAnsi="Calibri" w:cs="Calibri"/>
          <w:sz w:val="22"/>
          <w:szCs w:val="22"/>
        </w:rPr>
        <w:t xml:space="preserve"> σας θυμίζω</w:t>
      </w:r>
      <w:r w:rsidR="00FA7C1E" w:rsidRPr="00F50B7D">
        <w:rPr>
          <w:rFonts w:ascii="Calibri" w:hAnsi="Calibri" w:cs="Calibri"/>
          <w:sz w:val="22"/>
          <w:szCs w:val="22"/>
        </w:rPr>
        <w:t>,</w:t>
      </w:r>
      <w:r w:rsidRPr="00F50B7D">
        <w:rPr>
          <w:rFonts w:ascii="Calibri" w:hAnsi="Calibri" w:cs="Calibri"/>
          <w:sz w:val="22"/>
          <w:szCs w:val="22"/>
        </w:rPr>
        <w:t xml:space="preserve"> τα τμήματα που φέρνετε. Και έχετε και μ</w:t>
      </w:r>
      <w:r w:rsidR="00FA7C1E" w:rsidRPr="00F50B7D">
        <w:rPr>
          <w:rFonts w:ascii="Calibri" w:hAnsi="Calibri" w:cs="Calibri"/>
          <w:sz w:val="22"/>
          <w:szCs w:val="22"/>
        </w:rPr>
        <w:t>ί</w:t>
      </w:r>
      <w:r w:rsidRPr="00F50B7D">
        <w:rPr>
          <w:rFonts w:ascii="Calibri" w:hAnsi="Calibri" w:cs="Calibri"/>
          <w:sz w:val="22"/>
          <w:szCs w:val="22"/>
        </w:rPr>
        <w:t xml:space="preserve">α παγκόσμια πρωτοτυπία την οποία σας καλώ να μας εξηγήσετε. Το πανεπιστήμιο αυτό θα έχει δύο τμήματα με το ίδιο γνωστικό αντικείμενο δραματικής τέχνης σε διαφορετικές πόλεις και δύο με το ίδιο γνωστικό αντικείμενο χορού στην ίδια πόλη. Που αλλού υπάρχει αυτή η </w:t>
      </w:r>
      <w:r w:rsidR="00FA7C1E" w:rsidRPr="00F50B7D">
        <w:rPr>
          <w:rFonts w:ascii="Calibri" w:hAnsi="Calibri" w:cs="Calibri"/>
          <w:sz w:val="22"/>
          <w:szCs w:val="22"/>
        </w:rPr>
        <w:t>Σ</w:t>
      </w:r>
      <w:r w:rsidRPr="00F50B7D">
        <w:rPr>
          <w:rFonts w:ascii="Calibri" w:hAnsi="Calibri" w:cs="Calibri"/>
          <w:sz w:val="22"/>
          <w:szCs w:val="22"/>
        </w:rPr>
        <w:t>υνθήκη; Σε ποιο άλλο πανεπιστήμιο υπάρχει; Πώς ορίζεται το γνωστικό πεδίο; Ποια είναι η διαφορά μεταξύ των σχολών; Παγκόσμια πρωτοτυπία</w:t>
      </w:r>
      <w:r w:rsidR="00442978" w:rsidRPr="00F50B7D">
        <w:rPr>
          <w:rFonts w:ascii="Calibri" w:hAnsi="Calibri" w:cs="Calibri"/>
          <w:sz w:val="22"/>
          <w:szCs w:val="22"/>
        </w:rPr>
        <w:t>.</w:t>
      </w:r>
    </w:p>
    <w:p w14:paraId="53DEA3C6" w14:textId="77777777" w:rsidR="00BC37FF" w:rsidRPr="00F50B7D" w:rsidRDefault="00BC37FF" w:rsidP="00F50B7D">
      <w:pPr>
        <w:spacing w:line="276" w:lineRule="auto"/>
        <w:contextualSpacing/>
        <w:jc w:val="both"/>
        <w:rPr>
          <w:rFonts w:ascii="Calibri" w:hAnsi="Calibri" w:cs="Calibri"/>
          <w:sz w:val="22"/>
          <w:szCs w:val="22"/>
        </w:rPr>
      </w:pPr>
    </w:p>
    <w:p w14:paraId="6B515E5F" w14:textId="42DEB6E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Σε σχέση με τα άρθρα 4 και 11, εκεί προβλέπεται </w:t>
      </w:r>
      <w:r w:rsidR="00A0683B" w:rsidRPr="00F50B7D">
        <w:rPr>
          <w:rFonts w:ascii="Calibri" w:hAnsi="Calibri" w:cs="Calibri"/>
          <w:sz w:val="22"/>
          <w:szCs w:val="22"/>
        </w:rPr>
        <w:t>την</w:t>
      </w:r>
      <w:r w:rsidRPr="00F50B7D">
        <w:rPr>
          <w:rFonts w:ascii="Calibri" w:hAnsi="Calibri" w:cs="Calibri"/>
          <w:sz w:val="22"/>
          <w:szCs w:val="22"/>
        </w:rPr>
        <w:t xml:space="preserve"> οργάνωση </w:t>
      </w:r>
      <w:r w:rsidR="00A0683B" w:rsidRPr="00F50B7D">
        <w:rPr>
          <w:rFonts w:ascii="Calibri" w:hAnsi="Calibri" w:cs="Calibri"/>
          <w:sz w:val="22"/>
          <w:szCs w:val="22"/>
        </w:rPr>
        <w:t>σπουδών</w:t>
      </w:r>
      <w:r w:rsidRPr="00F50B7D">
        <w:rPr>
          <w:rFonts w:ascii="Calibri" w:hAnsi="Calibri" w:cs="Calibri"/>
          <w:sz w:val="22"/>
          <w:szCs w:val="22"/>
        </w:rPr>
        <w:t xml:space="preserve"> του πρώτου, δευτέρου και τρίτου κύκλου, δεν προσδιορίζετε όμως ρητά τη διάρκεια και την αντιστοίχιση των πιστωτικών μονάδων του πρώτου κύκλου. Αυτό δεν είναι τεχνική λεπτομέρεια, αυτό είναι ζήτημα ασφάλειας δικαίου. Δεν υπάρχει σαφής ορισμός διάρκειας σπουδών, </w:t>
      </w:r>
      <w:r w:rsidR="00A0683B" w:rsidRPr="00F50B7D">
        <w:rPr>
          <w:rFonts w:ascii="Calibri" w:hAnsi="Calibri" w:cs="Calibri"/>
          <w:sz w:val="22"/>
          <w:szCs w:val="22"/>
        </w:rPr>
        <w:t xml:space="preserve">του </w:t>
      </w:r>
      <w:r w:rsidR="00A0683B" w:rsidRPr="00F50B7D">
        <w:rPr>
          <w:rFonts w:ascii="Calibri" w:hAnsi="Calibri" w:cs="Calibri"/>
          <w:sz w:val="22"/>
          <w:szCs w:val="22"/>
          <w:lang w:val="en-US"/>
        </w:rPr>
        <w:t>ECTS</w:t>
      </w:r>
      <w:r w:rsidR="00A0683B" w:rsidRPr="00F50B7D">
        <w:rPr>
          <w:rFonts w:ascii="Calibri" w:hAnsi="Calibri" w:cs="Calibri"/>
          <w:sz w:val="22"/>
          <w:szCs w:val="22"/>
        </w:rPr>
        <w:t xml:space="preserve">, </w:t>
      </w:r>
      <w:r w:rsidRPr="00F50B7D">
        <w:rPr>
          <w:rFonts w:ascii="Calibri" w:hAnsi="Calibri" w:cs="Calibri"/>
          <w:sz w:val="22"/>
          <w:szCs w:val="22"/>
        </w:rPr>
        <w:t xml:space="preserve">της αντιστοίχισης με τον ευρωπαϊκό χώρο ανώτατης εκπαίδευσης. Άρα, ξεκινάτε μια σχολή με ασάφεια στον πυρήνα της. </w:t>
      </w:r>
    </w:p>
    <w:p w14:paraId="1436F6CF" w14:textId="0966CAA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Χωρίς σαφές καθορισμό του τι συνιστά γνωστικό πεδίο και πως αυτό θα οργανωθεί</w:t>
      </w:r>
      <w:r w:rsidR="00C837DC" w:rsidRPr="00F50B7D">
        <w:rPr>
          <w:rFonts w:ascii="Calibri" w:hAnsi="Calibri" w:cs="Calibri"/>
          <w:sz w:val="22"/>
          <w:szCs w:val="22"/>
        </w:rPr>
        <w:t>,</w:t>
      </w:r>
      <w:r w:rsidRPr="00F50B7D">
        <w:rPr>
          <w:rFonts w:ascii="Calibri" w:hAnsi="Calibri" w:cs="Calibri"/>
          <w:sz w:val="22"/>
          <w:szCs w:val="22"/>
        </w:rPr>
        <w:t xml:space="preserve"> σε επίπεδο τμήματος, δημιουργείτε επιπλέον σύγχυση στη δομή των σπουδών.</w:t>
      </w:r>
      <w:r w:rsidR="00C837DC" w:rsidRPr="00F50B7D">
        <w:rPr>
          <w:rFonts w:ascii="Calibri" w:hAnsi="Calibri" w:cs="Calibri"/>
          <w:sz w:val="22"/>
          <w:szCs w:val="22"/>
        </w:rPr>
        <w:t xml:space="preserve"> </w:t>
      </w:r>
      <w:r w:rsidRPr="00F50B7D">
        <w:rPr>
          <w:rFonts w:ascii="Calibri" w:hAnsi="Calibri" w:cs="Calibri"/>
          <w:sz w:val="22"/>
          <w:szCs w:val="22"/>
        </w:rPr>
        <w:t>Μήπως να το προσθέσετε μέχρι την Ολομέλεια;</w:t>
      </w:r>
      <w:r w:rsidR="00C837DC" w:rsidRPr="00F50B7D">
        <w:rPr>
          <w:rFonts w:ascii="Calibri" w:hAnsi="Calibri" w:cs="Calibri"/>
          <w:sz w:val="22"/>
          <w:szCs w:val="22"/>
        </w:rPr>
        <w:t xml:space="preserve"> </w:t>
      </w:r>
      <w:r w:rsidRPr="00F50B7D">
        <w:rPr>
          <w:rFonts w:ascii="Calibri" w:hAnsi="Calibri" w:cs="Calibri"/>
          <w:sz w:val="22"/>
          <w:szCs w:val="22"/>
        </w:rPr>
        <w:t>Λέω, τώρα.</w:t>
      </w:r>
    </w:p>
    <w:p w14:paraId="0D68694B" w14:textId="005EA06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Καλλιτεχνικό </w:t>
      </w:r>
      <w:r w:rsidR="00EE54A5" w:rsidRPr="00F50B7D">
        <w:rPr>
          <w:rFonts w:ascii="Calibri" w:hAnsi="Calibri" w:cs="Calibri"/>
          <w:sz w:val="22"/>
          <w:szCs w:val="22"/>
        </w:rPr>
        <w:t>Σ</w:t>
      </w:r>
      <w:r w:rsidRPr="00F50B7D">
        <w:rPr>
          <w:rFonts w:ascii="Calibri" w:hAnsi="Calibri" w:cs="Calibri"/>
          <w:sz w:val="22"/>
          <w:szCs w:val="22"/>
        </w:rPr>
        <w:t xml:space="preserve">υμβούλιο, τι να </w:t>
      </w:r>
      <w:proofErr w:type="spellStart"/>
      <w:r w:rsidRPr="00F50B7D">
        <w:rPr>
          <w:rFonts w:ascii="Calibri" w:hAnsi="Calibri" w:cs="Calibri"/>
          <w:sz w:val="22"/>
          <w:szCs w:val="22"/>
        </w:rPr>
        <w:t>πρωτοσχολιάσω</w:t>
      </w:r>
      <w:proofErr w:type="spellEnd"/>
      <w:r w:rsidRPr="00F50B7D">
        <w:rPr>
          <w:rFonts w:ascii="Calibri" w:hAnsi="Calibri" w:cs="Calibri"/>
          <w:sz w:val="22"/>
          <w:szCs w:val="22"/>
        </w:rPr>
        <w:t>;</w:t>
      </w:r>
      <w:r w:rsidR="00C837DC" w:rsidRPr="00F50B7D">
        <w:rPr>
          <w:rFonts w:ascii="Calibri" w:hAnsi="Calibri" w:cs="Calibri"/>
          <w:sz w:val="22"/>
          <w:szCs w:val="22"/>
        </w:rPr>
        <w:t xml:space="preserve"> </w:t>
      </w:r>
      <w:r w:rsidRPr="00F50B7D">
        <w:rPr>
          <w:rFonts w:ascii="Calibri" w:hAnsi="Calibri" w:cs="Calibri"/>
          <w:sz w:val="22"/>
          <w:szCs w:val="22"/>
        </w:rPr>
        <w:t>Να μας το πείτε, κύριε Υπουργέ, που υπάρχει και σε πόσες μονάδες αντιστοιχεί.</w:t>
      </w:r>
      <w:r w:rsidR="00C837DC" w:rsidRPr="00F50B7D">
        <w:rPr>
          <w:rFonts w:ascii="Calibri" w:hAnsi="Calibri" w:cs="Calibri"/>
          <w:sz w:val="22"/>
          <w:szCs w:val="22"/>
        </w:rPr>
        <w:t xml:space="preserve"> </w:t>
      </w:r>
      <w:r w:rsidRPr="00F50B7D">
        <w:rPr>
          <w:rFonts w:ascii="Calibri" w:hAnsi="Calibri" w:cs="Calibri"/>
          <w:sz w:val="22"/>
          <w:szCs w:val="22"/>
        </w:rPr>
        <w:t xml:space="preserve">Τι να σχολιάσουμε για το </w:t>
      </w:r>
      <w:r w:rsidR="00EE54A5" w:rsidRPr="00F50B7D">
        <w:rPr>
          <w:rFonts w:ascii="Calibri" w:hAnsi="Calibri" w:cs="Calibri"/>
          <w:sz w:val="22"/>
          <w:szCs w:val="22"/>
        </w:rPr>
        <w:t>Κ</w:t>
      </w:r>
      <w:r w:rsidRPr="00F50B7D">
        <w:rPr>
          <w:rFonts w:ascii="Calibri" w:hAnsi="Calibri" w:cs="Calibri"/>
          <w:sz w:val="22"/>
          <w:szCs w:val="22"/>
        </w:rPr>
        <w:t xml:space="preserve">αλλιτεχνικό </w:t>
      </w:r>
      <w:r w:rsidR="00EE54A5" w:rsidRPr="00F50B7D">
        <w:rPr>
          <w:rFonts w:ascii="Calibri" w:hAnsi="Calibri" w:cs="Calibri"/>
          <w:sz w:val="22"/>
          <w:szCs w:val="22"/>
        </w:rPr>
        <w:t>Σ</w:t>
      </w:r>
      <w:r w:rsidRPr="00F50B7D">
        <w:rPr>
          <w:rFonts w:ascii="Calibri" w:hAnsi="Calibri" w:cs="Calibri"/>
          <w:sz w:val="22"/>
          <w:szCs w:val="22"/>
        </w:rPr>
        <w:t>υμβούλιο</w:t>
      </w:r>
      <w:r w:rsidR="00C837DC" w:rsidRPr="00F50B7D">
        <w:rPr>
          <w:rFonts w:ascii="Calibri" w:hAnsi="Calibri" w:cs="Calibri"/>
          <w:sz w:val="22"/>
          <w:szCs w:val="22"/>
        </w:rPr>
        <w:t xml:space="preserve">. </w:t>
      </w:r>
      <w:r w:rsidRPr="00F50B7D">
        <w:rPr>
          <w:rFonts w:ascii="Calibri" w:hAnsi="Calibri" w:cs="Calibri"/>
          <w:sz w:val="22"/>
          <w:szCs w:val="22"/>
        </w:rPr>
        <w:t xml:space="preserve">Πείτε μου, τι να </w:t>
      </w:r>
      <w:proofErr w:type="spellStart"/>
      <w:r w:rsidRPr="00F50B7D">
        <w:rPr>
          <w:rFonts w:ascii="Calibri" w:hAnsi="Calibri" w:cs="Calibri"/>
          <w:sz w:val="22"/>
          <w:szCs w:val="22"/>
        </w:rPr>
        <w:t>πρωτοσχολιάσουμε</w:t>
      </w:r>
      <w:proofErr w:type="spellEnd"/>
      <w:r w:rsidR="00C837DC" w:rsidRPr="00F50B7D">
        <w:rPr>
          <w:rFonts w:ascii="Calibri" w:hAnsi="Calibri" w:cs="Calibri"/>
          <w:sz w:val="22"/>
          <w:szCs w:val="22"/>
        </w:rPr>
        <w:t>.</w:t>
      </w:r>
      <w:r w:rsidR="00EE54A5" w:rsidRPr="00F50B7D">
        <w:rPr>
          <w:rFonts w:ascii="Calibri" w:hAnsi="Calibri" w:cs="Calibri"/>
          <w:sz w:val="22"/>
          <w:szCs w:val="22"/>
        </w:rPr>
        <w:t xml:space="preserve"> </w:t>
      </w:r>
      <w:r w:rsidRPr="00F50B7D">
        <w:rPr>
          <w:rFonts w:ascii="Calibri" w:hAnsi="Calibri" w:cs="Calibri"/>
          <w:sz w:val="22"/>
          <w:szCs w:val="22"/>
        </w:rPr>
        <w:t xml:space="preserve">Πρόκειται για ένα </w:t>
      </w:r>
      <w:r w:rsidR="00EE54A5" w:rsidRPr="00F50B7D">
        <w:rPr>
          <w:rFonts w:ascii="Calibri" w:hAnsi="Calibri" w:cs="Calibri"/>
          <w:sz w:val="22"/>
          <w:szCs w:val="22"/>
        </w:rPr>
        <w:t>Σ</w:t>
      </w:r>
      <w:r w:rsidRPr="00F50B7D">
        <w:rPr>
          <w:rFonts w:ascii="Calibri" w:hAnsi="Calibri" w:cs="Calibri"/>
          <w:sz w:val="22"/>
          <w:szCs w:val="22"/>
        </w:rPr>
        <w:t xml:space="preserve">υμβούλιο με τεράστιες αρμοδιότητες, δεν έχει τον εξωγενή πλουραλισμό που υποτίθεται ότι φέρνουν τα συμβούλια διοίκησης των ΑΕΙ, δεν ξεκαθαρίζει τη σχέση του με τη διοικούσα επιτροπή. Το </w:t>
      </w:r>
      <w:r w:rsidR="00EE54A5" w:rsidRPr="00F50B7D">
        <w:rPr>
          <w:rFonts w:ascii="Calibri" w:hAnsi="Calibri" w:cs="Calibri"/>
          <w:sz w:val="22"/>
          <w:szCs w:val="22"/>
        </w:rPr>
        <w:t>Κ</w:t>
      </w:r>
      <w:r w:rsidRPr="00F50B7D">
        <w:rPr>
          <w:rFonts w:ascii="Calibri" w:hAnsi="Calibri" w:cs="Calibri"/>
          <w:sz w:val="22"/>
          <w:szCs w:val="22"/>
        </w:rPr>
        <w:t xml:space="preserve">αλλιτεχνικό </w:t>
      </w:r>
      <w:r w:rsidR="00EE54A5" w:rsidRPr="00F50B7D">
        <w:rPr>
          <w:rFonts w:ascii="Calibri" w:hAnsi="Calibri" w:cs="Calibri"/>
          <w:sz w:val="22"/>
          <w:szCs w:val="22"/>
        </w:rPr>
        <w:t>Σ</w:t>
      </w:r>
      <w:r w:rsidRPr="00F50B7D">
        <w:rPr>
          <w:rFonts w:ascii="Calibri" w:hAnsi="Calibri" w:cs="Calibri"/>
          <w:sz w:val="22"/>
          <w:szCs w:val="22"/>
        </w:rPr>
        <w:t>υμβούλιο θα μπορεί να παρεμβαίνει γνωμοδοτώντας, να αναγκάζει τα τμήματα να συμμορφωθούν με τις δικές του επιλογές</w:t>
      </w:r>
      <w:r w:rsidR="00041B6D" w:rsidRPr="00F50B7D">
        <w:rPr>
          <w:rFonts w:ascii="Calibri" w:hAnsi="Calibri" w:cs="Calibri"/>
          <w:sz w:val="22"/>
          <w:szCs w:val="22"/>
        </w:rPr>
        <w:t xml:space="preserve"> αλλά έ</w:t>
      </w:r>
      <w:r w:rsidRPr="00F50B7D">
        <w:rPr>
          <w:rFonts w:ascii="Calibri" w:hAnsi="Calibri" w:cs="Calibri"/>
          <w:sz w:val="22"/>
          <w:szCs w:val="22"/>
        </w:rPr>
        <w:t>χουμε</w:t>
      </w:r>
      <w:r w:rsidR="00041B6D" w:rsidRPr="00F50B7D">
        <w:rPr>
          <w:rFonts w:ascii="Calibri" w:hAnsi="Calibri" w:cs="Calibri"/>
          <w:sz w:val="22"/>
          <w:szCs w:val="22"/>
        </w:rPr>
        <w:t xml:space="preserve"> </w:t>
      </w:r>
      <w:r w:rsidRPr="00F50B7D">
        <w:rPr>
          <w:rFonts w:ascii="Calibri" w:hAnsi="Calibri" w:cs="Calibri"/>
          <w:sz w:val="22"/>
          <w:szCs w:val="22"/>
        </w:rPr>
        <w:t>εμπειρία</w:t>
      </w:r>
      <w:r w:rsidR="00041B6D" w:rsidRPr="00F50B7D">
        <w:rPr>
          <w:rFonts w:ascii="Calibri" w:hAnsi="Calibri" w:cs="Calibri"/>
          <w:sz w:val="22"/>
          <w:szCs w:val="22"/>
        </w:rPr>
        <w:t>,</w:t>
      </w:r>
      <w:r w:rsidRPr="00F50B7D">
        <w:rPr>
          <w:rFonts w:ascii="Calibri" w:hAnsi="Calibri" w:cs="Calibri"/>
          <w:sz w:val="22"/>
          <w:szCs w:val="22"/>
        </w:rPr>
        <w:t xml:space="preserve"> από προηγούμενα ΑΕΙ, τα οποία απέκτησαν αυτονομία μετά από δώδεκα και δεκαπέντε χρόνια. </w:t>
      </w:r>
    </w:p>
    <w:p w14:paraId="0ADE4400" w14:textId="3458C28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Άρα, με δεδομένο το ότι εδώ τα μέλη των δύο συμβουλίων θα ορίζονται, ελάχιστες θα είναι οι δυνατότητες που θα έχουν τα τμήματα για τη χάραξη μακροπρόθεσμης πολιτικής. Πώς θα μπαίνουν οι φοιτητές</w:t>
      </w:r>
      <w:r w:rsidR="00041B6D" w:rsidRPr="00F50B7D">
        <w:rPr>
          <w:rFonts w:ascii="Calibri" w:hAnsi="Calibri" w:cs="Calibri"/>
          <w:sz w:val="22"/>
          <w:szCs w:val="22"/>
        </w:rPr>
        <w:t xml:space="preserve">. </w:t>
      </w:r>
      <w:r w:rsidRPr="00F50B7D">
        <w:rPr>
          <w:rFonts w:ascii="Calibri" w:hAnsi="Calibri" w:cs="Calibri"/>
          <w:sz w:val="22"/>
          <w:szCs w:val="22"/>
        </w:rPr>
        <w:t xml:space="preserve">Εδώ προβλέπεται ότι η εισαγωγή θα γίνεται μέσω ειδικών εξετάσεων, πάλι κατά παρέκκλιση του συστήματος των πανελλαδικών. Δεν καθορίζεται με σαφήνεια το θεσμικό πλαίσιο, δεν διασφαλίζεται το αδιάβλητο της διαδικασίας. Εμείς ανησυχούμε για τη διαφάνεια της διαδικασίας, ιδιαίτερα επειδή οι εξετάσεις περιλαμβάνουν υποχρεωτική δια ζώσης αξιολόγηση των υποψηφίων ενώ έχουμε το </w:t>
      </w:r>
      <w:proofErr w:type="spellStart"/>
      <w:r w:rsidRPr="00F50B7D">
        <w:rPr>
          <w:rFonts w:ascii="Calibri" w:hAnsi="Calibri" w:cs="Calibri"/>
          <w:sz w:val="22"/>
          <w:szCs w:val="22"/>
        </w:rPr>
        <w:t>κεκριμένο</w:t>
      </w:r>
      <w:proofErr w:type="spellEnd"/>
      <w:r w:rsidRPr="00F50B7D">
        <w:rPr>
          <w:rFonts w:ascii="Calibri" w:hAnsi="Calibri" w:cs="Calibri"/>
          <w:sz w:val="22"/>
          <w:szCs w:val="22"/>
        </w:rPr>
        <w:t xml:space="preserve"> </w:t>
      </w:r>
      <w:r w:rsidR="00041B6D" w:rsidRPr="00F50B7D">
        <w:rPr>
          <w:rFonts w:ascii="Calibri" w:hAnsi="Calibri" w:cs="Calibri"/>
          <w:sz w:val="22"/>
          <w:szCs w:val="22"/>
        </w:rPr>
        <w:t>των εξετάσεων</w:t>
      </w:r>
      <w:r w:rsidRPr="00F50B7D">
        <w:rPr>
          <w:rFonts w:ascii="Calibri" w:hAnsi="Calibri" w:cs="Calibri"/>
          <w:sz w:val="22"/>
          <w:szCs w:val="22"/>
        </w:rPr>
        <w:t xml:space="preserve"> τόσο σε βασικά μαθήματα όσο και σε ειδικά, που</w:t>
      </w:r>
      <w:r w:rsidR="00041B6D" w:rsidRPr="00F50B7D">
        <w:rPr>
          <w:rFonts w:ascii="Calibri" w:hAnsi="Calibri" w:cs="Calibri"/>
          <w:sz w:val="22"/>
          <w:szCs w:val="22"/>
        </w:rPr>
        <w:t xml:space="preserve"> </w:t>
      </w:r>
      <w:r w:rsidRPr="00F50B7D">
        <w:rPr>
          <w:rFonts w:ascii="Calibri" w:hAnsi="Calibri" w:cs="Calibri"/>
          <w:sz w:val="22"/>
          <w:szCs w:val="22"/>
        </w:rPr>
        <w:t xml:space="preserve">ακολουθείται σε πολλές σχολές. </w:t>
      </w:r>
    </w:p>
    <w:p w14:paraId="40BA59EF" w14:textId="782D470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Σας ρωτώ για τα κριτήρια, κύριε Υπουργέ, δε θα πρέπει κάποια στιγμή να φέρετε ένα νομοσχέδιο που δε θα ορίζετε με </w:t>
      </w:r>
      <w:r w:rsidR="001B3F86" w:rsidRPr="00F50B7D">
        <w:rPr>
          <w:rFonts w:ascii="Calibri" w:hAnsi="Calibri" w:cs="Calibri"/>
          <w:sz w:val="22"/>
          <w:szCs w:val="22"/>
        </w:rPr>
        <w:t>Υ</w:t>
      </w:r>
      <w:r w:rsidRPr="00F50B7D">
        <w:rPr>
          <w:rFonts w:ascii="Calibri" w:hAnsi="Calibri" w:cs="Calibri"/>
          <w:sz w:val="22"/>
          <w:szCs w:val="22"/>
        </w:rPr>
        <w:t>πουργικές αποφάσεις αλλά θα περιγράφετε με σαφήνεια τον τρόπο ορισμού;</w:t>
      </w:r>
      <w:r w:rsidR="001B3F86" w:rsidRPr="00F50B7D">
        <w:rPr>
          <w:rFonts w:ascii="Calibri" w:hAnsi="Calibri" w:cs="Calibri"/>
          <w:sz w:val="22"/>
          <w:szCs w:val="22"/>
        </w:rPr>
        <w:t xml:space="preserve"> </w:t>
      </w:r>
      <w:r w:rsidRPr="00F50B7D">
        <w:rPr>
          <w:rFonts w:ascii="Calibri" w:hAnsi="Calibri" w:cs="Calibri"/>
          <w:sz w:val="22"/>
          <w:szCs w:val="22"/>
        </w:rPr>
        <w:t>Και ξανά ποιος θα αποφασίζει;</w:t>
      </w:r>
      <w:r w:rsidR="001B3F86" w:rsidRPr="00F50B7D">
        <w:rPr>
          <w:rFonts w:ascii="Calibri" w:hAnsi="Calibri" w:cs="Calibri"/>
          <w:sz w:val="22"/>
          <w:szCs w:val="22"/>
        </w:rPr>
        <w:t xml:space="preserve"> </w:t>
      </w:r>
      <w:r w:rsidRPr="00F50B7D">
        <w:rPr>
          <w:rFonts w:ascii="Calibri" w:hAnsi="Calibri" w:cs="Calibri"/>
          <w:sz w:val="22"/>
          <w:szCs w:val="22"/>
        </w:rPr>
        <w:t>Από το Υπουργείο.</w:t>
      </w:r>
      <w:r w:rsidR="001B3F86" w:rsidRPr="00F50B7D">
        <w:rPr>
          <w:rFonts w:ascii="Calibri" w:hAnsi="Calibri" w:cs="Calibri"/>
          <w:sz w:val="22"/>
          <w:szCs w:val="22"/>
        </w:rPr>
        <w:t xml:space="preserve"> </w:t>
      </w:r>
      <w:r w:rsidRPr="00F50B7D">
        <w:rPr>
          <w:rFonts w:ascii="Calibri" w:hAnsi="Calibri" w:cs="Calibri"/>
          <w:sz w:val="22"/>
          <w:szCs w:val="22"/>
        </w:rPr>
        <w:t>Έτσι ορίζετε τα καλλιτεχνικά συμβούλια, αυτή είναι η αυτονομία του πανεπιστημίου;</w:t>
      </w:r>
      <w:r w:rsidR="001B3F86" w:rsidRPr="00F50B7D">
        <w:rPr>
          <w:rFonts w:ascii="Calibri" w:hAnsi="Calibri" w:cs="Calibri"/>
          <w:sz w:val="22"/>
          <w:szCs w:val="22"/>
        </w:rPr>
        <w:t xml:space="preserve"> </w:t>
      </w:r>
      <w:r w:rsidRPr="00F50B7D">
        <w:rPr>
          <w:rFonts w:ascii="Calibri" w:hAnsi="Calibri" w:cs="Calibri"/>
          <w:sz w:val="22"/>
          <w:szCs w:val="22"/>
        </w:rPr>
        <w:t xml:space="preserve">Ξέρω ότι δεν τα πάτε καλά με την αυτονομία του πανεπιστημίου. </w:t>
      </w:r>
    </w:p>
    <w:p w14:paraId="0090DFE5" w14:textId="0A2D894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Ανισότητες μεταξύ των υποψηφίων. Καμία πρόβλεψη για εξειδικευμένα μουσικά και καλλιτεχνικά σχολεία και το πως αυτά θα διασυνδέονται με την τριτοβάθμια εκπαίδευση. Αδιαφορείτε για την υποχρέωση του κράτους να δημιουργεί ίσες ευκαιρίες και δυνατότητες σε όλους τους μαθητές. Άλλοι μαθητές θα κάνουν καλλιτεχνικά μαθήματα στα σχολεία άλλοι όχι.</w:t>
      </w:r>
      <w:r w:rsidR="001B3F86" w:rsidRPr="00F50B7D">
        <w:rPr>
          <w:rFonts w:ascii="Calibri" w:hAnsi="Calibri" w:cs="Calibri"/>
          <w:sz w:val="22"/>
          <w:szCs w:val="22"/>
        </w:rPr>
        <w:t xml:space="preserve"> </w:t>
      </w:r>
      <w:r w:rsidRPr="00F50B7D">
        <w:rPr>
          <w:rFonts w:ascii="Calibri" w:hAnsi="Calibri" w:cs="Calibri"/>
          <w:sz w:val="22"/>
          <w:szCs w:val="22"/>
        </w:rPr>
        <w:t xml:space="preserve">Βρίσκονται ή δε βρίσκονται σε προνομιακή θέση; </w:t>
      </w:r>
    </w:p>
    <w:p w14:paraId="4708E723" w14:textId="323A74B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Διδακτικό προσωπικό</w:t>
      </w:r>
      <w:r w:rsidR="001B3F86" w:rsidRPr="00F50B7D">
        <w:rPr>
          <w:rFonts w:ascii="Calibri" w:hAnsi="Calibri" w:cs="Calibri"/>
          <w:sz w:val="22"/>
          <w:szCs w:val="22"/>
        </w:rPr>
        <w:t>, σ</w:t>
      </w:r>
      <w:r w:rsidRPr="00F50B7D">
        <w:rPr>
          <w:rFonts w:ascii="Calibri" w:hAnsi="Calibri" w:cs="Calibri"/>
          <w:sz w:val="22"/>
          <w:szCs w:val="22"/>
        </w:rPr>
        <w:t>ε θέσεις μελών ΔΕΠ μπορούν να προσληφθούν άτομα με αποκλειστικό κριτήριο την πορεία τους στον καλλιτεχνικό χώρο, χωρίς τις τυπικές προϋποθέσεις που απαιτούνται για διορισμό σε άλλα πανεπιστημιακά ιδρύματα. Για τη, δε, εκλογή σε θέση καθηγητή, τα τέσσερα πρώτα χρόνια, λέτε, ότι δε θα απαιτείται ούτε καν πτυχίο ΑΕΙ αλλά μόνο των ανώτερων σχολών.</w:t>
      </w:r>
      <w:r w:rsidR="006B4020" w:rsidRPr="00F50B7D">
        <w:rPr>
          <w:rFonts w:ascii="Calibri" w:hAnsi="Calibri" w:cs="Calibri"/>
          <w:sz w:val="22"/>
          <w:szCs w:val="22"/>
        </w:rPr>
        <w:t xml:space="preserve"> </w:t>
      </w:r>
      <w:r w:rsidRPr="00F50B7D">
        <w:rPr>
          <w:rFonts w:ascii="Calibri" w:hAnsi="Calibri" w:cs="Calibri"/>
          <w:sz w:val="22"/>
          <w:szCs w:val="22"/>
        </w:rPr>
        <w:t>Με ποια κριτήρια;</w:t>
      </w:r>
      <w:r w:rsidR="006B4020" w:rsidRPr="00F50B7D">
        <w:rPr>
          <w:rFonts w:ascii="Calibri" w:hAnsi="Calibri" w:cs="Calibri"/>
          <w:sz w:val="22"/>
          <w:szCs w:val="22"/>
        </w:rPr>
        <w:t xml:space="preserve"> </w:t>
      </w:r>
      <w:r w:rsidRPr="00F50B7D">
        <w:rPr>
          <w:rFonts w:ascii="Calibri" w:hAnsi="Calibri" w:cs="Calibri"/>
          <w:sz w:val="22"/>
          <w:szCs w:val="22"/>
        </w:rPr>
        <w:t>Αν θέλουμε να πούμε ότι είμαστε ασφαλείς ως προς τα ζητήματα διαφάνειας, ναι, από εσάς περιμένω να μας πείτε με ποια κριτήρια.</w:t>
      </w:r>
    </w:p>
    <w:p w14:paraId="6D3A5AC1" w14:textId="1C10E89C"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Τι σημαίνει ότι αυτό θα ισχύει στα τέσσερα πρώτα χρόνια</w:t>
      </w:r>
      <w:r w:rsidR="006B4020" w:rsidRPr="00F50B7D">
        <w:rPr>
          <w:rFonts w:ascii="Calibri" w:hAnsi="Calibri" w:cs="Calibri"/>
          <w:sz w:val="22"/>
          <w:szCs w:val="22"/>
        </w:rPr>
        <w:t xml:space="preserve">. </w:t>
      </w:r>
      <w:r w:rsidRPr="00F50B7D">
        <w:rPr>
          <w:rFonts w:ascii="Calibri" w:hAnsi="Calibri" w:cs="Calibri"/>
          <w:sz w:val="22"/>
          <w:szCs w:val="22"/>
        </w:rPr>
        <w:t>Η δυνατότητα για συμμετοχή στον διδακτικό φορέα με βάση την πορεία στον καλλιτεχνικό χώρο είναι σημαντική. Αυτό που λέω είναι ότι πρέπει να προσδιοριστούν με σαφήνεια από την αρχή τα κριτήρια.</w:t>
      </w:r>
      <w:r w:rsidR="006B4020" w:rsidRPr="00F50B7D">
        <w:rPr>
          <w:rFonts w:ascii="Calibri" w:hAnsi="Calibri" w:cs="Calibri"/>
          <w:sz w:val="22"/>
          <w:szCs w:val="22"/>
        </w:rPr>
        <w:t xml:space="preserve"> </w:t>
      </w:r>
      <w:r w:rsidRPr="00F50B7D">
        <w:rPr>
          <w:rFonts w:ascii="Calibri" w:hAnsi="Calibri" w:cs="Calibri"/>
          <w:sz w:val="22"/>
          <w:szCs w:val="22"/>
        </w:rPr>
        <w:t>Δεν καταλαβαίνω γιατί να διαφωνήσετε σε αυτό</w:t>
      </w:r>
      <w:r w:rsidR="006B4020" w:rsidRPr="00F50B7D">
        <w:rPr>
          <w:rFonts w:ascii="Calibri" w:hAnsi="Calibri" w:cs="Calibri"/>
          <w:sz w:val="22"/>
          <w:szCs w:val="22"/>
        </w:rPr>
        <w:t>.</w:t>
      </w:r>
      <w:r w:rsidRPr="00F50B7D">
        <w:rPr>
          <w:rFonts w:ascii="Calibri" w:hAnsi="Calibri" w:cs="Calibri"/>
          <w:sz w:val="22"/>
          <w:szCs w:val="22"/>
        </w:rPr>
        <w:t xml:space="preserve"> </w:t>
      </w:r>
    </w:p>
    <w:p w14:paraId="72B88716" w14:textId="2EAC0D8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Μεταβατική περίοδος</w:t>
      </w:r>
      <w:r w:rsidR="006B4020" w:rsidRPr="00F50B7D">
        <w:rPr>
          <w:rFonts w:ascii="Calibri" w:hAnsi="Calibri" w:cs="Calibri"/>
          <w:sz w:val="22"/>
          <w:szCs w:val="22"/>
        </w:rPr>
        <w:t>, η</w:t>
      </w:r>
      <w:r w:rsidRPr="00F50B7D">
        <w:rPr>
          <w:rFonts w:ascii="Calibri" w:hAnsi="Calibri" w:cs="Calibri"/>
          <w:sz w:val="22"/>
          <w:szCs w:val="22"/>
        </w:rPr>
        <w:t xml:space="preserve"> μετάβαση σε ένα νέο εκπαιδευτικό σύστημα δε μπορεί να γίνεται με διοικητικές αποφάσεις που αγνοούν την πραγματικότητα των σχολών. Αφήνετε ανοιχτό τον κίνδυνο αποψίλωσης των πανεπιστημιακών τμημάτων της περιφέρειας. Αυτή η μεταρρύθμιση δε μπορεί να γίνε</w:t>
      </w:r>
      <w:r w:rsidR="006B4020" w:rsidRPr="00F50B7D">
        <w:rPr>
          <w:rFonts w:ascii="Calibri" w:hAnsi="Calibri" w:cs="Calibri"/>
          <w:sz w:val="22"/>
          <w:szCs w:val="22"/>
        </w:rPr>
        <w:t>ται</w:t>
      </w:r>
      <w:r w:rsidRPr="00F50B7D">
        <w:rPr>
          <w:rFonts w:ascii="Calibri" w:hAnsi="Calibri" w:cs="Calibri"/>
          <w:sz w:val="22"/>
          <w:szCs w:val="22"/>
        </w:rPr>
        <w:t xml:space="preserve"> σε βάρος των υπαρχόντων πανεπιστημιακών ιδρυμάτων κι αυτό το έχουμε δει να συμβαίνει σε όλες οι πανεπιστημιακές σχολές, λόγω των περιορισμένων πόρων. </w:t>
      </w:r>
    </w:p>
    <w:p w14:paraId="081AC617" w14:textId="32E54F3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Προβαίνετε στην κατάργηση των υφιστάμενων σχολών δραματικής τέχνης και χορού. Εμάς μας δημιουργεί ερωτήματα. Τι θα γίνει με την ιστορική συνέχεια των σχολών;</w:t>
      </w:r>
      <w:r w:rsidR="006B4020" w:rsidRPr="00F50B7D">
        <w:rPr>
          <w:rFonts w:ascii="Calibri" w:hAnsi="Calibri" w:cs="Calibri"/>
          <w:sz w:val="22"/>
          <w:szCs w:val="22"/>
        </w:rPr>
        <w:t xml:space="preserve"> </w:t>
      </w:r>
      <w:r w:rsidRPr="00F50B7D">
        <w:rPr>
          <w:rFonts w:ascii="Calibri" w:hAnsi="Calibri" w:cs="Calibri"/>
          <w:sz w:val="22"/>
          <w:szCs w:val="22"/>
        </w:rPr>
        <w:t>Πώς θα διατηρηθεί η σχέση με πολιτιστικούς οργανισμούς και πώς θα προστατευθούν οι σπουδαστές που ήδη φοιτούν στις σχολές αυτές;</w:t>
      </w:r>
      <w:r w:rsidR="0031502A" w:rsidRPr="00F50B7D">
        <w:rPr>
          <w:rFonts w:ascii="Calibri" w:hAnsi="Calibri" w:cs="Calibri"/>
          <w:sz w:val="22"/>
          <w:szCs w:val="22"/>
        </w:rPr>
        <w:t xml:space="preserve"> </w:t>
      </w:r>
      <w:r w:rsidRPr="00F50B7D">
        <w:rPr>
          <w:rFonts w:ascii="Calibri" w:hAnsi="Calibri" w:cs="Calibri"/>
          <w:sz w:val="22"/>
          <w:szCs w:val="22"/>
        </w:rPr>
        <w:t>Αντί να φέρετε, λοιπόν, πανεπιστήμιο τεχνών, όπως εσείς υποσχεθήκατε, φέρνετε διοικητική συγχώνευση πέντε σχολών, που προφανώς θα τις οδηγήσετε όλες στο κέντρο.</w:t>
      </w:r>
    </w:p>
    <w:p w14:paraId="062E1389"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Ένα ακόμα προβληματικό σημείο, είναι ο διαχωρισμός μεταξύ ανώτερων σχολών καλλιτεχνικής εκπαίδευσης και μουσικής εκπαίδευσης. Οι φορείς του χώρου επισημαίνουν ότι η μουσική αποτελεί βασικό πυλώνα των παραστατικών τεχνών και δεν υπάρχει επιστημονική βάση γι’ αυτόν τον διαχωρισμό. Με το διαχωρισμό αυτό, λοιπόν, κινδυνεύετε να δημιουργήσετε νέο θεσμικό κατακερματισμό. </w:t>
      </w:r>
    </w:p>
    <w:p w14:paraId="7077B88C" w14:textId="2CD2E58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Επαγγελματικά δικαιώματα, άρθρο 4, αναφέρετε ότι η Ανώτατη Σχολή Παραστατικών Τεχνών θα παρέχει παιδαγωγική κατάρτιση έτσι ώστε οι απόφοιτοι να μπορούν να διδάξουν στην εκπαίδευση. Ωραία</w:t>
      </w:r>
      <w:r w:rsidR="00F97296" w:rsidRPr="00F50B7D">
        <w:rPr>
          <w:rFonts w:ascii="Calibri" w:hAnsi="Calibri" w:cs="Calibri"/>
          <w:sz w:val="22"/>
          <w:szCs w:val="22"/>
        </w:rPr>
        <w:t>, δ</w:t>
      </w:r>
      <w:r w:rsidRPr="00F50B7D">
        <w:rPr>
          <w:rFonts w:ascii="Calibri" w:hAnsi="Calibri" w:cs="Calibri"/>
          <w:sz w:val="22"/>
          <w:szCs w:val="22"/>
        </w:rPr>
        <w:t>εν διευκρινίζετε όμως πως θα ενταχθούν στους υπάρχοντες κλάδους των εκπαιδευτικών, δημιουργείτε συγκρούσεις, αντιφάσεις, συγκρούσεις επαγγελματικών δικαιωμάτων μεταξύ διαφορετικών κατηγοριών αποφοίτων.</w:t>
      </w:r>
    </w:p>
    <w:p w14:paraId="3BEFC5F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Δε μπορώ, δε, να μη ανακαλέσω τη δυσάρεστη ιστορική εμπειρία που υπάρχει, συνομολογούμε σε αυτό, ότι κάθε φορά που το κράτος αφήνει τα επαγγελματικά δικαιώματα για μετά δημιουργεί δεκαετίες αβεβαιότητας. </w:t>
      </w:r>
    </w:p>
    <w:p w14:paraId="7889D51D" w14:textId="77777777" w:rsidR="00BC37FF" w:rsidRPr="00F50B7D" w:rsidRDefault="00BC37FF" w:rsidP="00F50B7D">
      <w:pPr>
        <w:spacing w:line="276" w:lineRule="auto"/>
        <w:ind w:firstLine="720"/>
        <w:contextualSpacing/>
        <w:jc w:val="both"/>
        <w:rPr>
          <w:rFonts w:ascii="Calibri" w:hAnsi="Calibri" w:cs="Calibri"/>
          <w:sz w:val="22"/>
          <w:szCs w:val="22"/>
        </w:rPr>
      </w:pPr>
    </w:p>
    <w:p w14:paraId="767AF7F3" w14:textId="1040FB0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Οι σημερινές Ανώτερες Σχολές είναι τριετείς, απαιτούν πλήρη αφοσίωση, καλλιτεχνική κατάρτιση και επαγγελματική εκπαίδευση. Οι φορείς του</w:t>
      </w:r>
      <w:r w:rsidR="00807EA6" w:rsidRPr="00F50B7D">
        <w:rPr>
          <w:rFonts w:ascii="Calibri" w:hAnsi="Calibri" w:cs="Calibri"/>
          <w:sz w:val="22"/>
          <w:szCs w:val="22"/>
        </w:rPr>
        <w:t xml:space="preserve"> χώρου ζητούν </w:t>
      </w:r>
      <w:r w:rsidRPr="00F50B7D">
        <w:rPr>
          <w:rFonts w:ascii="Calibri" w:hAnsi="Calibri" w:cs="Calibri"/>
          <w:sz w:val="22"/>
          <w:szCs w:val="22"/>
        </w:rPr>
        <w:t>κάτι απολύτως λογικό</w:t>
      </w:r>
      <w:r w:rsidR="00807EA6" w:rsidRPr="00F50B7D">
        <w:rPr>
          <w:rFonts w:ascii="Calibri" w:hAnsi="Calibri" w:cs="Calibri"/>
          <w:sz w:val="22"/>
          <w:szCs w:val="22"/>
        </w:rPr>
        <w:t>, α</w:t>
      </w:r>
      <w:r w:rsidRPr="00F50B7D">
        <w:rPr>
          <w:rFonts w:ascii="Calibri" w:hAnsi="Calibri" w:cs="Calibri"/>
          <w:sz w:val="22"/>
          <w:szCs w:val="22"/>
        </w:rPr>
        <w:t xml:space="preserve">ναγνώριση 180 </w:t>
      </w:r>
      <w:r w:rsidRPr="00F50B7D">
        <w:rPr>
          <w:rFonts w:ascii="Calibri" w:hAnsi="Calibri" w:cs="Calibri"/>
          <w:sz w:val="22"/>
          <w:szCs w:val="22"/>
          <w:lang w:val="en-US"/>
        </w:rPr>
        <w:t>ECTS</w:t>
      </w:r>
      <w:r w:rsidRPr="00F50B7D">
        <w:rPr>
          <w:rFonts w:ascii="Calibri" w:hAnsi="Calibri" w:cs="Calibri"/>
          <w:sz w:val="22"/>
          <w:szCs w:val="22"/>
        </w:rPr>
        <w:t xml:space="preserve">. Το Συμβούλιο της Επικρατείας επίσης. Εσείς; </w:t>
      </w:r>
    </w:p>
    <w:p w14:paraId="66872088" w14:textId="18178F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Θα μου επιτρέψετε και μ</w:t>
      </w:r>
      <w:r w:rsidR="00807EA6" w:rsidRPr="00F50B7D">
        <w:rPr>
          <w:rFonts w:ascii="Calibri" w:hAnsi="Calibri" w:cs="Calibri"/>
          <w:sz w:val="22"/>
          <w:szCs w:val="22"/>
        </w:rPr>
        <w:t>ί</w:t>
      </w:r>
      <w:r w:rsidRPr="00F50B7D">
        <w:rPr>
          <w:rFonts w:ascii="Calibri" w:hAnsi="Calibri" w:cs="Calibri"/>
          <w:sz w:val="22"/>
          <w:szCs w:val="22"/>
        </w:rPr>
        <w:t>α πρώτη αναφορά στο πέμπτο κεφάλαιο για τα θέματα ακαδημαϊκών τίτλων. Γνωρίζετε καλύτερα από εμένα ότι υπήρχαν εκατοντάδες σχόλια, απόφοιτοι των ΤΕΙ ζητούσαν νομοθέτηση διαδικασίας ακαδημαϊκής αντιστοίχισης πτυχίων ΤΕΙ και για τους αποφοίτους προ του 2001 με τα νέα πανεπιστημιακά ιδρύματα. Είχα</w:t>
      </w:r>
      <w:r w:rsidR="00807EA6" w:rsidRPr="00F50B7D">
        <w:rPr>
          <w:rFonts w:ascii="Calibri" w:hAnsi="Calibri" w:cs="Calibri"/>
          <w:sz w:val="22"/>
          <w:szCs w:val="22"/>
        </w:rPr>
        <w:t>νε</w:t>
      </w:r>
      <w:r w:rsidRPr="00F50B7D">
        <w:rPr>
          <w:rFonts w:ascii="Calibri" w:hAnsi="Calibri" w:cs="Calibri"/>
          <w:sz w:val="22"/>
          <w:szCs w:val="22"/>
        </w:rPr>
        <w:t xml:space="preserve"> δέσμευση από το Υπουργείο σας, σε τηλεοπτική τοποθέτηση Υπουργού αναφέρθηκε ότι στο επόμενο Υπουργικό Συμβούλιο θα παρουσιαστεί και μ</w:t>
      </w:r>
      <w:r w:rsidR="00807EA6" w:rsidRPr="00F50B7D">
        <w:rPr>
          <w:rFonts w:ascii="Calibri" w:hAnsi="Calibri" w:cs="Calibri"/>
          <w:sz w:val="22"/>
          <w:szCs w:val="22"/>
        </w:rPr>
        <w:t>ί</w:t>
      </w:r>
      <w:r w:rsidRPr="00F50B7D">
        <w:rPr>
          <w:rFonts w:ascii="Calibri" w:hAnsi="Calibri" w:cs="Calibri"/>
          <w:sz w:val="22"/>
          <w:szCs w:val="22"/>
        </w:rPr>
        <w:t>α νέα διάταξη. Δεν την είδαμε σήμερα</w:t>
      </w:r>
      <w:r w:rsidR="00807EA6" w:rsidRPr="00F50B7D">
        <w:rPr>
          <w:rFonts w:ascii="Calibri" w:hAnsi="Calibri" w:cs="Calibri"/>
          <w:sz w:val="22"/>
          <w:szCs w:val="22"/>
        </w:rPr>
        <w:t>, ζ</w:t>
      </w:r>
      <w:r w:rsidRPr="00F50B7D">
        <w:rPr>
          <w:rFonts w:ascii="Calibri" w:hAnsi="Calibri" w:cs="Calibri"/>
          <w:sz w:val="22"/>
          <w:szCs w:val="22"/>
        </w:rPr>
        <w:t>ητάμε μ</w:t>
      </w:r>
      <w:r w:rsidR="00807EA6" w:rsidRPr="00F50B7D">
        <w:rPr>
          <w:rFonts w:ascii="Calibri" w:hAnsi="Calibri" w:cs="Calibri"/>
          <w:sz w:val="22"/>
          <w:szCs w:val="22"/>
        </w:rPr>
        <w:t>ί</w:t>
      </w:r>
      <w:r w:rsidRPr="00F50B7D">
        <w:rPr>
          <w:rFonts w:ascii="Calibri" w:hAnsi="Calibri" w:cs="Calibri"/>
          <w:sz w:val="22"/>
          <w:szCs w:val="22"/>
        </w:rPr>
        <w:t xml:space="preserve">α υπεύθυνη απάντηση τι θα γίνει με την ισοτιμία των πτυχίων. </w:t>
      </w:r>
    </w:p>
    <w:p w14:paraId="68F7F9F7"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Σχετικά με τα θέματα του Διεθνούς Απολυτηρίου. Εισάγετε ρυθμίσεις για το νέο Διεθνές Απολυτήριο. Να θέσω ένα πρώτο ερώτημα για τα παιδιά που καλούνται σήμερα να διαχειριστούν αποφάσεις ζωής, κύριε Υπουργέ. Εάν κάποιος μαθητής θελήσει, πώς μπορεί να επιστρέψει στο ελληνικό πρόγραμμα; Κυρίως, όμως, να σας ρωτήσω πώς συνδέονται οι διατάξεις στο παρόν νομοσχέδιο με τους σχεδιασμούς σας για το Εθνικό Απολυτήριο και την εισαγωγή στην τριτοβάθμια εκπαίδευση. Θα εισάγονται και οι κάτοχοι του Διεθνούς Απολυτηρίου στη δημόσια τριτοβάθμια εκπαίδευση; Θέλουμε ρητή δέσμευση επ’ αυτού. Καταλαβαίνετε ότι εδώ φέρνετε και πάλι, στην πιο ευαίσθητη φάση των μαθητών, στην πιο ευαίσθητη και κρίσιμη ηλικία, σύστημα τουλάχιστον δύο ταχυτήτων. Θα εισάγονται οι υποψήφιοι με διαφορετικό τρόπο στην τριτοβάθμια εκπαίδευση; </w:t>
      </w:r>
    </w:p>
    <w:p w14:paraId="0C3D5C8A" w14:textId="78D29335"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Επειδή το υπό συζήτηση νομοσχέδιο, εκτός από την ίδρυση της Ανώτατης Σχολής Παραστατικών Τεχνών, περιέχει </w:t>
      </w:r>
      <w:r w:rsidR="004E0255" w:rsidRPr="00F50B7D">
        <w:rPr>
          <w:rFonts w:ascii="Calibri" w:hAnsi="Calibri" w:cs="Calibri"/>
          <w:sz w:val="22"/>
          <w:szCs w:val="22"/>
        </w:rPr>
        <w:t xml:space="preserve">και </w:t>
      </w:r>
      <w:r w:rsidRPr="00F50B7D">
        <w:rPr>
          <w:rFonts w:ascii="Calibri" w:hAnsi="Calibri" w:cs="Calibri"/>
          <w:sz w:val="22"/>
          <w:szCs w:val="22"/>
        </w:rPr>
        <w:t xml:space="preserve">πολλές άλλες διατάξεις στις οποίες θα αναφερθούμε και στις συζητήσεις των Επιτροπών που θα ακολουθήσουν, εμείς επιμένουμε. Απόσυρση του νομοσχεδίου, προσφυγή στη διαδικασία της διαβούλευσης σε ευρύτερη βάση προκειμένου να δημιουργηθεί ένας νόμος πλαίσιο για την καλλιτεχνική εκπαίδευση που να ανταποκρίνεται στη σημερινή πραγματικότητα και στις ανάγκες του κόσμου της τέχνης. </w:t>
      </w:r>
    </w:p>
    <w:p w14:paraId="18DD936C" w14:textId="1DD414D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Κυβέρνηση οφείλει να προχωρήσει στη σύνταξη καθαρού, σαφούς νομοθετήματος. Αυτό δεν είναι νομοθέτημα, είναι παράδειγμα κάκιστης νομοθέτησης αυτό που φέρατε, το συνηθίζετε.</w:t>
      </w:r>
      <w:r w:rsidR="004E0255" w:rsidRPr="00F50B7D">
        <w:rPr>
          <w:rFonts w:ascii="Calibri" w:hAnsi="Calibri" w:cs="Calibri"/>
          <w:sz w:val="22"/>
          <w:szCs w:val="22"/>
        </w:rPr>
        <w:t xml:space="preserve"> </w:t>
      </w:r>
      <w:r w:rsidRPr="00F50B7D">
        <w:rPr>
          <w:rFonts w:ascii="Calibri" w:hAnsi="Calibri" w:cs="Calibri"/>
          <w:sz w:val="22"/>
          <w:szCs w:val="22"/>
        </w:rPr>
        <w:t>Θέλουμε ξεκάθαρη κατεύθυνση ως προς τα προβλεπόμενα Προεδρικά Διατάγματα, τις Κοινές Υπουργικές Αποφάσεις και τις Υπουργικές Αποφάσεις.</w:t>
      </w:r>
      <w:r w:rsidR="004E0255" w:rsidRPr="00F50B7D">
        <w:rPr>
          <w:rFonts w:ascii="Calibri" w:hAnsi="Calibri" w:cs="Calibri"/>
          <w:sz w:val="22"/>
          <w:szCs w:val="22"/>
        </w:rPr>
        <w:t xml:space="preserve"> </w:t>
      </w:r>
      <w:r w:rsidRPr="00F50B7D">
        <w:rPr>
          <w:rFonts w:ascii="Calibri" w:hAnsi="Calibri" w:cs="Calibri"/>
          <w:sz w:val="22"/>
          <w:szCs w:val="22"/>
        </w:rPr>
        <w:t>Χρειαζόμαστε πλαίσιο που δεν θα αφήνει περιθώρια αυθαιρεσίας</w:t>
      </w:r>
      <w:r w:rsidR="004E0255" w:rsidRPr="00F50B7D">
        <w:rPr>
          <w:rFonts w:ascii="Calibri" w:hAnsi="Calibri" w:cs="Calibri"/>
          <w:sz w:val="22"/>
          <w:szCs w:val="22"/>
        </w:rPr>
        <w:t>, θ</w:t>
      </w:r>
      <w:r w:rsidRPr="00F50B7D">
        <w:rPr>
          <w:rFonts w:ascii="Calibri" w:hAnsi="Calibri" w:cs="Calibri"/>
          <w:sz w:val="22"/>
          <w:szCs w:val="22"/>
        </w:rPr>
        <w:t>α είναι πραγματικός πυλώνας ανάπτυξη για καλλιτεχνικές σπουδές στη σύγχρονη πραγματικότητα.</w:t>
      </w:r>
    </w:p>
    <w:p w14:paraId="076D5A0C" w14:textId="64E531F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Και επειδή, κύριοι Υπουργοί, η Ελλάδα χρειάζεται μ</w:t>
      </w:r>
      <w:r w:rsidR="004E0255" w:rsidRPr="00F50B7D">
        <w:rPr>
          <w:rFonts w:ascii="Calibri" w:hAnsi="Calibri" w:cs="Calibri"/>
          <w:sz w:val="22"/>
          <w:szCs w:val="22"/>
        </w:rPr>
        <w:t>ί</w:t>
      </w:r>
      <w:r w:rsidRPr="00F50B7D">
        <w:rPr>
          <w:rFonts w:ascii="Calibri" w:hAnsi="Calibri" w:cs="Calibri"/>
          <w:sz w:val="22"/>
          <w:szCs w:val="22"/>
        </w:rPr>
        <w:t>α πραγματική μεταρρύθμιση στην καλλιτεχνική εκπαίδευση, μ</w:t>
      </w:r>
      <w:r w:rsidR="004E0255" w:rsidRPr="00F50B7D">
        <w:rPr>
          <w:rFonts w:ascii="Calibri" w:hAnsi="Calibri" w:cs="Calibri"/>
          <w:sz w:val="22"/>
          <w:szCs w:val="22"/>
        </w:rPr>
        <w:t>ί</w:t>
      </w:r>
      <w:r w:rsidRPr="00F50B7D">
        <w:rPr>
          <w:rFonts w:ascii="Calibri" w:hAnsi="Calibri" w:cs="Calibri"/>
          <w:sz w:val="22"/>
          <w:szCs w:val="22"/>
        </w:rPr>
        <w:t xml:space="preserve">α μεταρρύθμιση που θα αναγνωρίζει θεσμικά τις σπουδές των καλλιτεχνών, θα ενισχύει τη δημόσια εκπαίδευση στις τέχνες, θα δημιουργεί πανεπιστημιακές σχολές παραστατικών τεχνών, θα διασφαλίζει δίκαια επαγγελματικά δικαιώματα και, φυσικά, θα επιτρέπει την αυτοτέλεια, τον πλουραλισμό και την ευελιξία του πολιτισμού και της καλλιτεχνικής εκπαίδευσης, η συζήτηση αυτή δεν είναι κομματική. Σταματήστε να την αντιμετωπίζετε έτσι. Αυτό το νομοσχέδιο δεν είναι ένα κομμάτι της επιτυχίας σας. </w:t>
      </w:r>
    </w:p>
    <w:p w14:paraId="0924409A"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Δεν μπορείτε να κοροϊδέψετε τον κόσμο της τέχνης ότι φέρνετε </w:t>
      </w:r>
      <w:proofErr w:type="spellStart"/>
      <w:r w:rsidRPr="00F50B7D">
        <w:rPr>
          <w:rFonts w:ascii="Calibri" w:hAnsi="Calibri" w:cs="Calibri"/>
          <w:sz w:val="22"/>
          <w:szCs w:val="22"/>
        </w:rPr>
        <w:t>ανωτατοποίηση</w:t>
      </w:r>
      <w:proofErr w:type="spellEnd"/>
      <w:r w:rsidRPr="00F50B7D">
        <w:rPr>
          <w:rFonts w:ascii="Calibri" w:hAnsi="Calibri" w:cs="Calibri"/>
          <w:sz w:val="22"/>
          <w:szCs w:val="22"/>
        </w:rPr>
        <w:t xml:space="preserve">. Υποβάθμιση φέρνετε των καλλιτεχνικών σπουδών και εγείρετε περισσότερα ζητήματα ως προς την εργασιακή ανασφάλεια και επισφάλεια και περισσότερες διακρίσεις. Αποσύρετέ το και βάλτε ένα σοβαρό νομοσχέδιο σε διαβούλευση. </w:t>
      </w:r>
    </w:p>
    <w:p w14:paraId="4ECEF6F0"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Ευχαριστούμε, κυρία Νοτοπούλου. </w:t>
      </w:r>
    </w:p>
    <w:p w14:paraId="74E4285B"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Το λόγο έχει ο κ. Δελής.</w:t>
      </w:r>
    </w:p>
    <w:p w14:paraId="6FED1CB9" w14:textId="5378659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lastRenderedPageBreak/>
        <w:t>ΙΩΑΝΝΗΣ ΔΕΛΗΣ (Ειδικός Αγορητής της Κ.Ο. «ΚΟΜΜΟΥΝΙΣΤΙΚΟ ΚΟΜΜΑ ΕΛΛΑΔΑΣ»)</w:t>
      </w:r>
      <w:r w:rsidRPr="00F50B7D">
        <w:rPr>
          <w:rFonts w:ascii="Calibri" w:hAnsi="Calibri" w:cs="Calibri"/>
          <w:sz w:val="22"/>
          <w:szCs w:val="22"/>
        </w:rPr>
        <w:t>:</w:t>
      </w:r>
      <w:r w:rsidR="008A79AF" w:rsidRPr="00F50B7D">
        <w:rPr>
          <w:rFonts w:ascii="Calibri" w:hAnsi="Calibri" w:cs="Calibri"/>
          <w:sz w:val="22"/>
          <w:szCs w:val="22"/>
        </w:rPr>
        <w:t xml:space="preserve"> </w:t>
      </w:r>
      <w:r w:rsidRPr="00F50B7D">
        <w:rPr>
          <w:rFonts w:ascii="Calibri" w:hAnsi="Calibri" w:cs="Calibri"/>
          <w:sz w:val="22"/>
          <w:szCs w:val="22"/>
        </w:rPr>
        <w:t>Πέρασαν, κύριε Πρόεδρε, τρία χρόνια από εκείνες τις μεγάλες κινητοποιήσεις των καλλιτεχνών για τα μορφωτικά και εργασιακά τους δικαιώματα και η Κυβέρνηση φέρνει σήμερα νομοσχέδιο για ίδρυση Ανώτατης Σχολής Παραστατικών Τεχνών, όπως την αποκαλεί, κομπάζοντας για μ</w:t>
      </w:r>
      <w:r w:rsidR="008A79AF" w:rsidRPr="00F50B7D">
        <w:rPr>
          <w:rFonts w:ascii="Calibri" w:hAnsi="Calibri" w:cs="Calibri"/>
          <w:sz w:val="22"/>
          <w:szCs w:val="22"/>
        </w:rPr>
        <w:t>ί</w:t>
      </w:r>
      <w:r w:rsidRPr="00F50B7D">
        <w:rPr>
          <w:rFonts w:ascii="Calibri" w:hAnsi="Calibri" w:cs="Calibri"/>
          <w:sz w:val="22"/>
          <w:szCs w:val="22"/>
        </w:rPr>
        <w:t xml:space="preserve">α ολοκληρωμένη αναβάθμιση, έτσι λέει, της καλλιτεχνικής εκπαίδευσης, μέσα από την προσφορά ενός συνεκτικού πλαισίου σπουδών. Αλλά μόνο τέτοια δεν είναι, όπως θα δείξουμε παρακάτω, γιατί μπορεί να δημιουργούνται ακαδημαϊκοί διάδρομοι για τη σύνδεση της ανώτερης με την ανώτατη καλλιτεχνική εκπαίδευση, όπως γράφετε στη συνοδευτική έκθεση, αυτούς όμως τους ακαδημαϊκούς διαδρόμους δεν τους παρέχετε δωρεάν αλλά τους τιμολογείτε και πολύ ακριβά μάλιστα. </w:t>
      </w:r>
    </w:p>
    <w:p w14:paraId="7673D42C" w14:textId="41B36C3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Σαν τον σκορπιό, λοιπόν, που είναι στη φύση του να τσιμπά, έτσι και η Κυβέρνηση κάνει αυτό που ξέρει καλύτερα να κάνει, να υπηρετεί δηλαδή και να επεκτείνει συνεχώς την καπιταλιστική αγορά, εμπορευματοποιώντας τα πάντα και εδώ διευρύνοντας την ήδη μεγάλη αγορά των εκπαιδευτικών προϊόντων της καλλιτεχνικής εκπαίδευσης, ώστε αυτή η αγορά να συμπεριλάβει από δω και πέρα ​​και το ανώτατο επίπεδο αυτής της εκπαίδευσης</w:t>
      </w:r>
      <w:r w:rsidR="005D2A84" w:rsidRPr="00F50B7D">
        <w:rPr>
          <w:rFonts w:ascii="Calibri" w:hAnsi="Calibri" w:cs="Calibri"/>
          <w:sz w:val="22"/>
          <w:szCs w:val="22"/>
        </w:rPr>
        <w:t>,</w:t>
      </w:r>
      <w:r w:rsidRPr="00F50B7D">
        <w:rPr>
          <w:rFonts w:ascii="Calibri" w:hAnsi="Calibri" w:cs="Calibri"/>
          <w:sz w:val="22"/>
          <w:szCs w:val="22"/>
        </w:rPr>
        <w:t xml:space="preserve"> της καλλιτεχνικής. </w:t>
      </w:r>
    </w:p>
    <w:p w14:paraId="68C158AC" w14:textId="77777777" w:rsidR="00BC37FF" w:rsidRPr="00F50B7D" w:rsidRDefault="00BC37FF" w:rsidP="00F50B7D">
      <w:pPr>
        <w:spacing w:line="276" w:lineRule="auto"/>
        <w:contextualSpacing/>
        <w:jc w:val="both"/>
        <w:rPr>
          <w:rFonts w:ascii="Calibri" w:hAnsi="Calibri" w:cs="Calibri"/>
          <w:sz w:val="22"/>
          <w:szCs w:val="22"/>
        </w:rPr>
      </w:pPr>
    </w:p>
    <w:p w14:paraId="71E93C3F" w14:textId="0F2E0A2E"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Πως, αντιμετωπίζοντας τις σπουδές και την τέχνη, ως εμπορεύματα και δημιουργώντας με το σημερινό νομοσχέδιο ένα «πρότυπο» Πανεπιστήμιο</w:t>
      </w:r>
      <w:r w:rsidR="00E96436" w:rsidRPr="00F50B7D">
        <w:rPr>
          <w:rStyle w:val="ac"/>
          <w:rFonts w:ascii="Calibri" w:hAnsi="Calibri" w:cs="Calibri"/>
          <w:b w:val="0"/>
          <w:bCs w:val="0"/>
          <w:sz w:val="22"/>
          <w:szCs w:val="22"/>
        </w:rPr>
        <w:t xml:space="preserve"> - </w:t>
      </w:r>
      <w:r w:rsidRPr="00F50B7D">
        <w:rPr>
          <w:rStyle w:val="ac"/>
          <w:rFonts w:ascii="Calibri" w:hAnsi="Calibri" w:cs="Calibri"/>
          <w:b w:val="0"/>
          <w:bCs w:val="0"/>
          <w:sz w:val="22"/>
          <w:szCs w:val="22"/>
        </w:rPr>
        <w:t>επιχείρηση και μάλιστα, για ελάχιστους το οποίο φτάνει να ξεπερνά σε αντιδραστική κατεύθυνση και αντιεκπαιδευτική ακόμα και τους πιο πρόσφατους νόμους πλαίσια. Όπως π.χ. το νόμο Κεραμέως τους οποίους άλλωστε και ενσωματώνει και εξελίσσει επί το αντιδραστικότερο</w:t>
      </w:r>
      <w:r w:rsidR="00E96436" w:rsidRPr="00F50B7D">
        <w:rPr>
          <w:rStyle w:val="ac"/>
          <w:rFonts w:ascii="Calibri" w:hAnsi="Calibri" w:cs="Calibri"/>
          <w:b w:val="0"/>
          <w:bCs w:val="0"/>
          <w:sz w:val="22"/>
          <w:szCs w:val="22"/>
        </w:rPr>
        <w:t xml:space="preserve"> </w:t>
      </w:r>
      <w:r w:rsidRPr="00F50B7D">
        <w:rPr>
          <w:rStyle w:val="ac"/>
          <w:rFonts w:ascii="Calibri" w:hAnsi="Calibri" w:cs="Calibri"/>
          <w:b w:val="0"/>
          <w:bCs w:val="0"/>
          <w:sz w:val="22"/>
          <w:szCs w:val="22"/>
        </w:rPr>
        <w:t xml:space="preserve">μαζί δηλαδή, με εκείνα τα γνωστά απειλητικά για το ανώτατο όριο σπουδών, τις διαγραφές φοιτητών, τα πειθαρχικά και όλο εν γένει το αντιεκπαιδευτικό οπλοστάσιο που διαρκώς εμπλουτίζεται μαζί με την Ε.Ε. Αυτό άλλωστε εννοούσε η </w:t>
      </w:r>
      <w:r w:rsidR="00E96436" w:rsidRPr="00F50B7D">
        <w:rPr>
          <w:rStyle w:val="ac"/>
          <w:rFonts w:ascii="Calibri" w:hAnsi="Calibri" w:cs="Calibri"/>
          <w:b w:val="0"/>
          <w:bCs w:val="0"/>
          <w:sz w:val="22"/>
          <w:szCs w:val="22"/>
        </w:rPr>
        <w:t>Κ</w:t>
      </w:r>
      <w:r w:rsidRPr="00F50B7D">
        <w:rPr>
          <w:rStyle w:val="ac"/>
          <w:rFonts w:ascii="Calibri" w:hAnsi="Calibri" w:cs="Calibri"/>
          <w:b w:val="0"/>
          <w:bCs w:val="0"/>
          <w:sz w:val="22"/>
          <w:szCs w:val="22"/>
        </w:rPr>
        <w:t>υβέρνηση και όταν ξεκαθάριζε από την αρχή ότι στόχος της, ήταν ποιος;  Να εναρμονίσει την εκπαίδευση στο πεδίο των παραστατικών τεχνών με τις προδιαγραφές της Ε.Ε</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και του Ο</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Ο</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Σ</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Α</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καραμπινάτων ιμπεριαλιστικών οργανισμών</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που είναι στη φύση και αυτών, να προωθούν την εμπορευματοποίηση παντού και στην εκπαίδευση φυσικά. Ας μην πέφτει λοιπόν κανείς από τα σύννεφα με το σημερινό</w:t>
      </w:r>
      <w:r w:rsidR="00E96436"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με το τωρινό νομοσχέδιο.</w:t>
      </w:r>
    </w:p>
    <w:p w14:paraId="1BB93274" w14:textId="634284CB"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Δείτε τι κάνει λοιπόν η </w:t>
      </w:r>
      <w:r w:rsidR="00573441" w:rsidRPr="00F50B7D">
        <w:rPr>
          <w:rStyle w:val="ac"/>
          <w:rFonts w:ascii="Calibri" w:hAnsi="Calibri" w:cs="Calibri"/>
          <w:b w:val="0"/>
          <w:bCs w:val="0"/>
          <w:sz w:val="22"/>
          <w:szCs w:val="22"/>
        </w:rPr>
        <w:t>Κ</w:t>
      </w:r>
      <w:r w:rsidRPr="00F50B7D">
        <w:rPr>
          <w:rStyle w:val="ac"/>
          <w:rFonts w:ascii="Calibri" w:hAnsi="Calibri" w:cs="Calibri"/>
          <w:b w:val="0"/>
          <w:bCs w:val="0"/>
          <w:sz w:val="22"/>
          <w:szCs w:val="22"/>
        </w:rPr>
        <w:t>υβέρνηση. Πιάνει λοιπόν και παίρνει τις πέντε κρατικές σχολές που λειτουργούν χρόνια τώρα, τη Δραματική Σχολή του Εθνικού Θεάτρου, τη Δραματική Σχολή του Κρατικού Θεάτρου Βόρειας Ελλάδας, την Κρατική Σχολή Ορχηστικής Τέχνης, τη Σχολή Χορού της Εθνικής Λυρικής Σκηνής και το Κρατικό Ωδείο Θεσσαλονίκης</w:t>
      </w:r>
      <w:r w:rsidR="00AE46CE"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τις κολλάει </w:t>
      </w:r>
      <w:r w:rsidR="00AE46CE" w:rsidRPr="00F50B7D">
        <w:rPr>
          <w:rStyle w:val="ac"/>
          <w:rFonts w:ascii="Calibri" w:hAnsi="Calibri" w:cs="Calibri"/>
          <w:b w:val="0"/>
          <w:bCs w:val="0"/>
          <w:sz w:val="22"/>
          <w:szCs w:val="22"/>
        </w:rPr>
        <w:t xml:space="preserve">όπως </w:t>
      </w:r>
      <w:r w:rsidRPr="00F50B7D">
        <w:rPr>
          <w:rStyle w:val="ac"/>
          <w:rFonts w:ascii="Calibri" w:hAnsi="Calibri" w:cs="Calibri"/>
          <w:b w:val="0"/>
          <w:bCs w:val="0"/>
          <w:sz w:val="22"/>
          <w:szCs w:val="22"/>
        </w:rPr>
        <w:t>- όπως όλες αυτές τις σχολές μεταξύ τους, κοτσάρει πάνω τους και μ</w:t>
      </w:r>
      <w:r w:rsidR="00AE46CE" w:rsidRPr="00F50B7D">
        <w:rPr>
          <w:rStyle w:val="ac"/>
          <w:rFonts w:ascii="Calibri" w:hAnsi="Calibri" w:cs="Calibri"/>
          <w:b w:val="0"/>
          <w:bCs w:val="0"/>
          <w:sz w:val="22"/>
          <w:szCs w:val="22"/>
        </w:rPr>
        <w:t>ί</w:t>
      </w:r>
      <w:r w:rsidRPr="00F50B7D">
        <w:rPr>
          <w:rStyle w:val="ac"/>
          <w:rFonts w:ascii="Calibri" w:hAnsi="Calibri" w:cs="Calibri"/>
          <w:b w:val="0"/>
          <w:bCs w:val="0"/>
          <w:sz w:val="22"/>
          <w:szCs w:val="22"/>
        </w:rPr>
        <w:t>α φανταχτερή ταμπέλα που γράφει Ανώτατη Σχολή Παραστατικών Τεχνών τις μεταφέρει από το Υπουργείο Πολιτισμού στο Υπουργείο της Παιδείας και αυτό ήταν. Τον βγάλατε το λαγό από το καπέλο, κάνατε και τα βαφτίσια και όλα ωραία και καλά. Τι ωραία; Πρόκειται φυσικά για μ</w:t>
      </w:r>
      <w:r w:rsidR="003C6BE2" w:rsidRPr="00F50B7D">
        <w:rPr>
          <w:rStyle w:val="ac"/>
          <w:rFonts w:ascii="Calibri" w:hAnsi="Calibri" w:cs="Calibri"/>
          <w:b w:val="0"/>
          <w:bCs w:val="0"/>
          <w:sz w:val="22"/>
          <w:szCs w:val="22"/>
        </w:rPr>
        <w:t>ί</w:t>
      </w:r>
      <w:r w:rsidRPr="00F50B7D">
        <w:rPr>
          <w:rStyle w:val="ac"/>
          <w:rFonts w:ascii="Calibri" w:hAnsi="Calibri" w:cs="Calibri"/>
          <w:b w:val="0"/>
          <w:bCs w:val="0"/>
          <w:sz w:val="22"/>
          <w:szCs w:val="22"/>
        </w:rPr>
        <w:t>α εικόνα πέρα για πέρα, μαγική και ψεύτικη. Γιατί όλο αυτό το νέο υποτίθεται Πανεπιστήμιο στέκεται τελικά, πολύ πίσω από τις ανάγκες</w:t>
      </w:r>
      <w:r w:rsidR="003C6BE2"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όχι μόνο των καλλιτεχνών, όχι μόνο των σπουδαστών, αλλά και των ίδιων των τεχνών</w:t>
      </w:r>
      <w:r w:rsidR="003C6BE2"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που δήθεν</w:t>
      </w:r>
      <w:r w:rsidR="003C6BE2"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έρχεται να υπηρετήσει.</w:t>
      </w:r>
    </w:p>
    <w:p w14:paraId="2AD13F78" w14:textId="4DA62799"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Από πού να ξεκινήσουμε; Από τις υποδομές αυτού του Ανώτατου τάχα Ιδρύματος </w:t>
      </w:r>
      <w:r w:rsidR="008D6B19" w:rsidRPr="00F50B7D">
        <w:rPr>
          <w:rStyle w:val="ac"/>
          <w:rFonts w:ascii="Calibri" w:hAnsi="Calibri" w:cs="Calibri"/>
          <w:b w:val="0"/>
          <w:bCs w:val="0"/>
          <w:sz w:val="22"/>
          <w:szCs w:val="22"/>
        </w:rPr>
        <w:t xml:space="preserve">της </w:t>
      </w:r>
      <w:r w:rsidRPr="00F50B7D">
        <w:rPr>
          <w:rStyle w:val="ac"/>
          <w:rFonts w:ascii="Calibri" w:hAnsi="Calibri" w:cs="Calibri"/>
          <w:b w:val="0"/>
          <w:bCs w:val="0"/>
          <w:sz w:val="22"/>
          <w:szCs w:val="22"/>
        </w:rPr>
        <w:t xml:space="preserve">ΑΣΠΤ όπως λέμε;  Μα δεν προβλέπεται για κατασκευή ή για χρήση της νέας σχολής. Δεν προβλέπεται ούτε καν για  ένα καινούργιο κτίριο. Και το μόνο που κάνετε είναι να μεταφέρετε </w:t>
      </w:r>
      <w:r w:rsidRPr="00F50B7D">
        <w:rPr>
          <w:rStyle w:val="ac"/>
          <w:rFonts w:ascii="Calibri" w:hAnsi="Calibri" w:cs="Calibri"/>
          <w:b w:val="0"/>
          <w:bCs w:val="0"/>
          <w:sz w:val="22"/>
          <w:szCs w:val="22"/>
        </w:rPr>
        <w:lastRenderedPageBreak/>
        <w:t>στη Σχολή αυτή τις υπάρχουσες υποδομές και τις εγκαταστάσεις των πέντε σχολών και αυτές μάλιστα, χωρίς καμία αναβάθμιση.</w:t>
      </w:r>
    </w:p>
    <w:p w14:paraId="387CA254" w14:textId="18AD625C"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Θέλετε να δούμε τι προβλέπεται για το προσωπικό της Σχολής; Πουθενά στο νομοσχέδιο δεν προβλέπεται η παραμικρή του αριθμητική αύξηση</w:t>
      </w:r>
      <w:r w:rsidR="00682F1A" w:rsidRPr="00F50B7D">
        <w:rPr>
          <w:rStyle w:val="ac"/>
          <w:rFonts w:ascii="Calibri" w:hAnsi="Calibri" w:cs="Calibri"/>
          <w:b w:val="0"/>
          <w:bCs w:val="0"/>
          <w:sz w:val="22"/>
          <w:szCs w:val="22"/>
        </w:rPr>
        <w:t>, π</w:t>
      </w:r>
      <w:r w:rsidRPr="00F50B7D">
        <w:rPr>
          <w:rStyle w:val="ac"/>
          <w:rFonts w:ascii="Calibri" w:hAnsi="Calibri" w:cs="Calibri"/>
          <w:b w:val="0"/>
          <w:bCs w:val="0"/>
          <w:sz w:val="22"/>
          <w:szCs w:val="22"/>
        </w:rPr>
        <w:t>ουθενά.</w:t>
      </w:r>
      <w:r w:rsidR="00682F1A" w:rsidRPr="00F50B7D">
        <w:rPr>
          <w:rStyle w:val="ac"/>
          <w:rFonts w:ascii="Calibri" w:hAnsi="Calibri" w:cs="Calibri"/>
          <w:b w:val="0"/>
          <w:bCs w:val="0"/>
          <w:sz w:val="22"/>
          <w:szCs w:val="22"/>
        </w:rPr>
        <w:t xml:space="preserve"> Ε</w:t>
      </w:r>
      <w:r w:rsidRPr="00F50B7D">
        <w:rPr>
          <w:rStyle w:val="ac"/>
          <w:rFonts w:ascii="Calibri" w:hAnsi="Calibri" w:cs="Calibri"/>
          <w:b w:val="0"/>
          <w:bCs w:val="0"/>
          <w:sz w:val="22"/>
          <w:szCs w:val="22"/>
        </w:rPr>
        <w:t>πιπλέον, οι σημερινοί δάσκαλοι των Παραστατικών Τεχνών</w:t>
      </w:r>
      <w:r w:rsidR="00682F1A"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αυτών των πέντε Σχολών το υπάρχον δηλαδή, έμπειρο διδακτικό τους προσωπικό προβλέπεται να αξιοποιηθεί μόνο για τα 4 πρώτα χρόνια λειτουργίας της νέας Σχολής. Και μετά, τι θα κάνουν αυτοί οι άνθρωποι; Ποιοι θα διδάσκουν στη Σχολή; Αδιαφορείτε κυριολεκτικά και για την τύχη αυτών των ανθρώπων, αλλά και για το ίδιο το Πανεπιστήμιο που φτιάχνετε. Εν τω μεταξύ, όλο μα όλο το ειδικό προσωπικό της Σχολής το καταδικάζετε από μια</w:t>
      </w:r>
      <w:r w:rsidR="00682F1A" w:rsidRPr="00F50B7D">
        <w:rPr>
          <w:rStyle w:val="ac"/>
          <w:rFonts w:ascii="Calibri" w:hAnsi="Calibri" w:cs="Calibri"/>
          <w:b w:val="0"/>
          <w:bCs w:val="0"/>
          <w:sz w:val="22"/>
          <w:szCs w:val="22"/>
        </w:rPr>
        <w:t>ς</w:t>
      </w:r>
      <w:r w:rsidRPr="00F50B7D">
        <w:rPr>
          <w:rStyle w:val="ac"/>
          <w:rFonts w:ascii="Calibri" w:hAnsi="Calibri" w:cs="Calibri"/>
          <w:b w:val="0"/>
          <w:bCs w:val="0"/>
          <w:sz w:val="22"/>
          <w:szCs w:val="22"/>
        </w:rPr>
        <w:t xml:space="preserve"> αρχής να είναι συμβασιούχοι και όχι μόνιμοι.</w:t>
      </w:r>
    </w:p>
    <w:p w14:paraId="206C5226" w14:textId="5D081292"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sz w:val="22"/>
          <w:szCs w:val="22"/>
        </w:rPr>
        <w:t xml:space="preserve"> </w:t>
      </w:r>
      <w:r w:rsidRPr="00F50B7D">
        <w:rPr>
          <w:rStyle w:val="ac"/>
          <w:rFonts w:ascii="Calibri" w:hAnsi="Calibri" w:cs="Calibri"/>
          <w:b w:val="0"/>
          <w:bCs w:val="0"/>
          <w:sz w:val="22"/>
          <w:szCs w:val="22"/>
        </w:rPr>
        <w:t>Να πάμε και στους φοιτητές αυτής της Σχολής</w:t>
      </w:r>
      <w:r w:rsidR="00682F1A" w:rsidRPr="00F50B7D">
        <w:rPr>
          <w:rStyle w:val="ac"/>
          <w:rFonts w:ascii="Calibri" w:hAnsi="Calibri" w:cs="Calibri"/>
          <w:b w:val="0"/>
          <w:bCs w:val="0"/>
          <w:sz w:val="22"/>
          <w:szCs w:val="22"/>
        </w:rPr>
        <w:t xml:space="preserve">. </w:t>
      </w:r>
      <w:r w:rsidRPr="00F50B7D">
        <w:rPr>
          <w:rStyle w:val="ac"/>
          <w:rFonts w:ascii="Calibri" w:hAnsi="Calibri" w:cs="Calibri"/>
          <w:b w:val="0"/>
          <w:bCs w:val="0"/>
          <w:sz w:val="22"/>
          <w:szCs w:val="22"/>
        </w:rPr>
        <w:t>Είπαμε ότι τον αντιδραστικό νόμο της Κεραμέως</w:t>
      </w:r>
      <w:r w:rsidR="00682F1A"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της Νέας Δημοκρατίας δηλαδή, τον κάνει ακόμη χειρότερο και να η απόδειξη. Ενώ το σημερινό νομοσχέδιο ενσωματώνει κανονικά τις απαράδεκτες</w:t>
      </w:r>
      <w:r w:rsidRPr="00F50B7D">
        <w:rPr>
          <w:rStyle w:val="ac"/>
          <w:rFonts w:ascii="Calibri" w:hAnsi="Calibri" w:cs="Calibri"/>
          <w:sz w:val="22"/>
          <w:szCs w:val="22"/>
        </w:rPr>
        <w:t xml:space="preserve"> </w:t>
      </w:r>
      <w:r w:rsidRPr="00F50B7D">
        <w:rPr>
          <w:rStyle w:val="ac"/>
          <w:rFonts w:ascii="Calibri" w:hAnsi="Calibri" w:cs="Calibri"/>
          <w:b w:val="0"/>
          <w:bCs w:val="0"/>
          <w:sz w:val="22"/>
          <w:szCs w:val="22"/>
        </w:rPr>
        <w:t>διατάξεις του νόμου αυτού για τις διαγραφές των φοιτητών, την ίδια στιγμή ξεχνά να ενσωματώσει εκείνες τις διατάξεις που</w:t>
      </w:r>
      <w:r w:rsidR="0011704F"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υπό προϋποθέσεις έστω, εξαιρούν ή διευκολύνουν τη μερική φοίτηση. Τυχαίο; Δεν νομίζω.</w:t>
      </w:r>
    </w:p>
    <w:p w14:paraId="76984947" w14:textId="05CF2B92"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Επίσης, όσο κι αν ψάξει κανείς σε αυτό το νομοσχέδιο των εκατό τόσων άρθρων, δεν πρόκειται να βρει ούτε μία λέξη για μ</w:t>
      </w:r>
      <w:r w:rsidR="0011704F" w:rsidRPr="00F50B7D">
        <w:rPr>
          <w:rStyle w:val="ac"/>
          <w:rFonts w:ascii="Calibri" w:hAnsi="Calibri" w:cs="Calibri"/>
          <w:b w:val="0"/>
          <w:bCs w:val="0"/>
          <w:sz w:val="22"/>
          <w:szCs w:val="22"/>
        </w:rPr>
        <w:t>ί</w:t>
      </w:r>
      <w:r w:rsidRPr="00F50B7D">
        <w:rPr>
          <w:rStyle w:val="ac"/>
          <w:rFonts w:ascii="Calibri" w:hAnsi="Calibri" w:cs="Calibri"/>
          <w:b w:val="0"/>
          <w:bCs w:val="0"/>
          <w:sz w:val="22"/>
          <w:szCs w:val="22"/>
        </w:rPr>
        <w:t>α δημόσια και δωρεάν φοιτητική μέριμνα όπως η σίτιση, η στέγαση. Στα δε</w:t>
      </w:r>
      <w:r w:rsidR="0011704F" w:rsidRPr="00F50B7D">
        <w:rPr>
          <w:rStyle w:val="ac"/>
          <w:rFonts w:ascii="Calibri" w:hAnsi="Calibri" w:cs="Calibri"/>
          <w:b w:val="0"/>
          <w:bCs w:val="0"/>
          <w:sz w:val="22"/>
          <w:szCs w:val="22"/>
        </w:rPr>
        <w:t xml:space="preserve"> </w:t>
      </w:r>
      <w:r w:rsidRPr="00F50B7D">
        <w:rPr>
          <w:rStyle w:val="ac"/>
          <w:rFonts w:ascii="Calibri" w:hAnsi="Calibri" w:cs="Calibri"/>
          <w:b w:val="0"/>
          <w:bCs w:val="0"/>
          <w:sz w:val="22"/>
          <w:szCs w:val="22"/>
        </w:rPr>
        <w:t>5 τμήματα αυτού του περιβόητου Πανεπιστημίου σας θα υπάρχει ο ίδιος περίπου αριθμός εισακτέων με αυτ</w:t>
      </w:r>
      <w:r w:rsidR="00E74F53" w:rsidRPr="00F50B7D">
        <w:rPr>
          <w:rStyle w:val="ac"/>
          <w:rFonts w:ascii="Calibri" w:hAnsi="Calibri" w:cs="Calibri"/>
          <w:b w:val="0"/>
          <w:bCs w:val="0"/>
          <w:sz w:val="22"/>
          <w:szCs w:val="22"/>
        </w:rPr>
        <w:t>ών</w:t>
      </w:r>
      <w:r w:rsidRPr="00F50B7D">
        <w:rPr>
          <w:rStyle w:val="ac"/>
          <w:rFonts w:ascii="Calibri" w:hAnsi="Calibri" w:cs="Calibri"/>
          <w:b w:val="0"/>
          <w:bCs w:val="0"/>
          <w:sz w:val="22"/>
          <w:szCs w:val="22"/>
        </w:rPr>
        <w:t xml:space="preserve"> των 5 κρατικών Σχολών. Ελάχιστοι δηλαδή, προβλέπονται και πάλι εισακτέοι και το συμπέρασμα φυσικά βγαίνει μόνο του. Η μεγάλη πλειονότητα των υποψ</w:t>
      </w:r>
      <w:r w:rsidR="00E74F53" w:rsidRPr="00F50B7D">
        <w:rPr>
          <w:rStyle w:val="ac"/>
          <w:rFonts w:ascii="Calibri" w:hAnsi="Calibri" w:cs="Calibri"/>
          <w:b w:val="0"/>
          <w:bCs w:val="0"/>
          <w:sz w:val="22"/>
          <w:szCs w:val="22"/>
        </w:rPr>
        <w:t>ή</w:t>
      </w:r>
      <w:r w:rsidRPr="00F50B7D">
        <w:rPr>
          <w:rStyle w:val="ac"/>
          <w:rFonts w:ascii="Calibri" w:hAnsi="Calibri" w:cs="Calibri"/>
          <w:b w:val="0"/>
          <w:bCs w:val="0"/>
          <w:sz w:val="22"/>
          <w:szCs w:val="22"/>
        </w:rPr>
        <w:t>φ</w:t>
      </w:r>
      <w:r w:rsidR="00E74F53" w:rsidRPr="00F50B7D">
        <w:rPr>
          <w:rStyle w:val="ac"/>
          <w:rFonts w:ascii="Calibri" w:hAnsi="Calibri" w:cs="Calibri"/>
          <w:b w:val="0"/>
          <w:bCs w:val="0"/>
          <w:sz w:val="22"/>
          <w:szCs w:val="22"/>
        </w:rPr>
        <w:t>ι</w:t>
      </w:r>
      <w:r w:rsidRPr="00F50B7D">
        <w:rPr>
          <w:rStyle w:val="ac"/>
          <w:rFonts w:ascii="Calibri" w:hAnsi="Calibri" w:cs="Calibri"/>
          <w:b w:val="0"/>
          <w:bCs w:val="0"/>
          <w:sz w:val="22"/>
          <w:szCs w:val="22"/>
        </w:rPr>
        <w:t>ων σπουδαστών, θα κατευθύνεται και πάλι στις ιδιωτικές σχολές.</w:t>
      </w:r>
      <w:r w:rsidR="00E74F53" w:rsidRPr="00F50B7D">
        <w:rPr>
          <w:rStyle w:val="ac"/>
          <w:rFonts w:ascii="Calibri" w:hAnsi="Calibri" w:cs="Calibri"/>
          <w:b w:val="0"/>
          <w:bCs w:val="0"/>
          <w:sz w:val="22"/>
          <w:szCs w:val="22"/>
        </w:rPr>
        <w:t xml:space="preserve"> </w:t>
      </w:r>
      <w:r w:rsidRPr="00F50B7D">
        <w:rPr>
          <w:rStyle w:val="ac"/>
          <w:rFonts w:ascii="Calibri" w:hAnsi="Calibri" w:cs="Calibri"/>
          <w:b w:val="0"/>
          <w:bCs w:val="0"/>
          <w:sz w:val="22"/>
          <w:szCs w:val="22"/>
        </w:rPr>
        <w:t xml:space="preserve">Βούτυρο στο ψωμί </w:t>
      </w:r>
      <w:r w:rsidR="00E74F53" w:rsidRPr="00F50B7D">
        <w:rPr>
          <w:rStyle w:val="ac"/>
          <w:rFonts w:ascii="Calibri" w:hAnsi="Calibri" w:cs="Calibri"/>
          <w:b w:val="0"/>
          <w:bCs w:val="0"/>
          <w:sz w:val="22"/>
          <w:szCs w:val="22"/>
        </w:rPr>
        <w:t>σας, α</w:t>
      </w:r>
      <w:r w:rsidRPr="00F50B7D">
        <w:rPr>
          <w:rStyle w:val="ac"/>
          <w:rFonts w:ascii="Calibri" w:hAnsi="Calibri" w:cs="Calibri"/>
          <w:b w:val="0"/>
          <w:bCs w:val="0"/>
          <w:sz w:val="22"/>
          <w:szCs w:val="22"/>
        </w:rPr>
        <w:t>υτό δηλαδή που επιδιώκει η πολιτική σας. Αλλά και για όσους έχουν αποφοιτήσει ήδη από αυτές τις 5 Καλλιτεχνικές Σχολές και τις υπάρχουσες Ανώτερες</w:t>
      </w:r>
      <w:r w:rsidR="00AB5F2D"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αυτό που προβλέπει το νομοσχέδιο σας είναι μεν η δυνατότητα κατατακτήριων εξετάσεων, αλλά μόνο για ένα ποσοστό 15% επί των εισακτέων. </w:t>
      </w:r>
    </w:p>
    <w:p w14:paraId="260DF2F9" w14:textId="77777777" w:rsidR="00BC37FF" w:rsidRPr="00F50B7D" w:rsidRDefault="00BC37FF" w:rsidP="00F50B7D">
      <w:pPr>
        <w:spacing w:line="276" w:lineRule="auto"/>
        <w:contextualSpacing/>
        <w:jc w:val="both"/>
        <w:rPr>
          <w:rFonts w:ascii="Calibri" w:hAnsi="Calibri" w:cs="Calibri"/>
          <w:sz w:val="22"/>
          <w:szCs w:val="22"/>
        </w:rPr>
      </w:pPr>
    </w:p>
    <w:p w14:paraId="029B9FFE" w14:textId="5B1B5144"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Δηλαδή, οι 16 από τους 20 το ανώτερο εισακτέους που προβλέπεται για τη Δραματική Σχολή του Εθνικού Θεάτρου και για τις άλλες, εκτός από το Κρατικό Ωδείο, μόνο 2 με 3 το πολύ θα μπαίνουν από κατατακτήριες.</w:t>
      </w:r>
      <w:r w:rsidR="001F2E8F" w:rsidRPr="00F50B7D">
        <w:rPr>
          <w:rFonts w:ascii="Calibri" w:hAnsi="Calibri" w:cs="Calibri"/>
          <w:color w:val="000000"/>
          <w:sz w:val="22"/>
          <w:szCs w:val="22"/>
        </w:rPr>
        <w:t xml:space="preserve"> Ο</w:t>
      </w:r>
      <w:r w:rsidRPr="00F50B7D">
        <w:rPr>
          <w:rFonts w:ascii="Calibri" w:hAnsi="Calibri" w:cs="Calibri"/>
          <w:color w:val="000000"/>
          <w:sz w:val="22"/>
          <w:szCs w:val="22"/>
        </w:rPr>
        <w:t xml:space="preserve">ι υπόλοιποι, που το λαχταράει η καρδιά τους και το αγαπάνε; Παλιά σας τέχνη κόσκινο, τους στέλνετε πελατεία σε ακριβοπληρωμένες διαδρομές κατάρτισης και προγραμμάτων δεξιοτήτων. </w:t>
      </w:r>
    </w:p>
    <w:p w14:paraId="2755779E" w14:textId="7D4F688C"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Με λίγα λόγια, με το νομοσχέδιο, βαθαίνει ακόμα περισσότερο η κατηγοριοποίηση των αποφοίτων, μέσα σε ένα ήδη αχανές και κατακερματισμένο τοπίο της καλλιτεχνικής εκπαίδευσης, υποβαθμίζονται συνεπώς και άλλο τα υπάρχοντα πτυχία και οι σπουδές όλων, μαζί και των αποφοίτων των μέχρι σήμερα Κρατικών Σχολών.</w:t>
      </w:r>
      <w:r w:rsidR="001F2E8F" w:rsidRPr="00F50B7D">
        <w:rPr>
          <w:rFonts w:ascii="Calibri" w:hAnsi="Calibri" w:cs="Calibri"/>
          <w:color w:val="000000"/>
          <w:sz w:val="22"/>
          <w:szCs w:val="22"/>
        </w:rPr>
        <w:t xml:space="preserve"> Α</w:t>
      </w:r>
      <w:r w:rsidRPr="00F50B7D">
        <w:rPr>
          <w:rFonts w:ascii="Calibri" w:hAnsi="Calibri" w:cs="Calibri"/>
          <w:color w:val="000000"/>
          <w:sz w:val="22"/>
          <w:szCs w:val="22"/>
        </w:rPr>
        <w:t>υτό, ξέρετε, δεν αναιρείται επειδή επινοήσατε εκείνη τη</w:t>
      </w:r>
      <w:r w:rsidR="001F2E8F" w:rsidRPr="00F50B7D">
        <w:rPr>
          <w:rFonts w:ascii="Calibri" w:hAnsi="Calibri" w:cs="Calibri"/>
          <w:color w:val="000000"/>
          <w:sz w:val="22"/>
          <w:szCs w:val="22"/>
        </w:rPr>
        <w:t>ν</w:t>
      </w:r>
      <w:r w:rsidRPr="00F50B7D">
        <w:rPr>
          <w:rFonts w:ascii="Calibri" w:hAnsi="Calibri" w:cs="Calibri"/>
          <w:color w:val="000000"/>
          <w:sz w:val="22"/>
          <w:szCs w:val="22"/>
        </w:rPr>
        <w:t xml:space="preserve"> κατηγορία καλλιτεχνικής εκπαίδευσης σχετικά με τα επαγγελματικά δικαιώματα των αποφοίτων για την εργασία τους στο δημόσιο. </w:t>
      </w:r>
    </w:p>
    <w:p w14:paraId="14DA9F8D" w14:textId="2A66326A"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Στο νομοσχέδιο αυτό</w:t>
      </w:r>
      <w:r w:rsidR="001F2E8F" w:rsidRPr="00F50B7D">
        <w:rPr>
          <w:rFonts w:ascii="Calibri" w:hAnsi="Calibri" w:cs="Calibri"/>
          <w:color w:val="000000"/>
          <w:sz w:val="22"/>
          <w:szCs w:val="22"/>
        </w:rPr>
        <w:t>,</w:t>
      </w:r>
      <w:r w:rsidRPr="00F50B7D">
        <w:rPr>
          <w:rFonts w:ascii="Calibri" w:hAnsi="Calibri" w:cs="Calibri"/>
          <w:color w:val="000000"/>
          <w:sz w:val="22"/>
          <w:szCs w:val="22"/>
        </w:rPr>
        <w:t xml:space="preserve"> </w:t>
      </w:r>
      <w:r w:rsidR="001F2E8F" w:rsidRPr="00F50B7D">
        <w:rPr>
          <w:rFonts w:ascii="Calibri" w:hAnsi="Calibri" w:cs="Calibri"/>
          <w:color w:val="000000"/>
          <w:sz w:val="22"/>
          <w:szCs w:val="22"/>
        </w:rPr>
        <w:t>επίσης,</w:t>
      </w:r>
      <w:r w:rsidRPr="00F50B7D">
        <w:rPr>
          <w:rFonts w:ascii="Calibri" w:hAnsi="Calibri" w:cs="Calibri"/>
          <w:color w:val="000000"/>
          <w:sz w:val="22"/>
          <w:szCs w:val="22"/>
        </w:rPr>
        <w:t xml:space="preserve"> δεν λαμβάνεται καθόλου υπόψη σας και εκείνη την ιδιαίτερη φύση των καλλιτεχνικών σπουδών, που υπάρχει, αντικειμενικά, ακόμα περισσότερο στις παραστατικές τέχνες, ώστε να αξιοποιηθεί και όλη αυτή η μεγάλη πείρα που υπάρχει από την οργάνωση της διδασκαλίας στις 5 αυτές Κρατικές Σχολές που συνενώνονται και ενώ δεν γίνεται στο νομοσχέδιο καμία αναφορά σε προγράμματα και διάρκεια σπουδών, τίποτα απολύτως για το πώς θα συνδεθεί αυτή η Σχολή Παραστατικών </w:t>
      </w:r>
      <w:r w:rsidRPr="00F50B7D">
        <w:rPr>
          <w:rFonts w:ascii="Calibri" w:hAnsi="Calibri" w:cs="Calibri"/>
          <w:color w:val="000000"/>
          <w:sz w:val="22"/>
          <w:szCs w:val="22"/>
        </w:rPr>
        <w:lastRenderedPageBreak/>
        <w:t>Τεχνών με τα υπάρχοντα καλλιτεχνικά πανεπιστημιακά τμήματα. Ούτε η παραμικρή πρόβλεψη για προγράμματα σπουδών, ενιαία, στα ομοειδή τμήματα, για μ</w:t>
      </w:r>
      <w:r w:rsidR="008638DE" w:rsidRPr="00F50B7D">
        <w:rPr>
          <w:rFonts w:ascii="Calibri" w:hAnsi="Calibri" w:cs="Calibri"/>
          <w:color w:val="000000"/>
          <w:sz w:val="22"/>
          <w:szCs w:val="22"/>
        </w:rPr>
        <w:t>ί</w:t>
      </w:r>
      <w:r w:rsidRPr="00F50B7D">
        <w:rPr>
          <w:rFonts w:ascii="Calibri" w:hAnsi="Calibri" w:cs="Calibri"/>
          <w:color w:val="000000"/>
          <w:sz w:val="22"/>
          <w:szCs w:val="22"/>
        </w:rPr>
        <w:t>α</w:t>
      </w:r>
      <w:r w:rsidR="008638DE" w:rsidRPr="00F50B7D">
        <w:rPr>
          <w:rFonts w:ascii="Calibri" w:hAnsi="Calibri" w:cs="Calibri"/>
          <w:color w:val="000000"/>
          <w:sz w:val="22"/>
          <w:szCs w:val="22"/>
        </w:rPr>
        <w:t>,</w:t>
      </w:r>
      <w:r w:rsidRPr="00F50B7D">
        <w:rPr>
          <w:rFonts w:ascii="Calibri" w:hAnsi="Calibri" w:cs="Calibri"/>
          <w:color w:val="000000"/>
          <w:sz w:val="22"/>
          <w:szCs w:val="22"/>
        </w:rPr>
        <w:t xml:space="preserve"> αν θέλουμε να έχουμε</w:t>
      </w:r>
      <w:r w:rsidR="008638DE" w:rsidRPr="00F50B7D">
        <w:rPr>
          <w:rFonts w:ascii="Calibri" w:hAnsi="Calibri" w:cs="Calibri"/>
          <w:color w:val="000000"/>
          <w:sz w:val="22"/>
          <w:szCs w:val="22"/>
        </w:rPr>
        <w:t>,</w:t>
      </w:r>
      <w:r w:rsidRPr="00F50B7D">
        <w:rPr>
          <w:rFonts w:ascii="Calibri" w:hAnsi="Calibri" w:cs="Calibri"/>
          <w:color w:val="000000"/>
          <w:sz w:val="22"/>
          <w:szCs w:val="22"/>
        </w:rPr>
        <w:t xml:space="preserve"> υψηλού επιπέδου καλλιτεχνική μόρφωση, αντίθετα, υπάρχει όμως και μάλιστα ρητή η πρόβλεψη για κοινά προγράμματα δια βίου μάθησης από τη Σχολή αυτή των Παραστατικών Τεχνών με το Ελληνικό Ανοικτό Πανεπιστήμιο, φυσικά με δίδακτρα. </w:t>
      </w:r>
    </w:p>
    <w:p w14:paraId="2227A2B7" w14:textId="42F8BD3F"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Αν σε όλα αυτά προσθέσει κανείς το γεγονός, ότι η προετοιμασία για την εισαγωγή σε Ανώτερες και Ανώτατες πλέον Καλλιτεχνικές Σπουδές, είναι ζήτημα αποκλειστικά ιδιωτικό και πανάκριβο ταυτόχρονα, μιας και δεν υπάρχουν δημόσιες αντίστοιχες δομές, γίνεται ξεκάθαρο, ότι αυτή η Ανώτατη Σχολή Παραστατικών Τεχνών γίνεται ένα άπιαστο</w:t>
      </w:r>
      <w:r w:rsidR="008638DE" w:rsidRPr="00F50B7D">
        <w:rPr>
          <w:rFonts w:ascii="Calibri" w:hAnsi="Calibri" w:cs="Calibri"/>
          <w:color w:val="000000"/>
          <w:sz w:val="22"/>
          <w:szCs w:val="22"/>
        </w:rPr>
        <w:t>,</w:t>
      </w:r>
      <w:r w:rsidRPr="00F50B7D">
        <w:rPr>
          <w:rFonts w:ascii="Calibri" w:hAnsi="Calibri" w:cs="Calibri"/>
          <w:color w:val="000000"/>
          <w:sz w:val="22"/>
          <w:szCs w:val="22"/>
        </w:rPr>
        <w:t xml:space="preserve"> κυριολεκτικά</w:t>
      </w:r>
      <w:r w:rsidR="008638DE" w:rsidRPr="00F50B7D">
        <w:rPr>
          <w:rFonts w:ascii="Calibri" w:hAnsi="Calibri" w:cs="Calibri"/>
          <w:color w:val="000000"/>
          <w:sz w:val="22"/>
          <w:szCs w:val="22"/>
        </w:rPr>
        <w:t>,</w:t>
      </w:r>
      <w:r w:rsidRPr="00F50B7D">
        <w:rPr>
          <w:rFonts w:ascii="Calibri" w:hAnsi="Calibri" w:cs="Calibri"/>
          <w:color w:val="000000"/>
          <w:sz w:val="22"/>
          <w:szCs w:val="22"/>
        </w:rPr>
        <w:t xml:space="preserve"> όνειρο για τα παιδιά των λαϊκών οικογενειών. Γι’ αυτά τα παιδιά φροντίζετε να υπάρχουν στα εμπορικά ράφια φθηνότερα και πιο σύντομα εκπαιδευτικά πακέτα, έχοντας, όμως, ήδη πληρώσει ένα τσουβάλι λεφτά και αυτά και οι οικογένειές τους από μικρές ηλικίες σε ωδεία ιδιωτικά, σχολές ιδιωτικές ή εργαστήρια χορού και θεάτρου. </w:t>
      </w:r>
    </w:p>
    <w:p w14:paraId="659A0CB0" w14:textId="5355D066"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Ασφαλώς και γνωρίζετε, ως </w:t>
      </w:r>
      <w:r w:rsidR="0000082F" w:rsidRPr="00F50B7D">
        <w:rPr>
          <w:rFonts w:ascii="Calibri" w:hAnsi="Calibri" w:cs="Calibri"/>
          <w:color w:val="000000"/>
          <w:sz w:val="22"/>
          <w:szCs w:val="22"/>
        </w:rPr>
        <w:t>Κ</w:t>
      </w:r>
      <w:r w:rsidRPr="00F50B7D">
        <w:rPr>
          <w:rFonts w:ascii="Calibri" w:hAnsi="Calibri" w:cs="Calibri"/>
          <w:color w:val="000000"/>
          <w:sz w:val="22"/>
          <w:szCs w:val="22"/>
        </w:rPr>
        <w:t xml:space="preserve">υβέρνηση, πάρα πολύ καλά τη δραματική κατάσταση που βιώνουν οι περισσότεροι καλλιτέχνες σήμερα, καταδικασμένοι στην εργασιακή περιπλάνηση, στην </w:t>
      </w:r>
      <w:proofErr w:type="spellStart"/>
      <w:r w:rsidRPr="00F50B7D">
        <w:rPr>
          <w:rFonts w:ascii="Calibri" w:hAnsi="Calibri" w:cs="Calibri"/>
          <w:color w:val="000000"/>
          <w:sz w:val="22"/>
          <w:szCs w:val="22"/>
        </w:rPr>
        <w:t>ετεροαπασχόληση</w:t>
      </w:r>
      <w:proofErr w:type="spellEnd"/>
      <w:r w:rsidRPr="00F50B7D">
        <w:rPr>
          <w:rFonts w:ascii="Calibri" w:hAnsi="Calibri" w:cs="Calibri"/>
          <w:color w:val="000000"/>
          <w:sz w:val="22"/>
          <w:szCs w:val="22"/>
        </w:rPr>
        <w:t>, κακοπληρωμένοι, αρκετές φορές ακόμη και απλήρωτοι, οι περισσότεροι χωρίς καν δικαίωμα σε ταμείο ανεργίας. Και τι κάνετε; Τους πετάτε το τυράκι της καθιέρωσης βαθμίδας καλλιτεχνικής εκπαίδευσης για το δημόσιο. Γελιέστε, όμως, αν νομίζετε, ότι οι καλλιτέχνες αυτό θα το πάρουν και ως ηθική δικαίωση. Μπροστά σε αυτό που ζούνε κάθε μέρα, με την καταπάτηση των εργασιακών τους δικαιωμάτων, που φέρνουν οι δικοί σας νόμοι, με την ισοπέδωση των όρων της ζωής τους και της δημιουργίας τους, αυτό δεν είναι παρά μ</w:t>
      </w:r>
      <w:r w:rsidR="00D75E94" w:rsidRPr="00F50B7D">
        <w:rPr>
          <w:rFonts w:ascii="Calibri" w:hAnsi="Calibri" w:cs="Calibri"/>
          <w:color w:val="000000"/>
          <w:sz w:val="22"/>
          <w:szCs w:val="22"/>
        </w:rPr>
        <w:t>ί</w:t>
      </w:r>
      <w:r w:rsidRPr="00F50B7D">
        <w:rPr>
          <w:rFonts w:ascii="Calibri" w:hAnsi="Calibri" w:cs="Calibri"/>
          <w:color w:val="000000"/>
          <w:sz w:val="22"/>
          <w:szCs w:val="22"/>
        </w:rPr>
        <w:t xml:space="preserve">α σταγόνα στον ωκεανό, ένας σκέτος, δηλαδή, εμπαιγμός. </w:t>
      </w:r>
    </w:p>
    <w:p w14:paraId="61E59D58" w14:textId="1874DE70"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Δεν μπορεί, λοιπόν, ένα τέτοιο κατ’ όνομα Πανεπιστήμιο, ούτε να εξασφαλίζει αναβαθμισμένο περιεχόμενο, ούτε να καλύπτει τις ανάγκες των καλλιτεχνών, αλλά ούτε και της κοινωνίας για μ</w:t>
      </w:r>
      <w:r w:rsidR="00396F7C" w:rsidRPr="00F50B7D">
        <w:rPr>
          <w:rFonts w:ascii="Calibri" w:hAnsi="Calibri" w:cs="Calibri"/>
          <w:color w:val="000000"/>
          <w:sz w:val="22"/>
          <w:szCs w:val="22"/>
        </w:rPr>
        <w:t>ί</w:t>
      </w:r>
      <w:r w:rsidRPr="00F50B7D">
        <w:rPr>
          <w:rFonts w:ascii="Calibri" w:hAnsi="Calibri" w:cs="Calibri"/>
          <w:color w:val="000000"/>
          <w:sz w:val="22"/>
          <w:szCs w:val="22"/>
        </w:rPr>
        <w:t xml:space="preserve">α υψηλού επιπέδου καλλιτεχνική γνώση και δημιουργία, αντίθετα, μετατρέπεται και αυτό το Πανεπιστήμιο σε υπόβαθρο για να υποβιβάζονται ακόμα περισσότερο οι τέχνες, στην πιο αγοραία, στην πιο ρηχή τους εκδοχή, να απομακρύνεται ακόμα περισσότερο η θεωρία από την πράξη και να υψώνονται τεχνητά </w:t>
      </w:r>
      <w:proofErr w:type="spellStart"/>
      <w:r w:rsidR="00396F7C" w:rsidRPr="00F50B7D">
        <w:rPr>
          <w:rFonts w:ascii="Calibri" w:hAnsi="Calibri" w:cs="Calibri"/>
          <w:color w:val="000000"/>
          <w:sz w:val="22"/>
          <w:szCs w:val="22"/>
        </w:rPr>
        <w:t>σει</w:t>
      </w:r>
      <w:r w:rsidRPr="00F50B7D">
        <w:rPr>
          <w:rFonts w:ascii="Calibri" w:hAnsi="Calibri" w:cs="Calibri"/>
          <w:color w:val="000000"/>
          <w:sz w:val="22"/>
          <w:szCs w:val="22"/>
        </w:rPr>
        <w:t>νικά</w:t>
      </w:r>
      <w:proofErr w:type="spellEnd"/>
      <w:r w:rsidRPr="00F50B7D">
        <w:rPr>
          <w:rFonts w:ascii="Calibri" w:hAnsi="Calibri" w:cs="Calibri"/>
          <w:color w:val="000000"/>
          <w:sz w:val="22"/>
          <w:szCs w:val="22"/>
        </w:rPr>
        <w:t xml:space="preserve"> τείχη μεταξύ τους, βάζοντας σκόπιμα απέναντι τους ακαδημαϊκούς από τους πρακτικούς ανθρώπους του πολιτισμού, προκειμένου όλοι να γίνονται το ίδιο ευάλωτοι και αναλώσιμοι και χωρίς βέβαια πρόσβαση</w:t>
      </w:r>
      <w:r w:rsidR="00A45FFB" w:rsidRPr="00F50B7D">
        <w:rPr>
          <w:rFonts w:ascii="Calibri" w:hAnsi="Calibri" w:cs="Calibri"/>
          <w:color w:val="000000"/>
          <w:sz w:val="22"/>
          <w:szCs w:val="22"/>
        </w:rPr>
        <w:t>,</w:t>
      </w:r>
      <w:r w:rsidRPr="00F50B7D">
        <w:rPr>
          <w:rFonts w:ascii="Calibri" w:hAnsi="Calibri" w:cs="Calibri"/>
          <w:color w:val="000000"/>
          <w:sz w:val="22"/>
          <w:szCs w:val="22"/>
        </w:rPr>
        <w:t xml:space="preserve"> σε αυτό που λέμε</w:t>
      </w:r>
      <w:r w:rsidR="00A45FFB" w:rsidRPr="00F50B7D">
        <w:rPr>
          <w:rFonts w:ascii="Calibri" w:hAnsi="Calibri" w:cs="Calibri"/>
          <w:color w:val="000000"/>
          <w:sz w:val="22"/>
          <w:szCs w:val="22"/>
        </w:rPr>
        <w:t>,</w:t>
      </w:r>
      <w:r w:rsidRPr="00F50B7D">
        <w:rPr>
          <w:rFonts w:ascii="Calibri" w:hAnsi="Calibri" w:cs="Calibri"/>
          <w:color w:val="000000"/>
          <w:sz w:val="22"/>
          <w:szCs w:val="22"/>
        </w:rPr>
        <w:t xml:space="preserve"> την πλέρια ανάπτυξη της τέχνης τους.</w:t>
      </w:r>
    </w:p>
    <w:p w14:paraId="5091892A" w14:textId="77777777" w:rsidR="00BC37FF" w:rsidRPr="00F50B7D" w:rsidRDefault="00BC37FF" w:rsidP="00F50B7D">
      <w:pPr>
        <w:spacing w:line="276" w:lineRule="auto"/>
        <w:contextualSpacing/>
        <w:jc w:val="both"/>
        <w:rPr>
          <w:rFonts w:ascii="Calibri" w:hAnsi="Calibri" w:cs="Calibri"/>
          <w:sz w:val="22"/>
          <w:szCs w:val="22"/>
        </w:rPr>
      </w:pPr>
    </w:p>
    <w:p w14:paraId="7D7CA80D" w14:textId="561B157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Άλλο είναι φυσικά το πανεπιστήμιο για το οποίο παλεύουμε εμείς στο Κ.Κ.Ε., ένα πανεπιστήμιο δημόσιο και δωρεάν και όχι βέβαια επιχειρηματικό που προωθείται μαζί με την Ευρωπαϊκή σας Ένωση, ένα πανεπιστήμιο χρηματοδοτούμενο επαρκώς από το κράτος για τις εγκαταστάσεις και τις υποδομές του, για το απαραίτητο μόνιμο διδακτικό και ειδικό καλλιτεχνικό προσωπικό, για δωρεάν σύγχρονα συγγράμματα και εξασφάλιση φοιτητικής μέριμνας, δωρεάν σίτισης, στέγασης, πάσο για όλους τους φοιτητές και σπουδαστές της ανώτατης και της ανώτερης καλλιτεχνικής εκπαίδευσης, σε μ</w:t>
      </w:r>
      <w:r w:rsidR="000838E9" w:rsidRPr="00F50B7D">
        <w:rPr>
          <w:rFonts w:ascii="Calibri" w:hAnsi="Calibri" w:cs="Calibri"/>
          <w:sz w:val="22"/>
          <w:szCs w:val="22"/>
        </w:rPr>
        <w:t>ί</w:t>
      </w:r>
      <w:r w:rsidRPr="00F50B7D">
        <w:rPr>
          <w:rFonts w:ascii="Calibri" w:hAnsi="Calibri" w:cs="Calibri"/>
          <w:sz w:val="22"/>
          <w:szCs w:val="22"/>
        </w:rPr>
        <w:t xml:space="preserve">α κοινωνία φυσικά που αξιοποιεί τις δυνατότητες που υπάρχουν και είναι πολλές, για την πλατύτερη διάδοση της τέχνης και την ανάδειξη των καλλιτεχνών. </w:t>
      </w:r>
    </w:p>
    <w:p w14:paraId="3247E785"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Αγωνιζόμαστε για να βρουν διέξοδο οι αγωνίες και τα όνειρα των σπουδαστών να συνεχίσουν τις σπουδές τους, σε ανώτατο επίπεδο, σε όποιο καλλιτεχνικό, πανεπιστημιακό τμήμα επιλέξουν και μαχόμαστε φυσικά για την ανάγκη να διαμορφωθεί ένα δίκτυο </w:t>
      </w:r>
      <w:r w:rsidRPr="00F50B7D">
        <w:rPr>
          <w:rFonts w:ascii="Calibri" w:hAnsi="Calibri" w:cs="Calibri"/>
          <w:sz w:val="22"/>
          <w:szCs w:val="22"/>
        </w:rPr>
        <w:lastRenderedPageBreak/>
        <w:t xml:space="preserve">δημόσιων και δωρεάν καλλιτεχνικών εκπαιδευτηρίων παράλληλα με το σχολείο. Όπως καταλαβαίνετε, καταψηφίζουμε επί της αρχής το νομοσχέδιο, το οποίο όμως περιλαμβάνει και άλλες διατάξεις για όλες τις βαθμίδες της εκπαίδευσης, διατάξεις για τις οποίες θα τοποθετηθούμε εκτενέστερα στις επόμενες συνεδριάσεις. </w:t>
      </w:r>
    </w:p>
    <w:p w14:paraId="0B89A945" w14:textId="7C922CC1"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Ξεχωρίζουν ασφαλώς αυτές οι διατάξεις για το λεγόμενο </w:t>
      </w:r>
      <w:r w:rsidR="00981E34" w:rsidRPr="00F50B7D">
        <w:rPr>
          <w:rFonts w:ascii="Calibri" w:hAnsi="Calibri" w:cs="Calibri"/>
          <w:sz w:val="22"/>
          <w:szCs w:val="22"/>
        </w:rPr>
        <w:t>Δ</w:t>
      </w:r>
      <w:r w:rsidRPr="00F50B7D">
        <w:rPr>
          <w:rFonts w:ascii="Calibri" w:hAnsi="Calibri" w:cs="Calibri"/>
          <w:sz w:val="22"/>
          <w:szCs w:val="22"/>
        </w:rPr>
        <w:t xml:space="preserve">ιεθνές </w:t>
      </w:r>
      <w:r w:rsidR="00981E34" w:rsidRPr="00F50B7D">
        <w:rPr>
          <w:rFonts w:ascii="Calibri" w:hAnsi="Calibri" w:cs="Calibri"/>
          <w:sz w:val="22"/>
          <w:szCs w:val="22"/>
        </w:rPr>
        <w:t>Α</w:t>
      </w:r>
      <w:r w:rsidRPr="00F50B7D">
        <w:rPr>
          <w:rFonts w:ascii="Calibri" w:hAnsi="Calibri" w:cs="Calibri"/>
          <w:sz w:val="22"/>
          <w:szCs w:val="22"/>
        </w:rPr>
        <w:t xml:space="preserve">πολυτήριο. Πρόκειται και θέλουμε να σταθούμε λιγάκι σε αυτό. Πρόκειται για ένα ακόμη μέτρο εκπαιδευτικής διαφοροποίησης και περαιτέρω διάσπασης, όχι μόνο των προγραμμάτων σπουδών, αλλά προσέξτε και για πρώτη φορά και των απολυτηρίων της δευτεροβάθμιας εκπαίδευσης. Η εισαγωγή του </w:t>
      </w:r>
      <w:r w:rsidRPr="00F50B7D">
        <w:rPr>
          <w:rFonts w:ascii="Calibri" w:hAnsi="Calibri" w:cs="Calibri"/>
          <w:sz w:val="22"/>
          <w:szCs w:val="22"/>
          <w:lang w:val="en-US"/>
        </w:rPr>
        <w:t>IB</w:t>
      </w:r>
      <w:r w:rsidRPr="00F50B7D">
        <w:rPr>
          <w:rFonts w:ascii="Calibri" w:hAnsi="Calibri" w:cs="Calibri"/>
          <w:sz w:val="22"/>
          <w:szCs w:val="22"/>
        </w:rPr>
        <w:t xml:space="preserve">, όπως λέγεται το </w:t>
      </w:r>
      <w:r w:rsidR="00981E34" w:rsidRPr="00F50B7D">
        <w:rPr>
          <w:rFonts w:ascii="Calibri" w:hAnsi="Calibri" w:cs="Calibri"/>
          <w:sz w:val="22"/>
          <w:szCs w:val="22"/>
        </w:rPr>
        <w:t>Δ</w:t>
      </w:r>
      <w:r w:rsidRPr="00F50B7D">
        <w:rPr>
          <w:rFonts w:ascii="Calibri" w:hAnsi="Calibri" w:cs="Calibri"/>
          <w:sz w:val="22"/>
          <w:szCs w:val="22"/>
        </w:rPr>
        <w:t xml:space="preserve">ιεθνές </w:t>
      </w:r>
      <w:r w:rsidR="00981E34" w:rsidRPr="00F50B7D">
        <w:rPr>
          <w:rFonts w:ascii="Calibri" w:hAnsi="Calibri" w:cs="Calibri"/>
          <w:sz w:val="22"/>
          <w:szCs w:val="22"/>
        </w:rPr>
        <w:t>Α</w:t>
      </w:r>
      <w:r w:rsidRPr="00F50B7D">
        <w:rPr>
          <w:rFonts w:ascii="Calibri" w:hAnsi="Calibri" w:cs="Calibri"/>
          <w:sz w:val="22"/>
          <w:szCs w:val="22"/>
        </w:rPr>
        <w:t>πολυτήριο</w:t>
      </w:r>
      <w:r w:rsidR="00981E34" w:rsidRPr="00F50B7D">
        <w:rPr>
          <w:rFonts w:ascii="Calibri" w:hAnsi="Calibri" w:cs="Calibri"/>
          <w:sz w:val="22"/>
          <w:szCs w:val="22"/>
        </w:rPr>
        <w:t>,</w:t>
      </w:r>
      <w:r w:rsidRPr="00F50B7D">
        <w:rPr>
          <w:rFonts w:ascii="Calibri" w:hAnsi="Calibri" w:cs="Calibri"/>
          <w:sz w:val="22"/>
          <w:szCs w:val="22"/>
        </w:rPr>
        <w:t xml:space="preserve"> στα δημόσια λύκεια, τις εκπαιδευτικές ανισότητες όχι μόνο δεν θα τις μειώσει, αλλά θα τις διευρύνει και θα τις μονιμοποιήσει. </w:t>
      </w:r>
    </w:p>
    <w:p w14:paraId="0E718C12" w14:textId="77777777" w:rsidR="007A34F6"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Διότι από τη μία η πλειονότητα των μαθητών θα συνεχίσει να αγωνίζεται μέσα σε συνθήκες εντεινόμενου ανταγωνισμού για μ</w:t>
      </w:r>
      <w:r w:rsidR="007A34F6" w:rsidRPr="00F50B7D">
        <w:rPr>
          <w:rFonts w:ascii="Calibri" w:hAnsi="Calibri" w:cs="Calibri"/>
          <w:sz w:val="22"/>
          <w:szCs w:val="22"/>
        </w:rPr>
        <w:t>ί</w:t>
      </w:r>
      <w:r w:rsidRPr="00F50B7D">
        <w:rPr>
          <w:rFonts w:ascii="Calibri" w:hAnsi="Calibri" w:cs="Calibri"/>
          <w:sz w:val="22"/>
          <w:szCs w:val="22"/>
        </w:rPr>
        <w:t>α θέση στην τριτοβάθμια εκπαίδευση μέσα από τις πανελλαδικές εξετάσεις και από την άλλη μια προνομιούχα ομάδα, θα αποκτά πρόσβαση στα πανεπιστήμια μέσω του διετούς ηλικιακού αυτού προγράμματος και εξετάσεων υπό την εποπτεία ενός ιδιωτικού, μη</w:t>
      </w:r>
      <w:r w:rsidR="007A34F6" w:rsidRPr="00F50B7D">
        <w:rPr>
          <w:rFonts w:ascii="Calibri" w:hAnsi="Calibri" w:cs="Calibri"/>
          <w:sz w:val="22"/>
          <w:szCs w:val="22"/>
        </w:rPr>
        <w:t>ν</w:t>
      </w:r>
      <w:r w:rsidRPr="00F50B7D">
        <w:rPr>
          <w:rFonts w:ascii="Calibri" w:hAnsi="Calibri" w:cs="Calibri"/>
          <w:sz w:val="22"/>
          <w:szCs w:val="22"/>
        </w:rPr>
        <w:t xml:space="preserve"> το ξεχνάμε</w:t>
      </w:r>
      <w:r w:rsidR="007A34F6" w:rsidRPr="00F50B7D">
        <w:rPr>
          <w:rFonts w:ascii="Calibri" w:hAnsi="Calibri" w:cs="Calibri"/>
          <w:sz w:val="22"/>
          <w:szCs w:val="22"/>
        </w:rPr>
        <w:t>,</w:t>
      </w:r>
      <w:r w:rsidRPr="00F50B7D">
        <w:rPr>
          <w:rFonts w:ascii="Calibri" w:hAnsi="Calibri" w:cs="Calibri"/>
          <w:sz w:val="22"/>
          <w:szCs w:val="22"/>
        </w:rPr>
        <w:t xml:space="preserve"> ενός ιδιωτικού οργανισμού με έδρα τη Γενεύη όπως είναι το </w:t>
      </w:r>
      <w:r w:rsidR="007A34F6" w:rsidRPr="00F50B7D">
        <w:rPr>
          <w:rFonts w:ascii="Calibri" w:hAnsi="Calibri" w:cs="Calibri"/>
          <w:sz w:val="22"/>
          <w:szCs w:val="22"/>
        </w:rPr>
        <w:t>Δ</w:t>
      </w:r>
      <w:r w:rsidRPr="00F50B7D">
        <w:rPr>
          <w:rFonts w:ascii="Calibri" w:hAnsi="Calibri" w:cs="Calibri"/>
          <w:sz w:val="22"/>
          <w:szCs w:val="22"/>
        </w:rPr>
        <w:t xml:space="preserve">ιεθνές </w:t>
      </w:r>
      <w:r w:rsidR="007A34F6" w:rsidRPr="00F50B7D">
        <w:rPr>
          <w:rFonts w:ascii="Calibri" w:hAnsi="Calibri" w:cs="Calibri"/>
          <w:sz w:val="22"/>
          <w:szCs w:val="22"/>
        </w:rPr>
        <w:t>Α</w:t>
      </w:r>
      <w:r w:rsidRPr="00F50B7D">
        <w:rPr>
          <w:rFonts w:ascii="Calibri" w:hAnsi="Calibri" w:cs="Calibri"/>
          <w:sz w:val="22"/>
          <w:szCs w:val="22"/>
        </w:rPr>
        <w:t xml:space="preserve">πολυτήριο, το </w:t>
      </w:r>
      <w:r w:rsidRPr="00F50B7D">
        <w:rPr>
          <w:rFonts w:ascii="Calibri" w:hAnsi="Calibri" w:cs="Calibri"/>
          <w:sz w:val="22"/>
          <w:szCs w:val="22"/>
          <w:lang w:val="en-US"/>
        </w:rPr>
        <w:t>IB</w:t>
      </w:r>
      <w:r w:rsidRPr="00F50B7D">
        <w:rPr>
          <w:rFonts w:ascii="Calibri" w:hAnsi="Calibri" w:cs="Calibri"/>
          <w:sz w:val="22"/>
          <w:szCs w:val="22"/>
        </w:rPr>
        <w:t>.</w:t>
      </w:r>
      <w:r w:rsidR="007A34F6" w:rsidRPr="00F50B7D">
        <w:rPr>
          <w:rFonts w:ascii="Calibri" w:hAnsi="Calibri" w:cs="Calibri"/>
          <w:sz w:val="22"/>
          <w:szCs w:val="22"/>
        </w:rPr>
        <w:t xml:space="preserve"> </w:t>
      </w:r>
      <w:r w:rsidRPr="00F50B7D">
        <w:rPr>
          <w:rFonts w:ascii="Calibri" w:hAnsi="Calibri" w:cs="Calibri"/>
          <w:sz w:val="22"/>
          <w:szCs w:val="22"/>
        </w:rPr>
        <w:t xml:space="preserve">Όπως καταλαβαίνετε η εκπαίδευση έτσι γίνεται ακόμη πιο ακριβοπληρωμένο εμπόρευμα και ένα πεδίο ταξικών διακρίσεων, ανάλογα φυσικά με το πορτοφόλι της κάθε οικογένειας. </w:t>
      </w:r>
    </w:p>
    <w:p w14:paraId="7A73A09D" w14:textId="2AE2B7C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Θέλω να κλείσω με το άρθρο 84. Δεν είναι εδώ η κυρία Υπουργός αλλά είμαι σίγουρος ότι θα ενημερωθεί. Υπάρχει</w:t>
      </w:r>
      <w:r w:rsidR="007A34F6" w:rsidRPr="00F50B7D">
        <w:rPr>
          <w:rFonts w:ascii="Calibri" w:hAnsi="Calibri" w:cs="Calibri"/>
          <w:sz w:val="22"/>
          <w:szCs w:val="22"/>
        </w:rPr>
        <w:t>,</w:t>
      </w:r>
      <w:r w:rsidRPr="00F50B7D">
        <w:rPr>
          <w:rFonts w:ascii="Calibri" w:hAnsi="Calibri" w:cs="Calibri"/>
          <w:sz w:val="22"/>
          <w:szCs w:val="22"/>
        </w:rPr>
        <w:t xml:space="preserve"> κυρίες και κύριοι, μ</w:t>
      </w:r>
      <w:r w:rsidR="007A34F6" w:rsidRPr="00F50B7D">
        <w:rPr>
          <w:rFonts w:ascii="Calibri" w:hAnsi="Calibri" w:cs="Calibri"/>
          <w:sz w:val="22"/>
          <w:szCs w:val="22"/>
        </w:rPr>
        <w:t>ί</w:t>
      </w:r>
      <w:r w:rsidRPr="00F50B7D">
        <w:rPr>
          <w:rFonts w:ascii="Calibri" w:hAnsi="Calibri" w:cs="Calibri"/>
          <w:sz w:val="22"/>
          <w:szCs w:val="22"/>
        </w:rPr>
        <w:t>α κατηγορία εκπαιδευτικών που ο ν</w:t>
      </w:r>
      <w:r w:rsidR="0019340C" w:rsidRPr="00F50B7D">
        <w:rPr>
          <w:rFonts w:ascii="Calibri" w:hAnsi="Calibri" w:cs="Calibri"/>
          <w:sz w:val="22"/>
          <w:szCs w:val="22"/>
        </w:rPr>
        <w:t>.</w:t>
      </w:r>
      <w:r w:rsidRPr="00F50B7D">
        <w:rPr>
          <w:rFonts w:ascii="Calibri" w:hAnsi="Calibri" w:cs="Calibri"/>
          <w:sz w:val="22"/>
          <w:szCs w:val="22"/>
        </w:rPr>
        <w:t xml:space="preserve"> 4415</w:t>
      </w:r>
      <w:r w:rsidR="0019340C" w:rsidRPr="00F50B7D">
        <w:rPr>
          <w:rFonts w:ascii="Calibri" w:hAnsi="Calibri" w:cs="Calibri"/>
          <w:sz w:val="22"/>
          <w:szCs w:val="22"/>
        </w:rPr>
        <w:t>/20</w:t>
      </w:r>
      <w:r w:rsidRPr="00F50B7D">
        <w:rPr>
          <w:rFonts w:ascii="Calibri" w:hAnsi="Calibri" w:cs="Calibri"/>
          <w:sz w:val="22"/>
          <w:szCs w:val="22"/>
        </w:rPr>
        <w:t xml:space="preserve">16 του </w:t>
      </w:r>
      <w:r w:rsidR="0019340C" w:rsidRPr="00F50B7D">
        <w:rPr>
          <w:rFonts w:ascii="Calibri" w:hAnsi="Calibri" w:cs="Calibri"/>
          <w:sz w:val="22"/>
          <w:szCs w:val="22"/>
        </w:rPr>
        <w:t>ΣΥΡΙΖΑ</w:t>
      </w:r>
      <w:r w:rsidRPr="00F50B7D">
        <w:rPr>
          <w:rFonts w:ascii="Calibri" w:hAnsi="Calibri" w:cs="Calibri"/>
          <w:sz w:val="22"/>
          <w:szCs w:val="22"/>
        </w:rPr>
        <w:t>, κυριολεκτικά τους εξόντωσε και οι οικογένειες αυτών των ανθρώπων εδώ και δέκα χρόνια ζουν μ</w:t>
      </w:r>
      <w:r w:rsidR="00B716B1" w:rsidRPr="00F50B7D">
        <w:rPr>
          <w:rFonts w:ascii="Calibri" w:hAnsi="Calibri" w:cs="Calibri"/>
          <w:sz w:val="22"/>
          <w:szCs w:val="22"/>
        </w:rPr>
        <w:t>ί</w:t>
      </w:r>
      <w:r w:rsidRPr="00F50B7D">
        <w:rPr>
          <w:rFonts w:ascii="Calibri" w:hAnsi="Calibri" w:cs="Calibri"/>
          <w:sz w:val="22"/>
          <w:szCs w:val="22"/>
        </w:rPr>
        <w:t>α Οδύσσεια.</w:t>
      </w:r>
      <w:r w:rsidR="00B716B1" w:rsidRPr="00F50B7D">
        <w:rPr>
          <w:rFonts w:ascii="Calibri" w:hAnsi="Calibri" w:cs="Calibri"/>
          <w:sz w:val="22"/>
          <w:szCs w:val="22"/>
        </w:rPr>
        <w:t xml:space="preserve"> </w:t>
      </w:r>
      <w:r w:rsidRPr="00F50B7D">
        <w:rPr>
          <w:rFonts w:ascii="Calibri" w:hAnsi="Calibri" w:cs="Calibri"/>
          <w:sz w:val="22"/>
          <w:szCs w:val="22"/>
        </w:rPr>
        <w:t>Μιλάω για αυτούς που είναι παντρεμένοι με ομογενή ή με αλλοδαπό μόνιμο όμως κάτοικο του εξωτερικού. Κάποιοι από αυτούς τους εκπαιδευτικούς είναι στην Ελλάδα, στις οργανικές τους και η οικογένειά τους βρίσκεται στο εξωτερικό, με όλες τις ψυχολογικές</w:t>
      </w:r>
      <w:r w:rsidR="00B716B1" w:rsidRPr="00F50B7D">
        <w:rPr>
          <w:rFonts w:ascii="Calibri" w:hAnsi="Calibri" w:cs="Calibri"/>
          <w:sz w:val="22"/>
          <w:szCs w:val="22"/>
        </w:rPr>
        <w:t>,</w:t>
      </w:r>
      <w:r w:rsidRPr="00F50B7D">
        <w:rPr>
          <w:rFonts w:ascii="Calibri" w:hAnsi="Calibri" w:cs="Calibri"/>
          <w:sz w:val="22"/>
          <w:szCs w:val="22"/>
        </w:rPr>
        <w:t xml:space="preserve"> συναισθηματικές και οικονομικές συνέπειες που έχει αυτό</w:t>
      </w:r>
      <w:r w:rsidR="00B716B1" w:rsidRPr="00F50B7D">
        <w:rPr>
          <w:rFonts w:ascii="Calibri" w:hAnsi="Calibri" w:cs="Calibri"/>
          <w:sz w:val="22"/>
          <w:szCs w:val="22"/>
        </w:rPr>
        <w:t>,</w:t>
      </w:r>
      <w:r w:rsidRPr="00F50B7D">
        <w:rPr>
          <w:rFonts w:ascii="Calibri" w:hAnsi="Calibri" w:cs="Calibri"/>
          <w:sz w:val="22"/>
          <w:szCs w:val="22"/>
        </w:rPr>
        <w:t xml:space="preserve"> για τις οικογένειες αυτές. </w:t>
      </w:r>
    </w:p>
    <w:p w14:paraId="40E59DA6" w14:textId="5F29A0A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Κάποιοι άλλοι βρίσκονται σε μακροχρόνιες άδειες, άνευ αποδοχών άνεργοι ουσιαστικά, προκειμένου να βρίσκονται οι άνθρωποι έξω με τις οικογένειές τους και αρκετοί αναγκάστηκαν να παραιτηθούν μιας και οι άδειες άνευ αποδοχών εξαντλήθηκαν για αρκετούς και κλήθηκαν να διαλέξουν αυτό το βάρβαρο δίλημμα ανάμεσα στη δουλειά τους, το λειτούργημά τους και την οικογένειά τους. Κι όλο αυτό γιατί; Γιατί δεν μπορούν να διεκδικήσουν τις ίδιες θέσεις, με αντικειμενικά και κοινωνικά κριτήρια, λόγω του κόφτη που δεν τους επιτρέπει να υποβάλουν αίτηση. Μόνο αυτοί</w:t>
      </w:r>
      <w:r w:rsidR="00EC1FE7" w:rsidRPr="00F50B7D">
        <w:rPr>
          <w:rFonts w:ascii="Calibri" w:hAnsi="Calibri" w:cs="Calibri"/>
          <w:sz w:val="22"/>
          <w:szCs w:val="22"/>
        </w:rPr>
        <w:t>, α</w:t>
      </w:r>
      <w:r w:rsidRPr="00F50B7D">
        <w:rPr>
          <w:rFonts w:ascii="Calibri" w:hAnsi="Calibri" w:cs="Calibri"/>
          <w:sz w:val="22"/>
          <w:szCs w:val="22"/>
        </w:rPr>
        <w:t>πίστευτη ταλαιπωρία</w:t>
      </w:r>
      <w:r w:rsidR="00EC1FE7" w:rsidRPr="00F50B7D">
        <w:rPr>
          <w:rFonts w:ascii="Calibri" w:hAnsi="Calibri" w:cs="Calibri"/>
          <w:sz w:val="22"/>
          <w:szCs w:val="22"/>
        </w:rPr>
        <w:t>, α</w:t>
      </w:r>
      <w:r w:rsidRPr="00F50B7D">
        <w:rPr>
          <w:rFonts w:ascii="Calibri" w:hAnsi="Calibri" w:cs="Calibri"/>
          <w:sz w:val="22"/>
          <w:szCs w:val="22"/>
        </w:rPr>
        <w:t>πίστευτη αδικία. Σας στείλαν, σας ξαν</w:t>
      </w:r>
      <w:r w:rsidR="00EC1FE7" w:rsidRPr="00F50B7D">
        <w:rPr>
          <w:rFonts w:ascii="Calibri" w:hAnsi="Calibri" w:cs="Calibri"/>
          <w:sz w:val="22"/>
          <w:szCs w:val="22"/>
        </w:rPr>
        <w:t>α</w:t>
      </w:r>
      <w:r w:rsidRPr="00F50B7D">
        <w:rPr>
          <w:rFonts w:ascii="Calibri" w:hAnsi="Calibri" w:cs="Calibri"/>
          <w:sz w:val="22"/>
          <w:szCs w:val="22"/>
        </w:rPr>
        <w:t>στείλαν αιτήματα σε όλα τα κόμματα, από όσο γνωρίζω και αυτό που θέλουμε να πούμε από εδώ, είναι να σας ζητήσουμε να πάψετε</w:t>
      </w:r>
      <w:r w:rsidR="00EC1FE7" w:rsidRPr="00F50B7D">
        <w:rPr>
          <w:rFonts w:ascii="Calibri" w:hAnsi="Calibri" w:cs="Calibri"/>
          <w:sz w:val="22"/>
          <w:szCs w:val="22"/>
        </w:rPr>
        <w:t>,</w:t>
      </w:r>
      <w:r w:rsidRPr="00F50B7D">
        <w:rPr>
          <w:rFonts w:ascii="Calibri" w:hAnsi="Calibri" w:cs="Calibri"/>
          <w:sz w:val="22"/>
          <w:szCs w:val="22"/>
        </w:rPr>
        <w:t xml:space="preserve"> επιτέλους</w:t>
      </w:r>
      <w:r w:rsidR="00EC1FE7" w:rsidRPr="00F50B7D">
        <w:rPr>
          <w:rFonts w:ascii="Calibri" w:hAnsi="Calibri" w:cs="Calibri"/>
          <w:sz w:val="22"/>
          <w:szCs w:val="22"/>
        </w:rPr>
        <w:t>,</w:t>
      </w:r>
      <w:r w:rsidRPr="00F50B7D">
        <w:rPr>
          <w:rFonts w:ascii="Calibri" w:hAnsi="Calibri" w:cs="Calibri"/>
          <w:sz w:val="22"/>
          <w:szCs w:val="22"/>
        </w:rPr>
        <w:t xml:space="preserve"> να τους ταλαιπωρείτε. </w:t>
      </w:r>
    </w:p>
    <w:p w14:paraId="43DDB176" w14:textId="40ABA75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Σας ζητάνε να μπορούν, λόγω αυτής της σημαντικής ιδιαιτερότητ</w:t>
      </w:r>
      <w:r w:rsidR="00EC1FE7" w:rsidRPr="00F50B7D">
        <w:rPr>
          <w:rFonts w:ascii="Calibri" w:hAnsi="Calibri" w:cs="Calibri"/>
          <w:sz w:val="22"/>
          <w:szCs w:val="22"/>
        </w:rPr>
        <w:t>ά</w:t>
      </w:r>
      <w:r w:rsidRPr="00F50B7D">
        <w:rPr>
          <w:rFonts w:ascii="Calibri" w:hAnsi="Calibri" w:cs="Calibri"/>
          <w:sz w:val="22"/>
          <w:szCs w:val="22"/>
        </w:rPr>
        <w:t>ς τους, παντρεμένοι δηλαδή με ομογενή αλλοδαπό, να μπορούν να υποβάλλουν αίτηση απόσπασης με την πρώτη προκήρυξη και να μπαίνουν στους αξιολογικούς πίνακες. Το δικαιούνται</w:t>
      </w:r>
      <w:r w:rsidR="00EC1FE7" w:rsidRPr="00F50B7D">
        <w:rPr>
          <w:rFonts w:ascii="Calibri" w:hAnsi="Calibri" w:cs="Calibri"/>
          <w:sz w:val="22"/>
          <w:szCs w:val="22"/>
        </w:rPr>
        <w:t>,</w:t>
      </w:r>
      <w:r w:rsidRPr="00F50B7D">
        <w:rPr>
          <w:rFonts w:ascii="Calibri" w:hAnsi="Calibri" w:cs="Calibri"/>
          <w:sz w:val="22"/>
          <w:szCs w:val="22"/>
        </w:rPr>
        <w:t xml:space="preserve"> πέρα για πέρα και αυτοί και οι οικογένειές τους, μετά από τόσα χρόνια ταλαιπωρίας. Δεν θέλετε να το κάνετε αυτό; Σας δίνουν και δεύτερη λύση. Σας προτείνουν. Δώστε τους τη δυνατότητα να υποβάλουν αίτηση απόσπασης, μετά την τοποθέτηση των καινούργιων και να αξιολογείται αυτή από κοινού με όσους υποβάλλουν αίτηση παράτασης, μιλάω</w:t>
      </w:r>
      <w:r w:rsidR="00EC1FE7" w:rsidRPr="00F50B7D">
        <w:rPr>
          <w:rFonts w:ascii="Calibri" w:hAnsi="Calibri" w:cs="Calibri"/>
          <w:sz w:val="22"/>
          <w:szCs w:val="22"/>
        </w:rPr>
        <w:t xml:space="preserve"> </w:t>
      </w:r>
      <w:r w:rsidRPr="00F50B7D">
        <w:rPr>
          <w:rFonts w:ascii="Calibri" w:hAnsi="Calibri" w:cs="Calibri"/>
          <w:sz w:val="22"/>
          <w:szCs w:val="22"/>
        </w:rPr>
        <w:t>γι</w:t>
      </w:r>
      <w:r w:rsidR="00EC1FE7" w:rsidRPr="00F50B7D">
        <w:rPr>
          <w:rFonts w:ascii="Calibri" w:hAnsi="Calibri" w:cs="Calibri"/>
          <w:sz w:val="22"/>
          <w:szCs w:val="22"/>
        </w:rPr>
        <w:t xml:space="preserve">’ </w:t>
      </w:r>
      <w:r w:rsidRPr="00F50B7D">
        <w:rPr>
          <w:rFonts w:ascii="Calibri" w:hAnsi="Calibri" w:cs="Calibri"/>
          <w:sz w:val="22"/>
          <w:szCs w:val="22"/>
        </w:rPr>
        <w:t xml:space="preserve">αυτούς που είναι μετά </w:t>
      </w:r>
      <w:r w:rsidRPr="00F50B7D">
        <w:rPr>
          <w:rFonts w:ascii="Calibri" w:hAnsi="Calibri" w:cs="Calibri"/>
          <w:sz w:val="22"/>
          <w:szCs w:val="22"/>
        </w:rPr>
        <w:lastRenderedPageBreak/>
        <w:t xml:space="preserve">την εξαετία. Σας καλούμε λοιπόν, να τους αντιμετωπίσετε ισότιμα και όχι θεωρώντας την περίπτωσή τους ως έσχατη, όπως κάνετε με την παράγραφο 5 του άρθρου 84. Σας ευχαριστώ. </w:t>
      </w:r>
    </w:p>
    <w:p w14:paraId="51FD2A0A" w14:textId="77777777" w:rsidR="00BC37FF" w:rsidRPr="00F50B7D" w:rsidRDefault="00BC37FF" w:rsidP="00F50B7D">
      <w:pPr>
        <w:spacing w:line="276" w:lineRule="auto"/>
        <w:contextualSpacing/>
        <w:jc w:val="both"/>
        <w:rPr>
          <w:rFonts w:ascii="Calibri" w:hAnsi="Calibri" w:cs="Calibri"/>
          <w:sz w:val="22"/>
          <w:szCs w:val="22"/>
        </w:rPr>
      </w:pPr>
    </w:p>
    <w:p w14:paraId="36F8AE41" w14:textId="77777777" w:rsidR="00BC37FF" w:rsidRPr="00F50B7D" w:rsidRDefault="00BC37FF" w:rsidP="00F50B7D">
      <w:pPr>
        <w:spacing w:line="276" w:lineRule="auto"/>
        <w:ind w:firstLine="709"/>
        <w:contextualSpacing/>
        <w:jc w:val="both"/>
        <w:rPr>
          <w:rFonts w:ascii="Calibri" w:hAnsi="Calibri" w:cs="Calibri"/>
          <w:b/>
          <w:color w:val="000000"/>
          <w:sz w:val="22"/>
          <w:szCs w:val="22"/>
        </w:rPr>
      </w:pPr>
      <w:r w:rsidRPr="00F50B7D">
        <w:rPr>
          <w:rFonts w:ascii="Calibri" w:hAnsi="Calibri" w:cs="Calibri"/>
          <w:b/>
          <w:color w:val="000000"/>
          <w:sz w:val="22"/>
          <w:szCs w:val="22"/>
        </w:rPr>
        <w:t xml:space="preserve">ΧΡΙΣΤΟΔΟΥΛΟΣ ΣΤΕΦΑΝΑΔΗΣ (Πρόεδρος της Επιτροπής): </w:t>
      </w:r>
      <w:r w:rsidRPr="00F50B7D">
        <w:rPr>
          <w:rFonts w:ascii="Calibri" w:hAnsi="Calibri" w:cs="Calibri"/>
          <w:bCs/>
          <w:color w:val="000000"/>
          <w:sz w:val="22"/>
          <w:szCs w:val="22"/>
        </w:rPr>
        <w:t>Ευχαριστούμε πολύ, κύριε Δελή.</w:t>
      </w:r>
    </w:p>
    <w:p w14:paraId="7D41D6AA" w14:textId="225B5DEA"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color w:val="000000"/>
          <w:sz w:val="22"/>
          <w:szCs w:val="22"/>
        </w:rPr>
        <w:t xml:space="preserve">Τον λόγο έχει η Ειδική Αγορήτρια της Κ.Ο. «ΝΕΑ ΑΡΙΣΤΕΡΑ», κυρία </w:t>
      </w:r>
      <w:r w:rsidRPr="00F50B7D">
        <w:rPr>
          <w:rFonts w:ascii="Calibri" w:hAnsi="Calibri" w:cs="Calibri"/>
          <w:bCs/>
          <w:color w:val="000000"/>
          <w:sz w:val="22"/>
          <w:szCs w:val="22"/>
        </w:rPr>
        <w:t>Αθανασία</w:t>
      </w:r>
      <w:r w:rsidR="001C33F3" w:rsidRPr="00F50B7D">
        <w:rPr>
          <w:rFonts w:ascii="Calibri" w:hAnsi="Calibri" w:cs="Calibri"/>
          <w:bCs/>
          <w:color w:val="000000"/>
          <w:sz w:val="22"/>
          <w:szCs w:val="22"/>
        </w:rPr>
        <w:t xml:space="preserve"> </w:t>
      </w:r>
      <w:r w:rsidRPr="00F50B7D">
        <w:rPr>
          <w:rFonts w:ascii="Calibri" w:hAnsi="Calibri" w:cs="Calibri"/>
          <w:bCs/>
          <w:color w:val="000000"/>
          <w:sz w:val="22"/>
          <w:szCs w:val="22"/>
        </w:rPr>
        <w:t>(Σία) Αναγνωστοπούλου.</w:t>
      </w:r>
    </w:p>
    <w:p w14:paraId="61D53CE7" w14:textId="77777777"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
          <w:color w:val="000000"/>
          <w:sz w:val="22"/>
          <w:szCs w:val="22"/>
        </w:rPr>
        <w:t>ΑΘΑΝΑΣΙΑ (ΣΙΑ) ΑΝΑΓΝΩΣΤΟΠΟΥΛΟΥ (Ειδική Αγορήτρια της Κ.Ο. «ΝΕΑ ΑΡΙΣΤΕΡΑ»):</w:t>
      </w:r>
      <w:r w:rsidRPr="00F50B7D">
        <w:rPr>
          <w:rFonts w:ascii="Calibri" w:hAnsi="Calibri" w:cs="Calibri"/>
          <w:sz w:val="22"/>
          <w:szCs w:val="22"/>
        </w:rPr>
        <w:t xml:space="preserve"> </w:t>
      </w:r>
      <w:r w:rsidRPr="00F50B7D">
        <w:rPr>
          <w:rFonts w:ascii="Calibri" w:hAnsi="Calibri" w:cs="Calibri"/>
          <w:bCs/>
          <w:color w:val="000000"/>
          <w:sz w:val="22"/>
          <w:szCs w:val="22"/>
        </w:rPr>
        <w:t>Ευχαριστώ κύριε Πρόεδρε.</w:t>
      </w:r>
    </w:p>
    <w:p w14:paraId="4C8E6194" w14:textId="014BFD5B" w:rsidR="00BC37FF" w:rsidRPr="00F50B7D" w:rsidRDefault="00BC37FF" w:rsidP="00F50B7D">
      <w:pPr>
        <w:spacing w:line="276" w:lineRule="auto"/>
        <w:ind w:firstLine="709"/>
        <w:contextualSpacing/>
        <w:jc w:val="both"/>
        <w:rPr>
          <w:rFonts w:ascii="Calibri" w:hAnsi="Calibri" w:cs="Calibri"/>
          <w:bCs/>
          <w:color w:val="000000"/>
          <w:sz w:val="22"/>
          <w:szCs w:val="22"/>
        </w:rPr>
      </w:pPr>
      <w:r w:rsidRPr="00F50B7D">
        <w:rPr>
          <w:rFonts w:ascii="Calibri" w:hAnsi="Calibri" w:cs="Calibri"/>
          <w:bCs/>
          <w:color w:val="000000"/>
          <w:sz w:val="22"/>
          <w:szCs w:val="22"/>
        </w:rPr>
        <w:t xml:space="preserve"> Εισαγάγετε σήμερα στη Βουλή ένα νομοσχέδιο το οποίο η ίδια η κυρία Υπουργός</w:t>
      </w:r>
      <w:r w:rsidR="001C33F3" w:rsidRPr="00F50B7D">
        <w:rPr>
          <w:rFonts w:ascii="Calibri" w:hAnsi="Calibri" w:cs="Calibri"/>
          <w:bCs/>
          <w:color w:val="000000"/>
          <w:sz w:val="22"/>
          <w:szCs w:val="22"/>
        </w:rPr>
        <w:t>,</w:t>
      </w:r>
      <w:r w:rsidRPr="00F50B7D">
        <w:rPr>
          <w:rFonts w:ascii="Calibri" w:hAnsi="Calibri" w:cs="Calibri"/>
          <w:bCs/>
          <w:color w:val="000000"/>
          <w:sz w:val="22"/>
          <w:szCs w:val="22"/>
        </w:rPr>
        <w:t xml:space="preserve"> η κυρία Ζαχαράκη</w:t>
      </w:r>
      <w:r w:rsidR="001C33F3" w:rsidRPr="00F50B7D">
        <w:rPr>
          <w:rFonts w:ascii="Calibri" w:hAnsi="Calibri" w:cs="Calibri"/>
          <w:bCs/>
          <w:color w:val="000000"/>
          <w:sz w:val="22"/>
          <w:szCs w:val="22"/>
        </w:rPr>
        <w:t>,</w:t>
      </w:r>
      <w:r w:rsidRPr="00F50B7D">
        <w:rPr>
          <w:rFonts w:ascii="Calibri" w:hAnsi="Calibri" w:cs="Calibri"/>
          <w:bCs/>
          <w:color w:val="000000"/>
          <w:sz w:val="22"/>
          <w:szCs w:val="22"/>
        </w:rPr>
        <w:t xml:space="preserve"> χαρακτήρισε ως «εθνικό εγχείρημα», σε ό,τι αφορά, αναφέρομαι στην Ανώτατη Σχολή Παραστατικών Τεχνών και μάλιστα, σημείωσε «Φιλοδοξούμε η καλλιτεχνική αριστεία να συναντηθεί με την ακαδημαϊκή οργάνωση, την έρευνα και την αναβαθμισμένη εκπαίδευση». Το λιγότερο που θα έπρεπε να γίνει σήμερα στην Επιτροπή</w:t>
      </w:r>
      <w:r w:rsidR="009072B0" w:rsidRPr="00F50B7D">
        <w:rPr>
          <w:rFonts w:ascii="Calibri" w:hAnsi="Calibri" w:cs="Calibri"/>
          <w:bCs/>
          <w:color w:val="000000"/>
          <w:sz w:val="22"/>
          <w:szCs w:val="22"/>
        </w:rPr>
        <w:t>,</w:t>
      </w:r>
      <w:r w:rsidRPr="00F50B7D">
        <w:rPr>
          <w:rFonts w:ascii="Calibri" w:hAnsi="Calibri" w:cs="Calibri"/>
          <w:bCs/>
          <w:color w:val="000000"/>
          <w:sz w:val="22"/>
          <w:szCs w:val="22"/>
        </w:rPr>
        <w:t xml:space="preserve"> χωρίς να υποτιμώ βέβαια αντιθέτως την παρουσία των δύο Υφυπουργών</w:t>
      </w:r>
      <w:r w:rsidR="009072B0" w:rsidRPr="00F50B7D">
        <w:rPr>
          <w:rFonts w:ascii="Calibri" w:hAnsi="Calibri" w:cs="Calibri"/>
          <w:bCs/>
          <w:color w:val="000000"/>
          <w:sz w:val="22"/>
          <w:szCs w:val="22"/>
        </w:rPr>
        <w:t>,</w:t>
      </w:r>
      <w:r w:rsidRPr="00F50B7D">
        <w:rPr>
          <w:rFonts w:ascii="Calibri" w:hAnsi="Calibri" w:cs="Calibri"/>
          <w:bCs/>
          <w:color w:val="000000"/>
          <w:sz w:val="22"/>
          <w:szCs w:val="22"/>
        </w:rPr>
        <w:t xml:space="preserve"> είναι να έρθει η κυρία Ζαχαράκη εδώ. Δεν φτάνει που το νομοσχέδιο εισάγεται προς διαβούλευση, προς συζήτηση και ψήφιση με </w:t>
      </w:r>
      <w:r w:rsidR="009072B0" w:rsidRPr="00F50B7D">
        <w:rPr>
          <w:rFonts w:ascii="Calibri" w:hAnsi="Calibri" w:cs="Calibri"/>
          <w:bCs/>
          <w:color w:val="000000"/>
          <w:sz w:val="22"/>
          <w:szCs w:val="22"/>
          <w:lang w:val="en-US"/>
        </w:rPr>
        <w:t>fast</w:t>
      </w:r>
      <w:r w:rsidR="009072B0" w:rsidRPr="00F50B7D">
        <w:rPr>
          <w:rFonts w:ascii="Calibri" w:hAnsi="Calibri" w:cs="Calibri"/>
          <w:bCs/>
          <w:color w:val="000000"/>
          <w:sz w:val="22"/>
          <w:szCs w:val="22"/>
        </w:rPr>
        <w:t xml:space="preserve"> </w:t>
      </w:r>
      <w:r w:rsidR="009072B0" w:rsidRPr="00F50B7D">
        <w:rPr>
          <w:rFonts w:ascii="Calibri" w:hAnsi="Calibri" w:cs="Calibri"/>
          <w:bCs/>
          <w:color w:val="000000"/>
          <w:sz w:val="22"/>
          <w:szCs w:val="22"/>
          <w:lang w:val="en-US"/>
        </w:rPr>
        <w:t>track</w:t>
      </w:r>
      <w:r w:rsidRPr="00F50B7D">
        <w:rPr>
          <w:rFonts w:ascii="Calibri" w:hAnsi="Calibri" w:cs="Calibri"/>
          <w:bCs/>
          <w:color w:val="000000"/>
          <w:sz w:val="22"/>
          <w:szCs w:val="22"/>
        </w:rPr>
        <w:t xml:space="preserve"> διαδικασίες</w:t>
      </w:r>
      <w:r w:rsidR="009072B0" w:rsidRPr="00F50B7D">
        <w:rPr>
          <w:rFonts w:ascii="Calibri" w:hAnsi="Calibri" w:cs="Calibri"/>
          <w:bCs/>
          <w:color w:val="000000"/>
          <w:sz w:val="22"/>
          <w:szCs w:val="22"/>
        </w:rPr>
        <w:t>, η</w:t>
      </w:r>
      <w:r w:rsidRPr="00F50B7D">
        <w:rPr>
          <w:rFonts w:ascii="Calibri" w:hAnsi="Calibri" w:cs="Calibri"/>
          <w:bCs/>
          <w:color w:val="000000"/>
          <w:sz w:val="22"/>
          <w:szCs w:val="22"/>
        </w:rPr>
        <w:t xml:space="preserve"> ίδια η Υπουργός</w:t>
      </w:r>
      <w:r w:rsidR="009072B0" w:rsidRPr="00F50B7D">
        <w:rPr>
          <w:rFonts w:ascii="Calibri" w:hAnsi="Calibri" w:cs="Calibri"/>
          <w:bCs/>
          <w:color w:val="000000"/>
          <w:sz w:val="22"/>
          <w:szCs w:val="22"/>
        </w:rPr>
        <w:t>,</w:t>
      </w:r>
      <w:r w:rsidRPr="00F50B7D">
        <w:rPr>
          <w:rFonts w:ascii="Calibri" w:hAnsi="Calibri" w:cs="Calibri"/>
          <w:bCs/>
          <w:color w:val="000000"/>
          <w:sz w:val="22"/>
          <w:szCs w:val="22"/>
        </w:rPr>
        <w:t xml:space="preserve"> τουλάχιστον στην πρώτη Επιτροπή να το εισηγηθεί, η ίδια το χαρακτηρίζει «εθνικό εγχείρημα», δεν είναι εδώ.</w:t>
      </w:r>
    </w:p>
    <w:p w14:paraId="0D4247AE" w14:textId="181386AC" w:rsidR="00BC37FF" w:rsidRPr="00F50B7D" w:rsidRDefault="00BC37FF" w:rsidP="00F50B7D">
      <w:pPr>
        <w:pStyle w:val="Default"/>
        <w:spacing w:line="276" w:lineRule="auto"/>
        <w:ind w:firstLine="709"/>
        <w:contextualSpacing/>
        <w:jc w:val="both"/>
        <w:rPr>
          <w:rFonts w:ascii="Calibri" w:hAnsi="Calibri" w:cs="Calibri"/>
          <w:bCs/>
          <w:sz w:val="22"/>
          <w:szCs w:val="22"/>
        </w:rPr>
      </w:pPr>
      <w:r w:rsidRPr="00F50B7D">
        <w:rPr>
          <w:rFonts w:ascii="Calibri" w:hAnsi="Calibri" w:cs="Calibri"/>
          <w:b/>
          <w:bCs/>
          <w:sz w:val="22"/>
          <w:szCs w:val="22"/>
        </w:rPr>
        <w:t>ΝΙΚΟΛΑΟΣ ΠΑΠΑΪΩΑΝΝΟΥ (Υφυπουργός</w:t>
      </w:r>
      <w:r w:rsidR="000428B3" w:rsidRPr="00F50B7D">
        <w:rPr>
          <w:rFonts w:ascii="Calibri" w:hAnsi="Calibri" w:cs="Calibri"/>
          <w:b/>
          <w:bCs/>
          <w:sz w:val="22"/>
          <w:szCs w:val="22"/>
        </w:rPr>
        <w:t xml:space="preserve"> </w:t>
      </w:r>
      <w:r w:rsidRPr="00F50B7D">
        <w:rPr>
          <w:rFonts w:ascii="Calibri" w:hAnsi="Calibri" w:cs="Calibri"/>
          <w:b/>
          <w:bCs/>
          <w:sz w:val="22"/>
          <w:szCs w:val="22"/>
        </w:rPr>
        <w:t>Παιδείας, Θρησκευμάτων και Αθλητισμού):</w:t>
      </w:r>
      <w:r w:rsidRPr="00F50B7D">
        <w:rPr>
          <w:rFonts w:ascii="Calibri" w:hAnsi="Calibri" w:cs="Calibri"/>
          <w:bCs/>
          <w:sz w:val="22"/>
          <w:szCs w:val="22"/>
        </w:rPr>
        <w:t xml:space="preserve"> Συγνώμη, θα έρθει</w:t>
      </w:r>
      <w:r w:rsidR="009072B0" w:rsidRPr="00F50B7D">
        <w:rPr>
          <w:rFonts w:ascii="Calibri" w:hAnsi="Calibri" w:cs="Calibri"/>
          <w:bCs/>
          <w:sz w:val="22"/>
          <w:szCs w:val="22"/>
        </w:rPr>
        <w:t>,</w:t>
      </w:r>
      <w:r w:rsidRPr="00F50B7D">
        <w:rPr>
          <w:rFonts w:ascii="Calibri" w:hAnsi="Calibri" w:cs="Calibri"/>
          <w:bCs/>
          <w:sz w:val="22"/>
          <w:szCs w:val="22"/>
        </w:rPr>
        <w:t xml:space="preserve"> έχει μ</w:t>
      </w:r>
      <w:r w:rsidR="009072B0" w:rsidRPr="00F50B7D">
        <w:rPr>
          <w:rFonts w:ascii="Calibri" w:hAnsi="Calibri" w:cs="Calibri"/>
          <w:bCs/>
          <w:sz w:val="22"/>
          <w:szCs w:val="22"/>
        </w:rPr>
        <w:t>ί</w:t>
      </w:r>
      <w:r w:rsidRPr="00F50B7D">
        <w:rPr>
          <w:rFonts w:ascii="Calibri" w:hAnsi="Calibri" w:cs="Calibri"/>
          <w:bCs/>
          <w:sz w:val="22"/>
          <w:szCs w:val="22"/>
        </w:rPr>
        <w:t>α επίσημη υποχρέωση στο Προεδρικό Μέγαρο</w:t>
      </w:r>
      <w:r w:rsidR="009072B0" w:rsidRPr="00F50B7D">
        <w:rPr>
          <w:rFonts w:ascii="Calibri" w:hAnsi="Calibri" w:cs="Calibri"/>
          <w:bCs/>
          <w:sz w:val="22"/>
          <w:szCs w:val="22"/>
        </w:rPr>
        <w:t>, θ</w:t>
      </w:r>
      <w:r w:rsidRPr="00F50B7D">
        <w:rPr>
          <w:rFonts w:ascii="Calibri" w:hAnsi="Calibri" w:cs="Calibri"/>
          <w:bCs/>
          <w:sz w:val="22"/>
          <w:szCs w:val="22"/>
        </w:rPr>
        <w:t>α είναι</w:t>
      </w:r>
      <w:r w:rsidR="009072B0" w:rsidRPr="00F50B7D">
        <w:rPr>
          <w:rFonts w:ascii="Calibri" w:hAnsi="Calibri" w:cs="Calibri"/>
          <w:bCs/>
          <w:sz w:val="22"/>
          <w:szCs w:val="22"/>
        </w:rPr>
        <w:t>, απ’ ό</w:t>
      </w:r>
      <w:r w:rsidRPr="00F50B7D">
        <w:rPr>
          <w:rFonts w:ascii="Calibri" w:hAnsi="Calibri" w:cs="Calibri"/>
          <w:bCs/>
          <w:sz w:val="22"/>
          <w:szCs w:val="22"/>
        </w:rPr>
        <w:t>τι ξέρω</w:t>
      </w:r>
      <w:r w:rsidR="009072B0" w:rsidRPr="00F50B7D">
        <w:rPr>
          <w:rFonts w:ascii="Calibri" w:hAnsi="Calibri" w:cs="Calibri"/>
          <w:bCs/>
          <w:sz w:val="22"/>
          <w:szCs w:val="22"/>
        </w:rPr>
        <w:t>,</w:t>
      </w:r>
      <w:r w:rsidRPr="00F50B7D">
        <w:rPr>
          <w:rFonts w:ascii="Calibri" w:hAnsi="Calibri" w:cs="Calibri"/>
          <w:bCs/>
          <w:sz w:val="22"/>
          <w:szCs w:val="22"/>
        </w:rPr>
        <w:t xml:space="preserve"> μέχρι τις 12.00’ εδώ. </w:t>
      </w:r>
    </w:p>
    <w:p w14:paraId="42C49AAE" w14:textId="77777777" w:rsidR="00BC37FF" w:rsidRPr="00F50B7D" w:rsidRDefault="00BC37FF" w:rsidP="00F50B7D">
      <w:pPr>
        <w:pStyle w:val="Default"/>
        <w:spacing w:line="276" w:lineRule="auto"/>
        <w:ind w:firstLine="709"/>
        <w:contextualSpacing/>
        <w:jc w:val="both"/>
        <w:rPr>
          <w:rFonts w:ascii="Calibri" w:hAnsi="Calibri" w:cs="Calibri"/>
          <w:bCs/>
          <w:sz w:val="22"/>
          <w:szCs w:val="22"/>
        </w:rPr>
      </w:pPr>
      <w:r w:rsidRPr="00F50B7D">
        <w:rPr>
          <w:rFonts w:ascii="Calibri" w:hAnsi="Calibri" w:cs="Calibri"/>
          <w:b/>
          <w:sz w:val="22"/>
          <w:szCs w:val="22"/>
        </w:rPr>
        <w:t xml:space="preserve">ΑΘΑΝΑΣΙΑ (ΣΙΑ) ΑΝΑΓΝΩΣΤΟΠΟΥΛΟΥ (Ειδική Αγορήτρια της Κ.Ο. «ΝΕΑ ΑΡΙΣΤΕΡΑ»): </w:t>
      </w:r>
      <w:r w:rsidRPr="00F50B7D">
        <w:rPr>
          <w:rFonts w:ascii="Calibri" w:hAnsi="Calibri" w:cs="Calibri"/>
          <w:bCs/>
          <w:sz w:val="22"/>
          <w:szCs w:val="22"/>
        </w:rPr>
        <w:t xml:space="preserve">Εντάξει, ωραία, πάντως εδώ θα έπρεπε να είναι γιατί αυτό είναι το πιο σημαντικό, το εθνικό εγχείρημα. </w:t>
      </w:r>
    </w:p>
    <w:p w14:paraId="0B6ECF18" w14:textId="3CC18D16" w:rsidR="00BC37FF" w:rsidRPr="00F50B7D" w:rsidRDefault="00BC37FF" w:rsidP="00F50B7D">
      <w:pPr>
        <w:pStyle w:val="Default"/>
        <w:spacing w:line="276" w:lineRule="auto"/>
        <w:ind w:firstLine="709"/>
        <w:contextualSpacing/>
        <w:jc w:val="both"/>
        <w:rPr>
          <w:rFonts w:ascii="Calibri" w:hAnsi="Calibri" w:cs="Calibri"/>
          <w:bCs/>
          <w:sz w:val="22"/>
          <w:szCs w:val="22"/>
        </w:rPr>
      </w:pPr>
      <w:r w:rsidRPr="00F50B7D">
        <w:rPr>
          <w:rFonts w:ascii="Calibri" w:hAnsi="Calibri" w:cs="Calibri"/>
          <w:bCs/>
          <w:sz w:val="22"/>
          <w:szCs w:val="22"/>
        </w:rPr>
        <w:t xml:space="preserve">Το δεύτερο σημείο είναι ότι μετά από τρεισήμισι χρόνια, </w:t>
      </w:r>
      <w:r w:rsidR="009C4419" w:rsidRPr="00F50B7D">
        <w:rPr>
          <w:rFonts w:ascii="Calibri" w:hAnsi="Calibri" w:cs="Calibri"/>
          <w:bCs/>
          <w:sz w:val="22"/>
          <w:szCs w:val="22"/>
        </w:rPr>
        <w:t xml:space="preserve">από </w:t>
      </w:r>
      <w:r w:rsidRPr="00F50B7D">
        <w:rPr>
          <w:rFonts w:ascii="Calibri" w:hAnsi="Calibri" w:cs="Calibri"/>
          <w:bCs/>
          <w:sz w:val="22"/>
          <w:szCs w:val="22"/>
        </w:rPr>
        <w:t>τη συλλογική και μεγαλειώδη κινητοποίηση του καλλιτεχνικού κόσμου για την υπεράσπιση των εργασιακών και ακαδημαϊκών δικαιωμάτων τους που απειλήθηκαν σοβαρά με αυτό το αδιανόητο Προεδρικό Διάταγμα 85/2022 κατατίθεται ένα σχέδιο νόμου το οποίο κανονικά θα έπρεπε να είναι εναρμονισμένο τουλάχιστον με την απόφαση της Ολομέλειας του Συμβουλίου της Επικρατείας 1941/2</w:t>
      </w:r>
      <w:r w:rsidRPr="00F50B7D">
        <w:rPr>
          <w:rFonts w:ascii="Calibri" w:hAnsi="Calibri" w:cs="Calibri"/>
          <w:bCs/>
          <w:sz w:val="22"/>
          <w:szCs w:val="22"/>
          <w:vertAlign w:val="superscript"/>
        </w:rPr>
        <w:t>ου</w:t>
      </w:r>
      <w:r w:rsidRPr="00F50B7D">
        <w:rPr>
          <w:rFonts w:ascii="Calibri" w:hAnsi="Calibri" w:cs="Calibri"/>
          <w:bCs/>
          <w:sz w:val="22"/>
          <w:szCs w:val="22"/>
        </w:rPr>
        <w:t>-2025 η οποία δικαίωσε τα αιτήματά τους. Δυστυχώς όμως εδώ έχουμε σε αυτό το νομοσχέδιο όχι μόνο δημιουργία καλλιτεχνών δύο ταχυτήτων</w:t>
      </w:r>
      <w:r w:rsidR="00354AFC" w:rsidRPr="00F50B7D">
        <w:rPr>
          <w:rFonts w:ascii="Calibri" w:hAnsi="Calibri" w:cs="Calibri"/>
          <w:bCs/>
          <w:sz w:val="22"/>
          <w:szCs w:val="22"/>
        </w:rPr>
        <w:t>, έ</w:t>
      </w:r>
      <w:r w:rsidRPr="00F50B7D">
        <w:rPr>
          <w:rFonts w:ascii="Calibri" w:hAnsi="Calibri" w:cs="Calibri"/>
          <w:bCs/>
          <w:sz w:val="22"/>
          <w:szCs w:val="22"/>
        </w:rPr>
        <w:t xml:space="preserve">χουμε ένα νομοσχέδιο το οποίο είναι υβριδικό, υβρίδιο, δεν έχουμε καν ένα νομοσχέδιο το οποίο να προσπαθήσει να αναιρέσει αυτό τον κατακερματισμό στην καλλιτεχνική εκπαίδευση. </w:t>
      </w:r>
    </w:p>
    <w:p w14:paraId="350B82F1" w14:textId="33F0DFFD" w:rsidR="00BC37FF" w:rsidRPr="00F50B7D" w:rsidRDefault="00BC37FF" w:rsidP="00F50B7D">
      <w:pPr>
        <w:pStyle w:val="Default"/>
        <w:spacing w:line="276" w:lineRule="auto"/>
        <w:ind w:firstLine="709"/>
        <w:contextualSpacing/>
        <w:jc w:val="both"/>
        <w:rPr>
          <w:rFonts w:ascii="Calibri" w:hAnsi="Calibri" w:cs="Calibri"/>
          <w:bCs/>
          <w:sz w:val="22"/>
          <w:szCs w:val="22"/>
        </w:rPr>
      </w:pPr>
      <w:r w:rsidRPr="00F50B7D">
        <w:rPr>
          <w:rFonts w:ascii="Calibri" w:hAnsi="Calibri" w:cs="Calibri"/>
          <w:bCs/>
          <w:sz w:val="22"/>
          <w:szCs w:val="22"/>
        </w:rPr>
        <w:t>Θέλω να πω κάτι εκ προοιμίου. Οι καλλιτέχνες</w:t>
      </w:r>
      <w:r w:rsidR="00815E02" w:rsidRPr="00F50B7D">
        <w:rPr>
          <w:rFonts w:ascii="Calibri" w:hAnsi="Calibri" w:cs="Calibri"/>
          <w:bCs/>
          <w:sz w:val="22"/>
          <w:szCs w:val="22"/>
        </w:rPr>
        <w:t>,</w:t>
      </w:r>
      <w:r w:rsidRPr="00F50B7D">
        <w:rPr>
          <w:rFonts w:ascii="Calibri" w:hAnsi="Calibri" w:cs="Calibri"/>
          <w:bCs/>
          <w:sz w:val="22"/>
          <w:szCs w:val="22"/>
        </w:rPr>
        <w:t xml:space="preserve"> επί άπειρα χρόνια</w:t>
      </w:r>
      <w:r w:rsidR="00815E02" w:rsidRPr="00F50B7D">
        <w:rPr>
          <w:rFonts w:ascii="Calibri" w:hAnsi="Calibri" w:cs="Calibri"/>
          <w:bCs/>
          <w:sz w:val="22"/>
          <w:szCs w:val="22"/>
        </w:rPr>
        <w:t>,</w:t>
      </w:r>
      <w:r w:rsidRPr="00F50B7D">
        <w:rPr>
          <w:rFonts w:ascii="Calibri" w:hAnsi="Calibri" w:cs="Calibri"/>
          <w:bCs/>
          <w:sz w:val="22"/>
          <w:szCs w:val="22"/>
        </w:rPr>
        <w:t xml:space="preserve"> ζητάνε μία Ανώτατη Σχολή Παραστατικών Τεχνών και έρχεται σήμερα η Κυβέρνηση και αυτή την Ανώτατη Σχολή Παραστατικών Τεχνών αντί να είναι πραγματικά προϊόν μεγάλης διαβούλευσης με τους ίδιους τους καλλιτέχνες</w:t>
      </w:r>
      <w:r w:rsidR="00815E02" w:rsidRPr="00F50B7D">
        <w:rPr>
          <w:rFonts w:ascii="Calibri" w:hAnsi="Calibri" w:cs="Calibri"/>
          <w:bCs/>
          <w:sz w:val="22"/>
          <w:szCs w:val="22"/>
        </w:rPr>
        <w:t>,</w:t>
      </w:r>
      <w:r w:rsidRPr="00F50B7D">
        <w:rPr>
          <w:rFonts w:ascii="Calibri" w:hAnsi="Calibri" w:cs="Calibri"/>
          <w:bCs/>
          <w:sz w:val="22"/>
          <w:szCs w:val="22"/>
        </w:rPr>
        <w:t xml:space="preserve"> απ' ότι διαβάζω και απ’ ότι βλέπω</w:t>
      </w:r>
      <w:r w:rsidR="00815E02" w:rsidRPr="00F50B7D">
        <w:rPr>
          <w:rFonts w:ascii="Calibri" w:hAnsi="Calibri" w:cs="Calibri"/>
          <w:bCs/>
          <w:sz w:val="22"/>
          <w:szCs w:val="22"/>
        </w:rPr>
        <w:t>,</w:t>
      </w:r>
      <w:r w:rsidRPr="00F50B7D">
        <w:rPr>
          <w:rFonts w:ascii="Calibri" w:hAnsi="Calibri" w:cs="Calibri"/>
          <w:bCs/>
          <w:sz w:val="22"/>
          <w:szCs w:val="22"/>
        </w:rPr>
        <w:t xml:space="preserve"> είναι ότι φτιάχνει ένα πρόχειρο νομοσχέδιο, εντελώς πρόχειρο, υποτιμά τους ίδιους τους καλλιτέχνες, υποτιμά την καλλιτεχνική εκπαίδευση σε ανώτατο επίπεδο, υποτιμά τα πάντα και γιατί το λέω αυτό</w:t>
      </w:r>
      <w:r w:rsidR="00815E02" w:rsidRPr="00F50B7D">
        <w:rPr>
          <w:rFonts w:ascii="Calibri" w:hAnsi="Calibri" w:cs="Calibri"/>
          <w:bCs/>
          <w:sz w:val="22"/>
          <w:szCs w:val="22"/>
        </w:rPr>
        <w:t>.</w:t>
      </w:r>
    </w:p>
    <w:p w14:paraId="15AB2C5F" w14:textId="661AB8C3" w:rsidR="00BC37FF" w:rsidRPr="00F50B7D" w:rsidRDefault="00BC37FF" w:rsidP="00F50B7D">
      <w:pPr>
        <w:pStyle w:val="Default"/>
        <w:spacing w:line="276" w:lineRule="auto"/>
        <w:ind w:firstLine="709"/>
        <w:contextualSpacing/>
        <w:jc w:val="both"/>
        <w:rPr>
          <w:rFonts w:ascii="Calibri" w:hAnsi="Calibri" w:cs="Calibri"/>
          <w:bCs/>
          <w:sz w:val="22"/>
          <w:szCs w:val="22"/>
        </w:rPr>
      </w:pPr>
      <w:r w:rsidRPr="00F50B7D">
        <w:rPr>
          <w:rFonts w:ascii="Calibri" w:hAnsi="Calibri" w:cs="Calibri"/>
          <w:bCs/>
          <w:sz w:val="22"/>
          <w:szCs w:val="22"/>
        </w:rPr>
        <w:t>Διαβάζω από έγκριτους ανθρώπους, όχι μόνο από τους φορείς, τους συλλόγους και λοιπά. Διαβάζω τη δημόσια τοποθέτηση που έκανε ο σκηνοθέτης Νίκος Χατζόπουλος, γράφει</w:t>
      </w:r>
      <w:r w:rsidR="00815E02" w:rsidRPr="00F50B7D">
        <w:rPr>
          <w:rFonts w:ascii="Calibri" w:hAnsi="Calibri" w:cs="Calibri"/>
          <w:bCs/>
          <w:sz w:val="22"/>
          <w:szCs w:val="22"/>
        </w:rPr>
        <w:t xml:space="preserve">: </w:t>
      </w:r>
      <w:r w:rsidRPr="00F50B7D">
        <w:rPr>
          <w:rFonts w:ascii="Calibri" w:hAnsi="Calibri" w:cs="Calibri"/>
          <w:bCs/>
          <w:sz w:val="22"/>
          <w:szCs w:val="22"/>
        </w:rPr>
        <w:t>«Την</w:t>
      </w:r>
      <w:r w:rsidR="00815E02" w:rsidRPr="00F50B7D">
        <w:rPr>
          <w:rFonts w:ascii="Calibri" w:hAnsi="Calibri" w:cs="Calibri"/>
          <w:bCs/>
          <w:sz w:val="22"/>
          <w:szCs w:val="22"/>
        </w:rPr>
        <w:t xml:space="preserve"> </w:t>
      </w:r>
      <w:r w:rsidRPr="00F50B7D">
        <w:rPr>
          <w:rFonts w:ascii="Calibri" w:hAnsi="Calibri" w:cs="Calibri"/>
          <w:bCs/>
          <w:sz w:val="22"/>
          <w:szCs w:val="22"/>
        </w:rPr>
        <w:t>προοπτική ίδρυσης μ</w:t>
      </w:r>
      <w:r w:rsidR="00815E02" w:rsidRPr="00F50B7D">
        <w:rPr>
          <w:rFonts w:ascii="Calibri" w:hAnsi="Calibri" w:cs="Calibri"/>
          <w:bCs/>
          <w:sz w:val="22"/>
          <w:szCs w:val="22"/>
        </w:rPr>
        <w:t>ί</w:t>
      </w:r>
      <w:r w:rsidRPr="00F50B7D">
        <w:rPr>
          <w:rFonts w:ascii="Calibri" w:hAnsi="Calibri" w:cs="Calibri"/>
          <w:bCs/>
          <w:sz w:val="22"/>
          <w:szCs w:val="22"/>
        </w:rPr>
        <w:t>ας Αν</w:t>
      </w:r>
      <w:r w:rsidR="00815E02" w:rsidRPr="00F50B7D">
        <w:rPr>
          <w:rFonts w:ascii="Calibri" w:hAnsi="Calibri" w:cs="Calibri"/>
          <w:bCs/>
          <w:sz w:val="22"/>
          <w:szCs w:val="22"/>
        </w:rPr>
        <w:t>ώτα</w:t>
      </w:r>
      <w:r w:rsidRPr="00F50B7D">
        <w:rPr>
          <w:rFonts w:ascii="Calibri" w:hAnsi="Calibri" w:cs="Calibri"/>
          <w:bCs/>
          <w:sz w:val="22"/>
          <w:szCs w:val="22"/>
        </w:rPr>
        <w:t>της Σχολής Παραστατικών Τεχνών, την αντιμετωπίσαμε αρχικά με πολύ θετική διάθεση. Τον πρώτο καιρό</w:t>
      </w:r>
      <w:r w:rsidR="00815E02" w:rsidRPr="00F50B7D">
        <w:rPr>
          <w:rFonts w:ascii="Calibri" w:hAnsi="Calibri" w:cs="Calibri"/>
          <w:bCs/>
          <w:sz w:val="22"/>
          <w:szCs w:val="22"/>
        </w:rPr>
        <w:t>,</w:t>
      </w:r>
      <w:r w:rsidRPr="00F50B7D">
        <w:rPr>
          <w:rFonts w:ascii="Calibri" w:hAnsi="Calibri" w:cs="Calibri"/>
          <w:bCs/>
          <w:sz w:val="22"/>
          <w:szCs w:val="22"/>
        </w:rPr>
        <w:t xml:space="preserve"> αντιπροσωπεία της </w:t>
      </w:r>
      <w:r w:rsidRPr="00F50B7D">
        <w:rPr>
          <w:rFonts w:ascii="Calibri" w:hAnsi="Calibri" w:cs="Calibri"/>
          <w:bCs/>
          <w:sz w:val="22"/>
          <w:szCs w:val="22"/>
        </w:rPr>
        <w:lastRenderedPageBreak/>
        <w:t>Δραματικής Σχολής του Εθνικού Θεάτρου</w:t>
      </w:r>
      <w:r w:rsidR="00815E02" w:rsidRPr="00F50B7D">
        <w:rPr>
          <w:rFonts w:ascii="Calibri" w:hAnsi="Calibri" w:cs="Calibri"/>
          <w:bCs/>
          <w:sz w:val="22"/>
          <w:szCs w:val="22"/>
        </w:rPr>
        <w:t>,</w:t>
      </w:r>
      <w:r w:rsidRPr="00F50B7D">
        <w:rPr>
          <w:rFonts w:ascii="Calibri" w:hAnsi="Calibri" w:cs="Calibri"/>
          <w:bCs/>
          <w:sz w:val="22"/>
          <w:szCs w:val="22"/>
        </w:rPr>
        <w:t xml:space="preserve"> βρισκόταν σε συνεχή διάλογο με τα Υπουργεία Παιδείας και Πολιτισμού. Φαινόταν να απευθυνόμαστε σε «ευήκοα </w:t>
      </w:r>
      <w:r w:rsidR="007C281C" w:rsidRPr="00F50B7D">
        <w:rPr>
          <w:rFonts w:ascii="Calibri" w:hAnsi="Calibri" w:cs="Calibri"/>
          <w:bCs/>
          <w:sz w:val="22"/>
          <w:szCs w:val="22"/>
        </w:rPr>
        <w:t>όν</w:t>
      </w:r>
      <w:r w:rsidRPr="00F50B7D">
        <w:rPr>
          <w:rFonts w:ascii="Calibri" w:hAnsi="Calibri" w:cs="Calibri"/>
          <w:bCs/>
          <w:sz w:val="22"/>
          <w:szCs w:val="22"/>
        </w:rPr>
        <w:t>τα» γιατί δέχονταν τις προτάσεις μας που αποσκοπούσαν στην εξασφάλιση της ιδιαιτερότητας και της υγιούς λειτουργίας μιας τέτοιας Σχολής. Ωστόσο γραπτό προσχέδιο δεν είδαμε ποτέ. Ακολούθησαν δεκατέσσερις μήνες απόλυτης σιγής. Καμία ανταπόκριση στις πιέσεις μας για συνέχιση του διαλόγου.</w:t>
      </w:r>
      <w:r w:rsidR="007C281C" w:rsidRPr="00F50B7D">
        <w:rPr>
          <w:rFonts w:ascii="Calibri" w:hAnsi="Calibri" w:cs="Calibri"/>
          <w:bCs/>
          <w:sz w:val="22"/>
          <w:szCs w:val="22"/>
        </w:rPr>
        <w:t xml:space="preserve"> Φ</w:t>
      </w:r>
      <w:r w:rsidRPr="00F50B7D">
        <w:rPr>
          <w:rFonts w:ascii="Calibri" w:hAnsi="Calibri" w:cs="Calibri"/>
          <w:bCs/>
          <w:sz w:val="22"/>
          <w:szCs w:val="22"/>
        </w:rPr>
        <w:t>τάνουμε σήμερα όπου αναρτάται στη διαβούλευση ένα νομοσχέδιο που το αντικρίζουμε για πρώτη φορά και περιγράφει ένα Ίδρυμα που μόνο σχέση με Καλλιτεχνική Παιδεία δεν έχει</w:t>
      </w:r>
      <w:r w:rsidR="007C281C" w:rsidRPr="00F50B7D">
        <w:rPr>
          <w:rFonts w:ascii="Calibri" w:hAnsi="Calibri" w:cs="Calibri"/>
          <w:bCs/>
          <w:sz w:val="22"/>
          <w:szCs w:val="22"/>
        </w:rPr>
        <w:t>.</w:t>
      </w:r>
      <w:r w:rsidRPr="00F50B7D">
        <w:rPr>
          <w:rFonts w:ascii="Calibri" w:hAnsi="Calibri" w:cs="Calibri"/>
          <w:bCs/>
          <w:sz w:val="22"/>
          <w:szCs w:val="22"/>
        </w:rPr>
        <w:t>».</w:t>
      </w:r>
    </w:p>
    <w:p w14:paraId="2C9A1DC4" w14:textId="77777777" w:rsidR="00BC37FF" w:rsidRPr="00F50B7D" w:rsidRDefault="00BC37FF" w:rsidP="00F50B7D">
      <w:pPr>
        <w:spacing w:line="276" w:lineRule="auto"/>
        <w:contextualSpacing/>
        <w:jc w:val="both"/>
        <w:rPr>
          <w:rFonts w:ascii="Calibri" w:hAnsi="Calibri" w:cs="Calibri"/>
          <w:sz w:val="22"/>
          <w:szCs w:val="22"/>
        </w:rPr>
      </w:pPr>
    </w:p>
    <w:p w14:paraId="311E6B3D" w14:textId="0908015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Όλον αυτόν τον καιρό της σιωπής, η ΑΣΚΤ είχε γίνει ακόμα μ</w:t>
      </w:r>
      <w:r w:rsidR="004C2159" w:rsidRPr="00F50B7D">
        <w:rPr>
          <w:rFonts w:ascii="Calibri" w:hAnsi="Calibri" w:cs="Calibri"/>
          <w:sz w:val="22"/>
          <w:szCs w:val="22"/>
        </w:rPr>
        <w:t>ί</w:t>
      </w:r>
      <w:r w:rsidRPr="00F50B7D">
        <w:rPr>
          <w:rFonts w:ascii="Calibri" w:hAnsi="Calibri" w:cs="Calibri"/>
          <w:sz w:val="22"/>
          <w:szCs w:val="22"/>
        </w:rPr>
        <w:t xml:space="preserve">α «πύλη» για να απλώσει τα πλοκάμια του και να καρπωθεί θέσεις το ακαδημαϊκό κατεστημένο. Είναι αυτό που είπε ο κ. Δελής και θα επανέλθω εγώ. Η </w:t>
      </w:r>
      <w:r w:rsidR="00BE30D0" w:rsidRPr="00F50B7D">
        <w:rPr>
          <w:rFonts w:ascii="Calibri" w:hAnsi="Calibri" w:cs="Calibri"/>
          <w:sz w:val="22"/>
          <w:szCs w:val="22"/>
        </w:rPr>
        <w:t>δια</w:t>
      </w:r>
      <w:r w:rsidRPr="00F50B7D">
        <w:rPr>
          <w:rFonts w:ascii="Calibri" w:hAnsi="Calibri" w:cs="Calibri"/>
          <w:sz w:val="22"/>
          <w:szCs w:val="22"/>
        </w:rPr>
        <w:t xml:space="preserve">μάχη τώρα θα μεταφερθεί ανάμεσα σε ανθρώπους που επιτελούν, έτσι και αλλιώς, εκπαιδευτικό έργο πολύ σημαντικό. Λέει, βέβαια και ότι χάνεται η Δραματική Σχολή του Εθνικού Θεάτρου. </w:t>
      </w:r>
    </w:p>
    <w:p w14:paraId="7704D79A" w14:textId="2E1A359D"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Εδώ βλέπουμε και το είδαμε, κύριοι Υφυπουργοί και κύριοι και κύριες συνάδελφο</w:t>
      </w:r>
      <w:r w:rsidR="00BE30D0" w:rsidRPr="00F50B7D">
        <w:rPr>
          <w:rFonts w:ascii="Calibri" w:hAnsi="Calibri" w:cs="Calibri"/>
          <w:sz w:val="22"/>
          <w:szCs w:val="22"/>
        </w:rPr>
        <w:t>ι, δ</w:t>
      </w:r>
      <w:r w:rsidRPr="00F50B7D">
        <w:rPr>
          <w:rFonts w:ascii="Calibri" w:hAnsi="Calibri" w:cs="Calibri"/>
          <w:sz w:val="22"/>
          <w:szCs w:val="22"/>
        </w:rPr>
        <w:t>ιάβαζα τα σχόλια της διαβούλευσης. Ειλικρινά, αν τα είδατε και εσείς, έχω δει πολλές φορές αρνητικά σχόλια σε νομοσχέδια στη διαβούλευση, αλλά εδώ, πραγματικά, τα αρνητικά σχόλια είναι τεράστια. Πρώτη φορά υπάρχουν τέτοιες αντιδράσεις. Με ποιους μιλήσατε τελικά; Ποιοι ήταν αυτοί με τους οποίους διαβουλευτήκατε; Καλά, με εμάς δεν διαβουλεύεστε, γιατί σε τρεις μέρες δεν μπορεί να γίνει διαβούλευση, εν μέσω 25ης Μαρτίου. Είναι σκανδαλώδες αυτό, αλλά το είπαμε.</w:t>
      </w:r>
    </w:p>
    <w:p w14:paraId="0FD023FD" w14:textId="53B8FCB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 πρώτο, λοιπόν, σημείο είναι ότι, όπως σε όλα τα νομοσχέδια που φέρνει αυτή η Κυβέρνηση, έχουμε πολυάριθμες εξουσιοδοτικές διατάξεις, πράγμα που δείχνει και προχειρότητα, αλλά και σκοπιμότητα. Γιατί εξουσιοδοτικές διατάξεις σημαίνει ότι εμείς που συζητάμε, που διαβουλευόμαστε, αλλά και οι άνθρωποι, ο καλλιτεχνικός κόσμος, στους οποίους αναφέρεται το νομοσχέδιο, δεν μπορούν να προχωρήσου</w:t>
      </w:r>
      <w:r w:rsidR="000425FC" w:rsidRPr="00F50B7D">
        <w:rPr>
          <w:rFonts w:ascii="Calibri" w:hAnsi="Calibri" w:cs="Calibri"/>
          <w:sz w:val="22"/>
          <w:szCs w:val="22"/>
        </w:rPr>
        <w:t>ν</w:t>
      </w:r>
      <w:r w:rsidRPr="00F50B7D">
        <w:rPr>
          <w:rFonts w:ascii="Calibri" w:hAnsi="Calibri" w:cs="Calibri"/>
          <w:sz w:val="22"/>
          <w:szCs w:val="22"/>
        </w:rPr>
        <w:t xml:space="preserve"> ένα βήμα παραπέρα, γιατί εξουσιοδοτική διάταξη δεν μπορεί να βάλει το πλαίσιο συζήτησης. </w:t>
      </w:r>
    </w:p>
    <w:p w14:paraId="3F0149E5" w14:textId="0A924109"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Η μεταφορά κρίσιμων ρυθμίσεων, πάλι συνηθισμένη τακτική της Νέας Δημοκρατίας, αυτής της Κυβέρνησης,</w:t>
      </w:r>
      <w:r w:rsidR="00B816DD" w:rsidRPr="00F50B7D">
        <w:rPr>
          <w:rFonts w:ascii="Calibri" w:hAnsi="Calibri" w:cs="Calibri"/>
          <w:sz w:val="22"/>
          <w:szCs w:val="22"/>
        </w:rPr>
        <w:t xml:space="preserve"> </w:t>
      </w:r>
      <w:r w:rsidRPr="00F50B7D">
        <w:rPr>
          <w:rFonts w:ascii="Calibri" w:hAnsi="Calibri" w:cs="Calibri"/>
          <w:sz w:val="22"/>
          <w:szCs w:val="22"/>
        </w:rPr>
        <w:t xml:space="preserve">κρίσιμων ρυθμίσεων σε μελλοντικές υπουργικές αποφάσεις, και εδώ δεν είναι τυχαία η αντίδραση και των φορέων συλλόγων και κ.λπ., αλλά και ημών των </w:t>
      </w:r>
      <w:r w:rsidR="00B816DD" w:rsidRPr="00F50B7D">
        <w:rPr>
          <w:rFonts w:ascii="Calibri" w:hAnsi="Calibri" w:cs="Calibri"/>
          <w:sz w:val="22"/>
          <w:szCs w:val="22"/>
        </w:rPr>
        <w:t>Β</w:t>
      </w:r>
      <w:r w:rsidRPr="00F50B7D">
        <w:rPr>
          <w:rFonts w:ascii="Calibri" w:hAnsi="Calibri" w:cs="Calibri"/>
          <w:sz w:val="22"/>
          <w:szCs w:val="22"/>
        </w:rPr>
        <w:t>ουλευτών. Γιατί είμαστε πια μαθημένοι μετά από ε</w:t>
      </w:r>
      <w:r w:rsidR="00B816DD" w:rsidRPr="00F50B7D">
        <w:rPr>
          <w:rFonts w:ascii="Calibri" w:hAnsi="Calibri" w:cs="Calibri"/>
          <w:sz w:val="22"/>
          <w:szCs w:val="22"/>
        </w:rPr>
        <w:t>π</w:t>
      </w:r>
      <w:r w:rsidRPr="00F50B7D">
        <w:rPr>
          <w:rFonts w:ascii="Calibri" w:hAnsi="Calibri" w:cs="Calibri"/>
          <w:sz w:val="22"/>
          <w:szCs w:val="22"/>
        </w:rPr>
        <w:t xml:space="preserve">τά χρόνια διακυβέρνησης, πώς αυτές οι υπουργικές αποφάσεις καταλήγουν να οδηγούν σε ρυθμίσεις, οι οποίες είναι καθαρά φωτογραφικές, πελατειακού χαρακτήρα κ.λπ.. </w:t>
      </w:r>
    </w:p>
    <w:p w14:paraId="2F7CBDBE" w14:textId="27D5BD4E"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Όλοι, λοιπόν, σας λένε ότι είναι κακή νομοθέτηση, λείπει το συγκεκριμένο πλαίσιο, προχειρότητα, τσαπατσουλιά κλπ. Το κρίσιμο, όμως, είναι</w:t>
      </w:r>
      <w:r w:rsidR="00B816DD" w:rsidRPr="00F50B7D">
        <w:rPr>
          <w:rFonts w:ascii="Calibri" w:hAnsi="Calibri" w:cs="Calibri"/>
          <w:sz w:val="22"/>
          <w:szCs w:val="22"/>
        </w:rPr>
        <w:t>,</w:t>
      </w:r>
      <w:r w:rsidRPr="00F50B7D">
        <w:rPr>
          <w:rFonts w:ascii="Calibri" w:hAnsi="Calibri" w:cs="Calibri"/>
          <w:sz w:val="22"/>
          <w:szCs w:val="22"/>
        </w:rPr>
        <w:t xml:space="preserve"> ότι είναι η λογική αυτής της Κυβέρνησης από την αρχή ως το τέλος αυτού του νομοσχεδίου και κυρίως για την Ανώτατη Σχολή Παραστατικών Τεχνών. Κατακερματισμός, διείσδυση ακόμα μεγαλύτερη του ιδιωτικού τομέα μέσα στο Δημόσιο, συρρίκνωση του δημόσιου τομέα και για αυτήν τη σημαντική, κατά τα άλλα, που θα έπρεπε να είναι σημαντική, Ανώτατη Σχολή Παραστατικών Τεχνών. </w:t>
      </w:r>
    </w:p>
    <w:p w14:paraId="5F87FCE9" w14:textId="1BED8B44"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 περιμέναμε όλοι, ακούμε σε αυτήν τη χώρα νυχθημερόν πόσο υπερήφανοι είμαστε για τον πολιτισμό μας και ακόμα πόσο υπερήφανοι είμαστε. Η απόδειξη αν είμαστε υπερήφανοι και αν αισθανόμαστε ευγνωμοσύνη γι</w:t>
      </w:r>
      <w:r w:rsidR="006A55E5" w:rsidRPr="00F50B7D">
        <w:rPr>
          <w:rFonts w:ascii="Calibri" w:hAnsi="Calibri" w:cs="Calibri"/>
          <w:sz w:val="22"/>
          <w:szCs w:val="22"/>
        </w:rPr>
        <w:t xml:space="preserve">’ </w:t>
      </w:r>
      <w:r w:rsidRPr="00F50B7D">
        <w:rPr>
          <w:rFonts w:ascii="Calibri" w:hAnsi="Calibri" w:cs="Calibri"/>
          <w:sz w:val="22"/>
          <w:szCs w:val="22"/>
        </w:rPr>
        <w:t>αυτό</w:t>
      </w:r>
      <w:r w:rsidR="006A55E5" w:rsidRPr="00F50B7D">
        <w:rPr>
          <w:rFonts w:ascii="Calibri" w:hAnsi="Calibri" w:cs="Calibri"/>
          <w:sz w:val="22"/>
          <w:szCs w:val="22"/>
        </w:rPr>
        <w:t>ν</w:t>
      </w:r>
      <w:r w:rsidR="00FD1704" w:rsidRPr="00F50B7D">
        <w:rPr>
          <w:rFonts w:ascii="Calibri" w:hAnsi="Calibri" w:cs="Calibri"/>
          <w:sz w:val="22"/>
          <w:szCs w:val="22"/>
        </w:rPr>
        <w:t xml:space="preserve"> </w:t>
      </w:r>
      <w:r w:rsidRPr="00F50B7D">
        <w:rPr>
          <w:rFonts w:ascii="Calibri" w:hAnsi="Calibri" w:cs="Calibri"/>
          <w:sz w:val="22"/>
          <w:szCs w:val="22"/>
        </w:rPr>
        <w:t xml:space="preserve">τον πολιτισμό, και τον αρχαίο και το σύγχρονο, είναι ο σεβασμός των δικαιωμάτων, ακαδημαϊκών και επαγγελματικών, των ίδιων των καλλιτεχνών, της ίδιας τους της δουλειάς δηλαδή, και πώς αυτή κατοχυρώνεται. Θα ξεκινήσω με μερικά μόνο σημεία, γιατί δεν έχω πολύ χρόνο σήμερα και θα επανέλθω. </w:t>
      </w:r>
    </w:p>
    <w:p w14:paraId="7EFE5D25" w14:textId="570DAD62"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lastRenderedPageBreak/>
        <w:t>Το πρώτο, λοιπόν, τι κάνετε; Γίνεται συγκόλληση των πέντε μεγάλων Σχολών, Εθνικό Θέατρο, Δραματική Εθνικού Θεάτρου</w:t>
      </w:r>
      <w:r w:rsidR="00155B78" w:rsidRPr="00F50B7D">
        <w:rPr>
          <w:rFonts w:ascii="Calibri" w:hAnsi="Calibri" w:cs="Calibri"/>
          <w:sz w:val="22"/>
          <w:szCs w:val="22"/>
        </w:rPr>
        <w:t xml:space="preserve"> </w:t>
      </w:r>
      <w:r w:rsidRPr="00F50B7D">
        <w:rPr>
          <w:rFonts w:ascii="Calibri" w:hAnsi="Calibri" w:cs="Calibri"/>
          <w:sz w:val="22"/>
          <w:szCs w:val="22"/>
        </w:rPr>
        <w:t>Βορείου Ελλάδας, Λυρική, ΚΣΟΤ και ΚΩΘ χωρίς να προβλέπετε τίποτα για την ουσιαστική ενοποίησή τους.</w:t>
      </w:r>
    </w:p>
    <w:p w14:paraId="4357AB1A" w14:textId="77777777" w:rsidR="00BC37FF" w:rsidRPr="00F50B7D" w:rsidRDefault="00BC37FF" w:rsidP="00F50B7D">
      <w:pPr>
        <w:spacing w:line="276" w:lineRule="auto"/>
        <w:contextualSpacing/>
        <w:jc w:val="both"/>
        <w:rPr>
          <w:rFonts w:ascii="Calibri" w:hAnsi="Calibri" w:cs="Calibri"/>
          <w:sz w:val="22"/>
          <w:szCs w:val="22"/>
        </w:rPr>
      </w:pPr>
    </w:p>
    <w:p w14:paraId="2A0DF170" w14:textId="654D856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Είναι οι πέντε σχολές, γίνεται συγκόλληση και από εκεί και πέρα δεν προβλέπεται τίποτα άλλο. Ούτε λέξη για τις κτιριακές υποδομές, ούτε για τα Προγράμματα Σπουδών, ούτε τον αριθμό των εισακτέων. Ζητήματα που μένουν σκόπιμα θολά, τα οποία καταδεικνύουν και την πραγματική υποβάθμιση που φέρνει η κατ’</w:t>
      </w:r>
      <w:r w:rsidR="000428B3" w:rsidRPr="00F50B7D">
        <w:rPr>
          <w:rFonts w:ascii="Calibri" w:hAnsi="Calibri" w:cs="Calibri"/>
          <w:sz w:val="22"/>
          <w:szCs w:val="22"/>
        </w:rPr>
        <w:t xml:space="preserve"> </w:t>
      </w:r>
      <w:r w:rsidRPr="00F50B7D">
        <w:rPr>
          <w:rFonts w:ascii="Calibri" w:hAnsi="Calibri" w:cs="Calibri"/>
          <w:sz w:val="22"/>
          <w:szCs w:val="22"/>
        </w:rPr>
        <w:t>όνομα «</w:t>
      </w:r>
      <w:proofErr w:type="spellStart"/>
      <w:r w:rsidRPr="00F50B7D">
        <w:rPr>
          <w:rFonts w:ascii="Calibri" w:hAnsi="Calibri" w:cs="Calibri"/>
          <w:sz w:val="22"/>
          <w:szCs w:val="22"/>
        </w:rPr>
        <w:t>ανωτατοποίηση</w:t>
      </w:r>
      <w:proofErr w:type="spellEnd"/>
      <w:r w:rsidRPr="00F50B7D">
        <w:rPr>
          <w:rFonts w:ascii="Calibri" w:hAnsi="Calibri" w:cs="Calibri"/>
          <w:sz w:val="22"/>
          <w:szCs w:val="22"/>
        </w:rPr>
        <w:t>».</w:t>
      </w:r>
    </w:p>
    <w:p w14:paraId="73F4141A" w14:textId="45E2C662"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Οι εισακτέοι σε αυτή τη σχολή θα είναι όσοι μπορούν</w:t>
      </w:r>
      <w:r w:rsidR="00155B78" w:rsidRPr="00F50B7D">
        <w:rPr>
          <w:rFonts w:ascii="Calibri" w:hAnsi="Calibri" w:cs="Calibri"/>
          <w:sz w:val="22"/>
          <w:szCs w:val="22"/>
        </w:rPr>
        <w:t>,</w:t>
      </w:r>
      <w:r w:rsidRPr="00F50B7D">
        <w:rPr>
          <w:rFonts w:ascii="Calibri" w:hAnsi="Calibri" w:cs="Calibri"/>
          <w:sz w:val="22"/>
          <w:szCs w:val="22"/>
        </w:rPr>
        <w:t xml:space="preserve"> οι συγκεκριμένες υποδομές</w:t>
      </w:r>
      <w:r w:rsidR="00155B78" w:rsidRPr="00F50B7D">
        <w:rPr>
          <w:rFonts w:ascii="Calibri" w:hAnsi="Calibri" w:cs="Calibri"/>
          <w:sz w:val="22"/>
          <w:szCs w:val="22"/>
        </w:rPr>
        <w:t>,</w:t>
      </w:r>
      <w:r w:rsidRPr="00F50B7D">
        <w:rPr>
          <w:rFonts w:ascii="Calibri" w:hAnsi="Calibri" w:cs="Calibri"/>
          <w:sz w:val="22"/>
          <w:szCs w:val="22"/>
        </w:rPr>
        <w:t xml:space="preserve"> να σηκώσουν. Δε γίνεται έτσι, δεν είναι εθνικό εγχείρημα αυτό. Αυτό είναι επαρχιακό εγχείρημα - που δεν αναφέρεται στις επαρχίες, είναι συμβολικός ο όρος - το οποίο δεν προβλέπει τίποτα</w:t>
      </w:r>
      <w:r w:rsidR="00155B78" w:rsidRPr="00F50B7D">
        <w:rPr>
          <w:rFonts w:ascii="Calibri" w:hAnsi="Calibri" w:cs="Calibri"/>
          <w:sz w:val="22"/>
          <w:szCs w:val="22"/>
        </w:rPr>
        <w:t>, δ</w:t>
      </w:r>
      <w:r w:rsidRPr="00F50B7D">
        <w:rPr>
          <w:rFonts w:ascii="Calibri" w:hAnsi="Calibri" w:cs="Calibri"/>
          <w:sz w:val="22"/>
          <w:szCs w:val="22"/>
        </w:rPr>
        <w:t>ηλαδή, «όσοι χωράτε, μπαίνετε</w:t>
      </w:r>
      <w:r w:rsidR="00155B78" w:rsidRPr="00F50B7D">
        <w:rPr>
          <w:rFonts w:ascii="Calibri" w:hAnsi="Calibri" w:cs="Calibri"/>
          <w:sz w:val="22"/>
          <w:szCs w:val="22"/>
        </w:rPr>
        <w:t>, ο</w:t>
      </w:r>
      <w:r w:rsidRPr="00F50B7D">
        <w:rPr>
          <w:rFonts w:ascii="Calibri" w:hAnsi="Calibri" w:cs="Calibri"/>
          <w:sz w:val="22"/>
          <w:szCs w:val="22"/>
        </w:rPr>
        <w:t>ι υπόλοιποι, θα δούμε στη συνέχεια».</w:t>
      </w:r>
    </w:p>
    <w:p w14:paraId="75B40F0C" w14:textId="2093BCC6"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Την ίδια στιγμή που γίνεται αυτό, υποβαθμίζονται οι καλλιτεχνικές σχολές, οι ιδιωτικές δραματικές σχολές και όλες οι άλλες ανώτερες σχολές, οι οποίες υποβαθμίζονται στο επίπεδο πέντε των ΙΕΚ. Άλλο λέει το Συμβούλιο της Επικρατείας, δεν λέει αυτό</w:t>
      </w:r>
      <w:r w:rsidR="002479A4" w:rsidRPr="00F50B7D">
        <w:rPr>
          <w:rFonts w:ascii="Calibri" w:hAnsi="Calibri" w:cs="Calibri"/>
          <w:sz w:val="22"/>
          <w:szCs w:val="22"/>
        </w:rPr>
        <w:t>, τ</w:t>
      </w:r>
      <w:r w:rsidRPr="00F50B7D">
        <w:rPr>
          <w:rFonts w:ascii="Calibri" w:hAnsi="Calibri" w:cs="Calibri"/>
          <w:sz w:val="22"/>
          <w:szCs w:val="22"/>
        </w:rPr>
        <w:t xml:space="preserve">ο επίπεδο πέντε είναι </w:t>
      </w:r>
      <w:proofErr w:type="spellStart"/>
      <w:r w:rsidRPr="00F50B7D">
        <w:rPr>
          <w:rFonts w:ascii="Calibri" w:hAnsi="Calibri" w:cs="Calibri"/>
          <w:sz w:val="22"/>
          <w:szCs w:val="22"/>
        </w:rPr>
        <w:t>μεταλυκειακή</w:t>
      </w:r>
      <w:proofErr w:type="spellEnd"/>
      <w:r w:rsidRPr="00F50B7D">
        <w:rPr>
          <w:rFonts w:ascii="Calibri" w:hAnsi="Calibri" w:cs="Calibri"/>
          <w:sz w:val="22"/>
          <w:szCs w:val="22"/>
        </w:rPr>
        <w:t xml:space="preserve"> εκπαίδευση. Το </w:t>
      </w:r>
      <w:r w:rsidR="002479A4" w:rsidRPr="00F50B7D">
        <w:rPr>
          <w:rFonts w:ascii="Calibri" w:hAnsi="Calibri" w:cs="Calibri"/>
          <w:sz w:val="22"/>
          <w:szCs w:val="22"/>
        </w:rPr>
        <w:t>Συμβούλιο</w:t>
      </w:r>
      <w:r w:rsidRPr="00F50B7D">
        <w:rPr>
          <w:rFonts w:ascii="Calibri" w:hAnsi="Calibri" w:cs="Calibri"/>
          <w:sz w:val="22"/>
          <w:szCs w:val="22"/>
        </w:rPr>
        <w:t xml:space="preserve"> της Επικρατείας λέει ανώτερες. Ανώτερο δεν είναι το πέντε</w:t>
      </w:r>
      <w:r w:rsidR="002479A4" w:rsidRPr="00F50B7D">
        <w:rPr>
          <w:rFonts w:ascii="Calibri" w:hAnsi="Calibri" w:cs="Calibri"/>
          <w:sz w:val="22"/>
          <w:szCs w:val="22"/>
        </w:rPr>
        <w:t xml:space="preserve">, </w:t>
      </w:r>
      <w:r w:rsidRPr="00F50B7D">
        <w:rPr>
          <w:rFonts w:ascii="Calibri" w:hAnsi="Calibri" w:cs="Calibri"/>
          <w:sz w:val="22"/>
          <w:szCs w:val="22"/>
        </w:rPr>
        <w:t xml:space="preserve">130 </w:t>
      </w:r>
      <w:r w:rsidRPr="00F50B7D">
        <w:rPr>
          <w:rFonts w:ascii="Calibri" w:hAnsi="Calibri" w:cs="Calibri"/>
          <w:sz w:val="22"/>
          <w:szCs w:val="22"/>
          <w:lang w:val="en-US"/>
        </w:rPr>
        <w:t>ECTS</w:t>
      </w:r>
      <w:r w:rsidRPr="00F50B7D">
        <w:rPr>
          <w:rFonts w:ascii="Calibri" w:hAnsi="Calibri" w:cs="Calibri"/>
          <w:sz w:val="22"/>
          <w:szCs w:val="22"/>
        </w:rPr>
        <w:t xml:space="preserve"> δεν είναι το πέντε. Δεν τους αναγνωρίζονται τα 180 </w:t>
      </w:r>
      <w:r w:rsidRPr="00F50B7D">
        <w:rPr>
          <w:rFonts w:ascii="Calibri" w:hAnsi="Calibri" w:cs="Calibri"/>
          <w:sz w:val="22"/>
          <w:szCs w:val="22"/>
          <w:lang w:val="en-US"/>
        </w:rPr>
        <w:t>ECTS</w:t>
      </w:r>
      <w:r w:rsidR="002479A4" w:rsidRPr="00F50B7D">
        <w:rPr>
          <w:rFonts w:ascii="Calibri" w:hAnsi="Calibri" w:cs="Calibri"/>
          <w:sz w:val="22"/>
          <w:szCs w:val="22"/>
        </w:rPr>
        <w:t>, δ</w:t>
      </w:r>
      <w:r w:rsidRPr="00F50B7D">
        <w:rPr>
          <w:rFonts w:ascii="Calibri" w:hAnsi="Calibri" w:cs="Calibri"/>
          <w:sz w:val="22"/>
          <w:szCs w:val="22"/>
        </w:rPr>
        <w:t>ηλαδή τι τους κάνουμε; Επαναφέρουμε με άλλο τρόπο το Προεδρικό Διάταγμα του 2022; Γιατί</w:t>
      </w:r>
      <w:r w:rsidR="002479A4" w:rsidRPr="00F50B7D">
        <w:rPr>
          <w:rFonts w:ascii="Calibri" w:hAnsi="Calibri" w:cs="Calibri"/>
          <w:sz w:val="22"/>
          <w:szCs w:val="22"/>
        </w:rPr>
        <w:t>,</w:t>
      </w:r>
      <w:r w:rsidRPr="00F50B7D">
        <w:rPr>
          <w:rFonts w:ascii="Calibri" w:hAnsi="Calibri" w:cs="Calibri"/>
          <w:sz w:val="22"/>
          <w:szCs w:val="22"/>
        </w:rPr>
        <w:t xml:space="preserve"> περί αυτού πρόκειται, </w:t>
      </w:r>
      <w:proofErr w:type="spellStart"/>
      <w:r w:rsidRPr="00F50B7D">
        <w:rPr>
          <w:rFonts w:ascii="Calibri" w:hAnsi="Calibri" w:cs="Calibri"/>
          <w:sz w:val="22"/>
          <w:szCs w:val="22"/>
        </w:rPr>
        <w:t>μεταλυκειακή</w:t>
      </w:r>
      <w:proofErr w:type="spellEnd"/>
      <w:r w:rsidRPr="00F50B7D">
        <w:rPr>
          <w:rFonts w:ascii="Calibri" w:hAnsi="Calibri" w:cs="Calibri"/>
          <w:sz w:val="22"/>
          <w:szCs w:val="22"/>
        </w:rPr>
        <w:t xml:space="preserve"> εκπαίδευση.</w:t>
      </w:r>
    </w:p>
    <w:p w14:paraId="17B224E4" w14:textId="6A2B2832"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Είχατε φροντίσει δε και τα ΙΕΚ, μετονομαζόμενα σε ΣΑΕΚ </w:t>
      </w:r>
      <w:r w:rsidR="00F763DE" w:rsidRPr="00F50B7D">
        <w:rPr>
          <w:rFonts w:ascii="Calibri" w:hAnsi="Calibri" w:cs="Calibri"/>
          <w:sz w:val="22"/>
          <w:szCs w:val="22"/>
        </w:rPr>
        <w:t>-</w:t>
      </w:r>
      <w:r w:rsidRPr="00F50B7D">
        <w:rPr>
          <w:rFonts w:ascii="Calibri" w:hAnsi="Calibri" w:cs="Calibri"/>
          <w:sz w:val="22"/>
          <w:szCs w:val="22"/>
        </w:rPr>
        <w:t xml:space="preserve"> συγγνώμη, με τα ακρωνύμια έχω ένα πρόβλημα πάντα - να πάνε αυτά σε επίπεδο έξι και λέτε τώρα για τις ανώτερες καλλιτεχνικές σχολές, τις ιδιωτικές, ότι πάνε στο επίπεδο πέντε </w:t>
      </w:r>
      <w:r w:rsidR="00871BB8" w:rsidRPr="00F50B7D">
        <w:rPr>
          <w:rFonts w:ascii="Calibri" w:hAnsi="Calibri" w:cs="Calibri"/>
          <w:sz w:val="22"/>
          <w:szCs w:val="22"/>
        </w:rPr>
        <w:t>-</w:t>
      </w:r>
      <w:r w:rsidRPr="00F50B7D">
        <w:rPr>
          <w:rFonts w:ascii="Calibri" w:hAnsi="Calibri" w:cs="Calibri"/>
          <w:sz w:val="22"/>
          <w:szCs w:val="22"/>
        </w:rPr>
        <w:t xml:space="preserve"> δηλαδή </w:t>
      </w:r>
      <w:proofErr w:type="spellStart"/>
      <w:r w:rsidRPr="00F50B7D">
        <w:rPr>
          <w:rFonts w:ascii="Calibri" w:hAnsi="Calibri" w:cs="Calibri"/>
          <w:sz w:val="22"/>
          <w:szCs w:val="22"/>
        </w:rPr>
        <w:t>μεταλυκειακό</w:t>
      </w:r>
      <w:proofErr w:type="spellEnd"/>
      <w:r w:rsidRPr="00F50B7D">
        <w:rPr>
          <w:rFonts w:ascii="Calibri" w:hAnsi="Calibri" w:cs="Calibri"/>
          <w:sz w:val="22"/>
          <w:szCs w:val="22"/>
        </w:rPr>
        <w:t xml:space="preserve"> ανώτερο - και τους κατατάσσετε εκεί. Αυτό δεν είναι καμία πρόβλεψη για «</w:t>
      </w:r>
      <w:proofErr w:type="spellStart"/>
      <w:r w:rsidRPr="00F50B7D">
        <w:rPr>
          <w:rFonts w:ascii="Calibri" w:hAnsi="Calibri" w:cs="Calibri"/>
          <w:sz w:val="22"/>
          <w:szCs w:val="22"/>
        </w:rPr>
        <w:t>ανωτατοποίηση</w:t>
      </w:r>
      <w:proofErr w:type="spellEnd"/>
      <w:r w:rsidRPr="00F50B7D">
        <w:rPr>
          <w:rFonts w:ascii="Calibri" w:hAnsi="Calibri" w:cs="Calibri"/>
          <w:sz w:val="22"/>
          <w:szCs w:val="22"/>
        </w:rPr>
        <w:t>» αυτών των σπουδών.</w:t>
      </w:r>
    </w:p>
    <w:p w14:paraId="283DF71A" w14:textId="664D7854"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Προβλέπεται δε εισαγωγή στο πέμπτο εξάμηνο, ενώ δε θα ήταν το ίδιο, αν τις θεωρούσατε σύμφωνα με το άρθρο 16 παράγραφος 7. Το ξέρουμε, θα μου πείτε, το έχετε καταρρακώσει το άρθρο 16, πώς μπορείτε να το επικαλεστείτε; Εμείς, όμως, το επικαλούμαστε ακόμα. Σύμφωνα</w:t>
      </w:r>
      <w:r w:rsidR="009F5606" w:rsidRPr="00F50B7D">
        <w:rPr>
          <w:rFonts w:ascii="Calibri" w:hAnsi="Calibri" w:cs="Calibri"/>
          <w:sz w:val="22"/>
          <w:szCs w:val="22"/>
        </w:rPr>
        <w:t>,</w:t>
      </w:r>
      <w:r w:rsidRPr="00F50B7D">
        <w:rPr>
          <w:rFonts w:ascii="Calibri" w:hAnsi="Calibri" w:cs="Calibri"/>
          <w:sz w:val="22"/>
          <w:szCs w:val="22"/>
        </w:rPr>
        <w:t xml:space="preserve"> λοιπόν</w:t>
      </w:r>
      <w:r w:rsidR="009F5606" w:rsidRPr="00F50B7D">
        <w:rPr>
          <w:rFonts w:ascii="Calibri" w:hAnsi="Calibri" w:cs="Calibri"/>
          <w:sz w:val="22"/>
          <w:szCs w:val="22"/>
        </w:rPr>
        <w:t>,</w:t>
      </w:r>
      <w:r w:rsidRPr="00F50B7D">
        <w:rPr>
          <w:rFonts w:ascii="Calibri" w:hAnsi="Calibri" w:cs="Calibri"/>
          <w:sz w:val="22"/>
          <w:szCs w:val="22"/>
        </w:rPr>
        <w:t xml:space="preserve"> με το άρθρο 16</w:t>
      </w:r>
      <w:r w:rsidR="009F5606" w:rsidRPr="00F50B7D">
        <w:rPr>
          <w:rFonts w:ascii="Calibri" w:hAnsi="Calibri" w:cs="Calibri"/>
          <w:sz w:val="22"/>
          <w:szCs w:val="22"/>
        </w:rPr>
        <w:t>,</w:t>
      </w:r>
      <w:r w:rsidRPr="00F50B7D">
        <w:rPr>
          <w:rFonts w:ascii="Calibri" w:hAnsi="Calibri" w:cs="Calibri"/>
          <w:sz w:val="22"/>
          <w:szCs w:val="22"/>
        </w:rPr>
        <w:t xml:space="preserve"> παράγραφος 7, αφού είναι ανώτερες σχολές, δεν έπρεπε να μπαίνουν στο πέμπτο εξάμηνο</w:t>
      </w:r>
      <w:r w:rsidR="009F5606" w:rsidRPr="00F50B7D">
        <w:rPr>
          <w:rFonts w:ascii="Calibri" w:hAnsi="Calibri" w:cs="Calibri"/>
          <w:sz w:val="22"/>
          <w:szCs w:val="22"/>
        </w:rPr>
        <w:t xml:space="preserve"> </w:t>
      </w:r>
      <w:r w:rsidRPr="00F50B7D">
        <w:rPr>
          <w:rFonts w:ascii="Calibri" w:hAnsi="Calibri" w:cs="Calibri"/>
          <w:sz w:val="22"/>
          <w:szCs w:val="22"/>
        </w:rPr>
        <w:t>της ΑΣΠΤ</w:t>
      </w:r>
      <w:r w:rsidR="009F5606" w:rsidRPr="00F50B7D">
        <w:rPr>
          <w:rFonts w:ascii="Calibri" w:hAnsi="Calibri" w:cs="Calibri"/>
          <w:sz w:val="22"/>
          <w:szCs w:val="22"/>
        </w:rPr>
        <w:t>, έ</w:t>
      </w:r>
      <w:r w:rsidRPr="00F50B7D">
        <w:rPr>
          <w:rFonts w:ascii="Calibri" w:hAnsi="Calibri" w:cs="Calibri"/>
          <w:sz w:val="22"/>
          <w:szCs w:val="22"/>
        </w:rPr>
        <w:t>πρεπε να μπαίνουν στο προτελευταίο έτος, δηλαδή στο έβδομο εξάμηνο.</w:t>
      </w:r>
    </w:p>
    <w:p w14:paraId="6C3D63BB" w14:textId="0455FFC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Εδώ έχουμε το πέμπτο εξάμηνο και είναι μόνο για το 15%</w:t>
      </w:r>
      <w:r w:rsidR="009F5606" w:rsidRPr="00F50B7D">
        <w:rPr>
          <w:rFonts w:ascii="Calibri" w:hAnsi="Calibri" w:cs="Calibri"/>
          <w:sz w:val="22"/>
          <w:szCs w:val="22"/>
        </w:rPr>
        <w:t>, δ</w:t>
      </w:r>
      <w:r w:rsidRPr="00F50B7D">
        <w:rPr>
          <w:rFonts w:ascii="Calibri" w:hAnsi="Calibri" w:cs="Calibri"/>
          <w:sz w:val="22"/>
          <w:szCs w:val="22"/>
        </w:rPr>
        <w:t>ηλαδή, ένα με δύο καλλιτέχνες ανά ειδικότητα, όπου έτσι αποκλείονται, από την εισαγωγή στην Ανώτατη Σχολή, ο μεγάλος αριθμός. Ο μεγάλος αριθμός των αποφοίτων από αυτές τις σχολές. Που τους διοχετεύετε; Στο Ελληνικό Ανοικτό Πανεπιστήμιο. Εδώ πέρα, δηλαδή - με δίδακτρα φυσικά - αντί να φτιάξουμε μία δημόσια ισχυρή Ανώτατη Σχολή, τότε τους βάζουμε στο Ανοικτό Πανεπιστήμιο ή</w:t>
      </w:r>
      <w:r w:rsidR="0009774A" w:rsidRPr="00F50B7D">
        <w:rPr>
          <w:rFonts w:ascii="Calibri" w:hAnsi="Calibri" w:cs="Calibri"/>
          <w:sz w:val="22"/>
          <w:szCs w:val="22"/>
        </w:rPr>
        <w:t xml:space="preserve"> </w:t>
      </w:r>
      <w:r w:rsidRPr="00F50B7D">
        <w:rPr>
          <w:rFonts w:ascii="Calibri" w:hAnsi="Calibri" w:cs="Calibri"/>
          <w:sz w:val="22"/>
          <w:szCs w:val="22"/>
        </w:rPr>
        <w:t>βέβαια, υπάρχει και ο άλλος δρόμος - γιατί εκεί κλείνετε μάτι - στα ιδιωτικά πανεπιστήμια.</w:t>
      </w:r>
    </w:p>
    <w:p w14:paraId="0A27DB1F" w14:textId="6E978D9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Έχετε δίκιο, είναι πέντε τα ΣΑΕΚ. Σε αυτό κατατάσσετε - ακόμα χειρότερα δηλαδή - και τις ιδιωτικές σχολές, καλλιτεχνικές σχολές,</w:t>
      </w:r>
      <w:r w:rsidR="00546540" w:rsidRPr="00F50B7D">
        <w:rPr>
          <w:rFonts w:ascii="Calibri" w:hAnsi="Calibri" w:cs="Calibri"/>
          <w:sz w:val="22"/>
          <w:szCs w:val="22"/>
        </w:rPr>
        <w:t xml:space="preserve"> </w:t>
      </w:r>
      <w:r w:rsidRPr="00F50B7D">
        <w:rPr>
          <w:rFonts w:ascii="Calibri" w:hAnsi="Calibri" w:cs="Calibri"/>
          <w:sz w:val="22"/>
          <w:szCs w:val="22"/>
        </w:rPr>
        <w:t>στο επίπεδο πέντε. Έχει γίνει ολόκληρη φασαρία γι’ αυτό. Ξεσηκώθηκε κόσμος και λαός καλλιτεχνικός, πριν από τρεισήμισι χρόνια και τώρα ξαναφέρνετε το ίδιο πράγμα; Δεν μπορώ να το καταλάβω, εκτός και αν δεν καταλαβαίνω κάτι εγώ.</w:t>
      </w:r>
    </w:p>
    <w:p w14:paraId="592F614C" w14:textId="77777777" w:rsidR="00BC37FF" w:rsidRPr="00F50B7D" w:rsidRDefault="00BC37FF" w:rsidP="00F50B7D">
      <w:pPr>
        <w:spacing w:line="276" w:lineRule="auto"/>
        <w:contextualSpacing/>
        <w:jc w:val="both"/>
        <w:rPr>
          <w:rFonts w:ascii="Calibri" w:hAnsi="Calibri" w:cs="Calibri"/>
          <w:sz w:val="22"/>
          <w:szCs w:val="22"/>
        </w:rPr>
      </w:pPr>
    </w:p>
    <w:p w14:paraId="2EF1C1C6" w14:textId="5F56C03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Θα πάω τώρα, γιατί έχει τελειώσει σχεδόν ο χρόνος μου, στο θέμα -</w:t>
      </w:r>
      <w:r w:rsidR="00546540" w:rsidRPr="00F50B7D">
        <w:rPr>
          <w:rFonts w:ascii="Calibri" w:hAnsi="Calibri" w:cs="Calibri"/>
          <w:sz w:val="22"/>
          <w:szCs w:val="22"/>
        </w:rPr>
        <w:t xml:space="preserve"> </w:t>
      </w:r>
      <w:r w:rsidRPr="00F50B7D">
        <w:rPr>
          <w:rFonts w:ascii="Calibri" w:hAnsi="Calibri" w:cs="Calibri"/>
          <w:sz w:val="22"/>
          <w:szCs w:val="22"/>
        </w:rPr>
        <w:t>γιατί είναι πάρα πολλά τα θέματα για την Ανώτατη Σχολή</w:t>
      </w:r>
      <w:r w:rsidR="00546540" w:rsidRPr="00F50B7D">
        <w:rPr>
          <w:rFonts w:ascii="Calibri" w:hAnsi="Calibri" w:cs="Calibri"/>
          <w:sz w:val="22"/>
          <w:szCs w:val="22"/>
        </w:rPr>
        <w:t xml:space="preserve"> </w:t>
      </w:r>
      <w:r w:rsidRPr="00F50B7D">
        <w:rPr>
          <w:rFonts w:ascii="Calibri" w:hAnsi="Calibri" w:cs="Calibri"/>
          <w:sz w:val="22"/>
          <w:szCs w:val="22"/>
        </w:rPr>
        <w:t>- του προσωπικού, αυτ</w:t>
      </w:r>
      <w:r w:rsidR="00546540" w:rsidRPr="00F50B7D">
        <w:rPr>
          <w:rFonts w:ascii="Calibri" w:hAnsi="Calibri" w:cs="Calibri"/>
          <w:sz w:val="22"/>
          <w:szCs w:val="22"/>
        </w:rPr>
        <w:t>ών,</w:t>
      </w:r>
      <w:r w:rsidRPr="00F50B7D">
        <w:rPr>
          <w:rFonts w:ascii="Calibri" w:hAnsi="Calibri" w:cs="Calibri"/>
          <w:sz w:val="22"/>
          <w:szCs w:val="22"/>
        </w:rPr>
        <w:t xml:space="preserve"> δηλαδή</w:t>
      </w:r>
      <w:r w:rsidR="00546540" w:rsidRPr="00F50B7D">
        <w:rPr>
          <w:rFonts w:ascii="Calibri" w:hAnsi="Calibri" w:cs="Calibri"/>
          <w:sz w:val="22"/>
          <w:szCs w:val="22"/>
        </w:rPr>
        <w:t>,</w:t>
      </w:r>
      <w:r w:rsidRPr="00F50B7D">
        <w:rPr>
          <w:rFonts w:ascii="Calibri" w:hAnsi="Calibri" w:cs="Calibri"/>
          <w:sz w:val="22"/>
          <w:szCs w:val="22"/>
        </w:rPr>
        <w:t xml:space="preserve"> που θα διδάξουν </w:t>
      </w:r>
      <w:r w:rsidRPr="00F50B7D">
        <w:rPr>
          <w:rFonts w:ascii="Calibri" w:hAnsi="Calibri" w:cs="Calibri"/>
          <w:sz w:val="22"/>
          <w:szCs w:val="22"/>
        </w:rPr>
        <w:lastRenderedPageBreak/>
        <w:t>σε αυτά τα τμήματα, σε αυτή την Ανώτατη Σχολή. Εδώ υπάρχει ο κίνδυνος, έτσι όπως είναι γραμμένο στο νομοσχέδιο, να έχουμε σύγκρουση ακαδημαϊκών μελών ΔΕΠ με τους καλλιτέχνες εγνωσμένου κύρους. Σε όλες τις χώρες του κόσμου προβλέπεται σε αυτές τις Σχολές, γι’ αυτό είναι ιδιαίτερες, οι άνθρωποι που έχουν εγνωσμένο καλλιτεχνικό κύρος να διδάξουν στα Πανεπιστήμια, σε Ανώτατες Σχολές, χωρίς να έχουν τα άλλα κριτήρια. Γιατί είναι ο σημαντικότερος, είναι ο κορμός τέτοιων σχολών και μάλιστα σε μεγάλο ποσοστό. Σε μεγάλο ποσοστό</w:t>
      </w:r>
      <w:r w:rsidR="00C65072" w:rsidRPr="00F50B7D">
        <w:rPr>
          <w:rFonts w:ascii="Calibri" w:hAnsi="Calibri" w:cs="Calibri"/>
          <w:sz w:val="22"/>
          <w:szCs w:val="22"/>
        </w:rPr>
        <w:t>,</w:t>
      </w:r>
      <w:r w:rsidRPr="00F50B7D">
        <w:rPr>
          <w:rFonts w:ascii="Calibri" w:hAnsi="Calibri" w:cs="Calibri"/>
          <w:sz w:val="22"/>
          <w:szCs w:val="22"/>
        </w:rPr>
        <w:t xml:space="preserve"> όχι του 20% και όχι για τα πρώτα τέσσερα χρόνια.</w:t>
      </w:r>
    </w:p>
    <w:p w14:paraId="0BA39C07"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ΙΑΣΩΝ ΦΩΤΗΛΑΣ (Υφυπουργός Πολιτισμού): </w:t>
      </w:r>
      <w:r w:rsidRPr="00F50B7D">
        <w:rPr>
          <w:rFonts w:ascii="Calibri" w:hAnsi="Calibri" w:cs="Calibri"/>
          <w:sz w:val="22"/>
          <w:szCs w:val="22"/>
        </w:rPr>
        <w:t>Ποιο είναι το 20%; Δεν το έχετε δει καλά.</w:t>
      </w:r>
    </w:p>
    <w:p w14:paraId="1EA57CE1"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ΑΘΑΝΑΣΙΑ (ΣΙΑ) ΑΝΑΓΝΩΤΟΠΟΥΛΟΥ (Ειδική Αγορήτρια της Κ.Ο. «Νέα Αριστερά»): </w:t>
      </w:r>
      <w:r w:rsidRPr="00F50B7D">
        <w:rPr>
          <w:rFonts w:ascii="Calibri" w:hAnsi="Calibri" w:cs="Calibri"/>
          <w:sz w:val="22"/>
          <w:szCs w:val="22"/>
        </w:rPr>
        <w:t xml:space="preserve">Καλά. Μπορεί να μην το έχω δει καλά. Για τα πρώτα τέσσερα χρόνια όμως είναι αυτό το ποσοστό. Μετά βαίνει μειούμενο συνέχεια, εκτός αν δεν διάβασα ούτε αυτό καλά. </w:t>
      </w:r>
    </w:p>
    <w:p w14:paraId="4DB49064" w14:textId="1E1866A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ΙΑΣΩΝ ΦΩΤΗΛΑΣ (Υφυπουργός Πολιτισμού): </w:t>
      </w:r>
      <w:r w:rsidRPr="00F50B7D">
        <w:rPr>
          <w:rFonts w:ascii="Calibri" w:hAnsi="Calibri" w:cs="Calibri"/>
          <w:sz w:val="22"/>
          <w:szCs w:val="22"/>
        </w:rPr>
        <w:t>Ίσως</w:t>
      </w:r>
      <w:r w:rsidR="00C65072" w:rsidRPr="00F50B7D">
        <w:rPr>
          <w:rFonts w:ascii="Calibri" w:hAnsi="Calibri" w:cs="Calibri"/>
          <w:sz w:val="22"/>
          <w:szCs w:val="22"/>
        </w:rPr>
        <w:t>,</w:t>
      </w:r>
      <w:r w:rsidRPr="00F50B7D">
        <w:rPr>
          <w:rFonts w:ascii="Calibri" w:hAnsi="Calibri" w:cs="Calibri"/>
          <w:sz w:val="22"/>
          <w:szCs w:val="22"/>
        </w:rPr>
        <w:t xml:space="preserve"> να μην είδατε την τελευταία, ύστερα από επισήμανση της διαβούλευσης, συνθήκη η οποία αναγνωρίζει τα έτη που έχουν διδάξει στις ιδιωτικές αυτές Σχολές ως έτη πανεπιστημιακής διδασκαλίας.</w:t>
      </w:r>
    </w:p>
    <w:p w14:paraId="23141F3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ΑΘΑΝΑΣΙΑ (ΣΙΑ) ΑΝΑΓΝΩΤΟΠΟΥΛΟΥ (Ειδική Αγορήτρια της Κ.Ο. «Νέα Αριστερά»): </w:t>
      </w:r>
      <w:r w:rsidRPr="00F50B7D">
        <w:rPr>
          <w:rFonts w:ascii="Calibri" w:hAnsi="Calibri" w:cs="Calibri"/>
          <w:sz w:val="22"/>
          <w:szCs w:val="22"/>
        </w:rPr>
        <w:t>Ναι. Εδώ, λοιπόν, θα πρέπει να γίνει… Αυτό είναι καλό ως πανεπιστημιακή διδασκαλία, γιατί δεν μπορούμε να αξιώνουμε από έναν καλλιτέχνη να έχει σε μία Πανεπιστημιακή Σχολή προϋπηρεσία.</w:t>
      </w:r>
    </w:p>
    <w:p w14:paraId="55FDBD52"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ΙΑΣΩΝ ΦΩΤΗΛΑΣ (Υφυπουργός Πολιτισμού): </w:t>
      </w:r>
      <w:r w:rsidRPr="00F50B7D">
        <w:rPr>
          <w:rFonts w:ascii="Calibri" w:hAnsi="Calibri" w:cs="Calibri"/>
          <w:sz w:val="22"/>
          <w:szCs w:val="22"/>
        </w:rPr>
        <w:t>Αυτό λέω λοιπόν. Αυτός που δίδαξε στο Εθνικό, για παράδειγμα, και δεν έχει κανένα πτυχίο θα θεωρείται ότι δίδαξε τα χρόνια που δίδαξε στο Εθνικό ως χρόνια διδασκαλίας για να μπορέσει να γίνει μέλος ΔΕΠ.</w:t>
      </w:r>
    </w:p>
    <w:p w14:paraId="4AFE28EC" w14:textId="77777777" w:rsidR="00C65072"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ΑΘΑΝΑΣΙΑ (ΣΙΑ) ΑΝΑΓΝΩΤΟΠΟΥΛΟΥ (Ειδική Αγορήτρια της Κ.Ο. «Νέα Αριστερά»): </w:t>
      </w:r>
      <w:r w:rsidRPr="00F50B7D">
        <w:rPr>
          <w:rFonts w:ascii="Calibri" w:hAnsi="Calibri" w:cs="Calibri"/>
          <w:sz w:val="22"/>
          <w:szCs w:val="22"/>
        </w:rPr>
        <w:t>Προσέξτε όμως εκεί.</w:t>
      </w:r>
      <w:r w:rsidR="00C65072" w:rsidRPr="00F50B7D">
        <w:rPr>
          <w:rFonts w:ascii="Calibri" w:hAnsi="Calibri" w:cs="Calibri"/>
          <w:sz w:val="22"/>
          <w:szCs w:val="22"/>
        </w:rPr>
        <w:t xml:space="preserve"> Τ</w:t>
      </w:r>
      <w:r w:rsidRPr="00F50B7D">
        <w:rPr>
          <w:rFonts w:ascii="Calibri" w:hAnsi="Calibri" w:cs="Calibri"/>
          <w:sz w:val="22"/>
          <w:szCs w:val="22"/>
        </w:rPr>
        <w:t>α κριτήρια</w:t>
      </w:r>
      <w:r w:rsidR="00C65072" w:rsidRPr="00F50B7D">
        <w:rPr>
          <w:rFonts w:ascii="Calibri" w:hAnsi="Calibri" w:cs="Calibri"/>
          <w:sz w:val="22"/>
          <w:szCs w:val="22"/>
        </w:rPr>
        <w:t xml:space="preserve"> </w:t>
      </w:r>
      <w:r w:rsidRPr="00F50B7D">
        <w:rPr>
          <w:rFonts w:ascii="Calibri" w:hAnsi="Calibri" w:cs="Calibri"/>
          <w:sz w:val="22"/>
          <w:szCs w:val="22"/>
        </w:rPr>
        <w:t xml:space="preserve">και ο τρόπος που θα εκλέγονται αυτοί οι άνθρωποι είναι πάρα πολύ σημαντικό να οριστούν και είναι σημαντικό να μη δημιουργηθεί σύγκρουση ανάμεσα στους πανεπιστημιακούς με κανονική εξέλιξη και στον καλλιτεχνικό κόσμο ο οποίος θα κληθεί να διδάξει. </w:t>
      </w:r>
    </w:p>
    <w:p w14:paraId="0A1B6F96" w14:textId="4623E3D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Θα σας πω ένα παράδειγμα, γιατί βλέπουμε κι εμείς τις αντιδράσεις.</w:t>
      </w:r>
      <w:r w:rsidR="00C65072" w:rsidRPr="00F50B7D">
        <w:rPr>
          <w:rFonts w:ascii="Calibri" w:hAnsi="Calibri" w:cs="Calibri"/>
          <w:sz w:val="22"/>
          <w:szCs w:val="22"/>
        </w:rPr>
        <w:t xml:space="preserve"> </w:t>
      </w:r>
      <w:r w:rsidRPr="00F50B7D">
        <w:rPr>
          <w:rFonts w:ascii="Calibri" w:hAnsi="Calibri" w:cs="Calibri"/>
          <w:sz w:val="22"/>
          <w:szCs w:val="22"/>
        </w:rPr>
        <w:t xml:space="preserve">Ο φωτογράφος του Θόδωρου Αγγελόπουλου, ο Γιώργος Αρβανίτης, διδάσκει σε Ανώτατη Σχολή Φωτογραφίας στο Παρίσι έχοντας απολυτήριο Δημοτικού, γιατί εκείνα τα χρόνια δεν μπορούσε να πάρει. Ας το κρατήσουμε αυτό για να δούμε τι μπορεί να γίνει παρακάτω. Όπως καταλαβαίνετε έχουμε το Εθνικό Απολυτήριο, που επίσης θα έπρεπε να είναι </w:t>
      </w:r>
      <w:r w:rsidR="00C46AED" w:rsidRPr="00F50B7D">
        <w:rPr>
          <w:rFonts w:ascii="Calibri" w:hAnsi="Calibri" w:cs="Calibri"/>
          <w:sz w:val="22"/>
          <w:szCs w:val="22"/>
        </w:rPr>
        <w:t>η</w:t>
      </w:r>
      <w:r w:rsidRPr="00F50B7D">
        <w:rPr>
          <w:rFonts w:ascii="Calibri" w:hAnsi="Calibri" w:cs="Calibri"/>
          <w:sz w:val="22"/>
          <w:szCs w:val="22"/>
        </w:rPr>
        <w:t xml:space="preserve"> Υπουργός εδώ για να κάνει μ</w:t>
      </w:r>
      <w:r w:rsidR="00C46AED" w:rsidRPr="00F50B7D">
        <w:rPr>
          <w:rFonts w:ascii="Calibri" w:hAnsi="Calibri" w:cs="Calibri"/>
          <w:sz w:val="22"/>
          <w:szCs w:val="22"/>
        </w:rPr>
        <w:t>ί</w:t>
      </w:r>
      <w:r w:rsidRPr="00F50B7D">
        <w:rPr>
          <w:rFonts w:ascii="Calibri" w:hAnsi="Calibri" w:cs="Calibri"/>
          <w:sz w:val="22"/>
          <w:szCs w:val="22"/>
        </w:rPr>
        <w:t xml:space="preserve">α εισαγωγή, όπου εκεί οι κοινωνικές ανισότητες όχι μόνο βαθαίνουν, αλλά εγγράφονται. Είχαμε τα </w:t>
      </w:r>
      <w:proofErr w:type="spellStart"/>
      <w:r w:rsidRPr="00F50B7D">
        <w:rPr>
          <w:rFonts w:ascii="Calibri" w:hAnsi="Calibri" w:cs="Calibri"/>
          <w:sz w:val="22"/>
          <w:szCs w:val="22"/>
        </w:rPr>
        <w:t>Ωνάσεια</w:t>
      </w:r>
      <w:proofErr w:type="spellEnd"/>
      <w:r w:rsidRPr="00F50B7D">
        <w:rPr>
          <w:rFonts w:ascii="Calibri" w:hAnsi="Calibri" w:cs="Calibri"/>
          <w:sz w:val="22"/>
          <w:szCs w:val="22"/>
        </w:rPr>
        <w:t xml:space="preserve"> σχολεία και τώρα έρχεται το Εθνικό Απολυτήριο το οποίο όχι μόνο βαθαίνει τις κοινωνικές ανισότητες, αλλά πια μέσα στο δημόσιο σχολείο μπαίνει η ιδιωτικοποίηση με τα τσαρούχια -</w:t>
      </w:r>
      <w:r w:rsidR="00C46AED" w:rsidRPr="00F50B7D">
        <w:rPr>
          <w:rFonts w:ascii="Calibri" w:hAnsi="Calibri" w:cs="Calibri"/>
          <w:sz w:val="22"/>
          <w:szCs w:val="22"/>
        </w:rPr>
        <w:t xml:space="preserve"> </w:t>
      </w:r>
      <w:r w:rsidRPr="00F50B7D">
        <w:rPr>
          <w:rFonts w:ascii="Calibri" w:hAnsi="Calibri" w:cs="Calibri"/>
          <w:sz w:val="22"/>
          <w:szCs w:val="22"/>
        </w:rPr>
        <w:t>μιας και έχουμε την 25</w:t>
      </w:r>
      <w:r w:rsidRPr="00F50B7D">
        <w:rPr>
          <w:rFonts w:ascii="Calibri" w:hAnsi="Calibri" w:cs="Calibri"/>
          <w:sz w:val="22"/>
          <w:szCs w:val="22"/>
          <w:vertAlign w:val="superscript"/>
        </w:rPr>
        <w:t>η</w:t>
      </w:r>
      <w:r w:rsidRPr="00F50B7D">
        <w:rPr>
          <w:rFonts w:ascii="Calibri" w:hAnsi="Calibri" w:cs="Calibri"/>
          <w:sz w:val="22"/>
          <w:szCs w:val="22"/>
        </w:rPr>
        <w:t xml:space="preserve"> Μαρτίου μεθαύριο</w:t>
      </w:r>
      <w:r w:rsidR="00C46AED" w:rsidRPr="00F50B7D">
        <w:rPr>
          <w:rFonts w:ascii="Calibri" w:hAnsi="Calibri" w:cs="Calibri"/>
          <w:sz w:val="22"/>
          <w:szCs w:val="22"/>
        </w:rPr>
        <w:t xml:space="preserve"> </w:t>
      </w:r>
      <w:r w:rsidRPr="00F50B7D">
        <w:rPr>
          <w:rFonts w:ascii="Calibri" w:hAnsi="Calibri" w:cs="Calibri"/>
          <w:sz w:val="22"/>
          <w:szCs w:val="22"/>
        </w:rPr>
        <w:t>- χωρίς καμία αντίσταση για τους ευάλωτους, για τους ανθρώπους της λαϊκής τάξης που θα βρεθούν να πληρώνουν άπειρα λεφτά ή θα αποκλείονται πια από το Πανεπιστήμιο. Θα επανέλθω…</w:t>
      </w:r>
    </w:p>
    <w:p w14:paraId="5994877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ΙΑΣΩΝ ΦΩΤΗΛΑΣ (Υφυπουργός Πολιτισμού): </w:t>
      </w:r>
      <w:r w:rsidRPr="00F50B7D">
        <w:rPr>
          <w:rFonts w:ascii="Calibri" w:hAnsi="Calibri" w:cs="Calibri"/>
          <w:sz w:val="22"/>
          <w:szCs w:val="22"/>
        </w:rPr>
        <w:t>Μην κλέβετε το ψωμί του κ. Δελή.</w:t>
      </w:r>
    </w:p>
    <w:p w14:paraId="321EA782" w14:textId="77777777" w:rsidR="00BC37FF" w:rsidRPr="00F50B7D" w:rsidRDefault="00BC37FF" w:rsidP="00F50B7D">
      <w:pPr>
        <w:spacing w:line="276" w:lineRule="auto"/>
        <w:ind w:firstLine="720"/>
        <w:contextualSpacing/>
        <w:jc w:val="both"/>
        <w:rPr>
          <w:rFonts w:ascii="Calibri" w:hAnsi="Calibri" w:cs="Calibri"/>
          <w:b/>
          <w:bCs/>
          <w:sz w:val="22"/>
          <w:szCs w:val="22"/>
        </w:rPr>
      </w:pPr>
      <w:r w:rsidRPr="00F50B7D">
        <w:rPr>
          <w:rFonts w:ascii="Calibri" w:hAnsi="Calibri" w:cs="Calibri"/>
          <w:b/>
          <w:bCs/>
          <w:sz w:val="22"/>
          <w:szCs w:val="22"/>
        </w:rPr>
        <w:t xml:space="preserve">ΙΩΑΝΝΗΣ ΔΕΛΗΣ (Ειδικός Αγορητής της Κ.Ο. «ΚΟΜΜΟΥΝΙΣΤΙΚΟ ΚΟΜΜΑ ΕΛΛΑΔΑΣ»): </w:t>
      </w:r>
      <w:r w:rsidRPr="00F50B7D">
        <w:rPr>
          <w:rFonts w:ascii="Calibri" w:hAnsi="Calibri" w:cs="Calibri"/>
          <w:sz w:val="22"/>
          <w:szCs w:val="22"/>
        </w:rPr>
        <w:t>Δεν έχουμε τέτοιο θέμα. Το ψωμί μας το μοιραζόμαστε.</w:t>
      </w:r>
    </w:p>
    <w:p w14:paraId="5D0D005D" w14:textId="49105A93" w:rsidR="00BC37FF" w:rsidRPr="00F50B7D" w:rsidRDefault="00BC37FF" w:rsidP="00F50B7D">
      <w:pPr>
        <w:spacing w:line="276" w:lineRule="auto"/>
        <w:ind w:firstLine="720"/>
        <w:contextualSpacing/>
        <w:jc w:val="both"/>
        <w:rPr>
          <w:rFonts w:ascii="Calibri" w:hAnsi="Calibri" w:cs="Calibri"/>
          <w:b/>
          <w:bCs/>
          <w:sz w:val="22"/>
          <w:szCs w:val="22"/>
        </w:rPr>
      </w:pPr>
      <w:r w:rsidRPr="00F50B7D">
        <w:rPr>
          <w:rFonts w:ascii="Calibri" w:hAnsi="Calibri" w:cs="Calibri"/>
          <w:b/>
          <w:bCs/>
          <w:sz w:val="22"/>
          <w:szCs w:val="22"/>
        </w:rPr>
        <w:t xml:space="preserve">ΑΘΑΝΑΣΙΑ (ΣΙΑ) ΑΝΑΓΝΩΤΟΠΟΥΛΟΥ (Ειδική Αγορήτρια της Κ.Ο. «Νέα Αριστερά»): </w:t>
      </w:r>
      <w:r w:rsidRPr="00F50B7D">
        <w:rPr>
          <w:rFonts w:ascii="Calibri" w:hAnsi="Calibri" w:cs="Calibri"/>
          <w:sz w:val="22"/>
          <w:szCs w:val="22"/>
        </w:rPr>
        <w:t>Δεν έχουμε τέτοιο θέμα. Η παγκόσμια κοινότητα μιλάει σήμερα για τις κοινωνικές ανισότητες και ότι αυτές δημιουργούν εκρηκτικό κλίμα. Και βλέπουμε εδώ πέρ</w:t>
      </w:r>
      <w:r w:rsidR="00174EC7" w:rsidRPr="00F50B7D">
        <w:rPr>
          <w:rFonts w:ascii="Calibri" w:hAnsi="Calibri" w:cs="Calibri"/>
          <w:sz w:val="22"/>
          <w:szCs w:val="22"/>
        </w:rPr>
        <w:t>α, γ</w:t>
      </w:r>
      <w:r w:rsidRPr="00F50B7D">
        <w:rPr>
          <w:rFonts w:ascii="Calibri" w:hAnsi="Calibri" w:cs="Calibri"/>
          <w:sz w:val="22"/>
          <w:szCs w:val="22"/>
        </w:rPr>
        <w:t xml:space="preserve">ια να μιλήσουμε και αναλυτικά για το Διεθνές Απολυτήριο τι σημαίνει, ποιους ευνοεί, σε ποιους κλείνει το μάτι. </w:t>
      </w:r>
      <w:r w:rsidR="00174EC7" w:rsidRPr="00F50B7D">
        <w:rPr>
          <w:rFonts w:ascii="Calibri" w:hAnsi="Calibri" w:cs="Calibri"/>
          <w:sz w:val="22"/>
          <w:szCs w:val="22"/>
        </w:rPr>
        <w:lastRenderedPageBreak/>
        <w:t>Ε</w:t>
      </w:r>
      <w:r w:rsidRPr="00F50B7D">
        <w:rPr>
          <w:rFonts w:ascii="Calibri" w:hAnsi="Calibri" w:cs="Calibri"/>
          <w:sz w:val="22"/>
          <w:szCs w:val="22"/>
        </w:rPr>
        <w:t>δώ δεν είναι θέμα ούτε του κ. Δελή, που φυσικά τα σηκώνει πάντα, ούτε δικό μου, ούτε του κ. Παραστατίδη, ούτε κανενός άλλου.</w:t>
      </w:r>
    </w:p>
    <w:p w14:paraId="3A040C40" w14:textId="77777777" w:rsidR="00BC37FF" w:rsidRPr="00F50B7D" w:rsidRDefault="00BC37FF" w:rsidP="00F50B7D">
      <w:pPr>
        <w:spacing w:line="276" w:lineRule="auto"/>
        <w:contextualSpacing/>
        <w:jc w:val="both"/>
        <w:rPr>
          <w:rFonts w:ascii="Calibri" w:hAnsi="Calibri" w:cs="Calibri"/>
          <w:sz w:val="22"/>
          <w:szCs w:val="22"/>
        </w:rPr>
      </w:pPr>
    </w:p>
    <w:p w14:paraId="05D97B6D" w14:textId="1A07E927" w:rsidR="00BC37FF"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ΙΑΣΩΝ ΦΩΤΗΛΑΣ (Υφυπουργός Πολιτισμού):</w:t>
      </w:r>
      <w:r w:rsidRPr="00F50B7D">
        <w:rPr>
          <w:rFonts w:ascii="Calibri" w:hAnsi="Calibri" w:cs="Calibri"/>
          <w:sz w:val="22"/>
          <w:szCs w:val="22"/>
        </w:rPr>
        <w:t xml:space="preserve"> Μόνο αν μου επιτρέπετε κύριε Πρόεδρε, επειδή μου ήρθε μ</w:t>
      </w:r>
      <w:r w:rsidR="000B7352" w:rsidRPr="00F50B7D">
        <w:rPr>
          <w:rFonts w:ascii="Calibri" w:hAnsi="Calibri" w:cs="Calibri"/>
          <w:sz w:val="22"/>
          <w:szCs w:val="22"/>
        </w:rPr>
        <w:t>ί</w:t>
      </w:r>
      <w:r w:rsidRPr="00F50B7D">
        <w:rPr>
          <w:rFonts w:ascii="Calibri" w:hAnsi="Calibri" w:cs="Calibri"/>
          <w:sz w:val="22"/>
          <w:szCs w:val="22"/>
        </w:rPr>
        <w:t xml:space="preserve">α είδηση ότι δεν έχει κλείσει από κάποιον από το κοινοβούλιο, δεν έχει κληθεί στους φορείς η ΠΕΑΣΧΟ. Η ΠΕΑΣΧΟ είναι η Πανελλήνια Ένωση Αναγνωρισμένων Σχολών Χορού, που τους αφορά άμεσα και θα έπρεπε να κληθούν, εγώ θα ήθελα απλά να συμπληρωθεί και αυτή στη λίστα. Αν όντως δεν έχει ζητηθεί από κανέναν, μου φαίνεται περίεργο να μην το έχει ζητήσει κανείς. </w:t>
      </w:r>
    </w:p>
    <w:p w14:paraId="3A3B4D12" w14:textId="77777777" w:rsidR="00D061DF" w:rsidRPr="00334AB9" w:rsidRDefault="00D061DF" w:rsidP="00F50B7D">
      <w:pPr>
        <w:spacing w:line="276" w:lineRule="auto"/>
        <w:ind w:firstLine="720"/>
        <w:contextualSpacing/>
        <w:jc w:val="both"/>
        <w:rPr>
          <w:rFonts w:ascii="Calibri" w:hAnsi="Calibri" w:cs="Calibri"/>
          <w:sz w:val="22"/>
          <w:szCs w:val="22"/>
        </w:rPr>
      </w:pPr>
    </w:p>
    <w:p w14:paraId="5B7FAA3B" w14:textId="724DB6BB" w:rsidR="00BD4F37" w:rsidRPr="00F50B7D" w:rsidRDefault="00BD4F37"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Στο σημείο αυτό γίνεται η β’ ανάγνωση του καταλόγου των μελών της Επιτροπής.</w:t>
      </w:r>
    </w:p>
    <w:p w14:paraId="03303325" w14:textId="346FBF84" w:rsidR="004C3BA2" w:rsidRPr="00F50B7D" w:rsidRDefault="00BD4F37" w:rsidP="00F50B7D">
      <w:pPr>
        <w:autoSpaceDE w:val="0"/>
        <w:autoSpaceDN w:val="0"/>
        <w:adjustRightInd w:val="0"/>
        <w:spacing w:after="0" w:line="276" w:lineRule="auto"/>
        <w:ind w:left="142"/>
        <w:contextualSpacing/>
        <w:jc w:val="both"/>
        <w:rPr>
          <w:rFonts w:ascii="Calibri" w:eastAsia="Calibri" w:hAnsi="Calibri" w:cs="Calibri"/>
          <w:color w:val="404040"/>
          <w:kern w:val="0"/>
          <w:sz w:val="22"/>
          <w:szCs w:val="22"/>
          <w14:ligatures w14:val="none"/>
        </w:rPr>
      </w:pPr>
      <w:r w:rsidRPr="00F50B7D">
        <w:rPr>
          <w:rFonts w:ascii="Calibri" w:hAnsi="Calibri" w:cs="Calibri"/>
          <w:sz w:val="22"/>
          <w:szCs w:val="22"/>
        </w:rPr>
        <w:t>Παρόντες ήταν οι Βουλευτές κ.κ.:</w:t>
      </w:r>
      <w:r w:rsidR="004C3BA2" w:rsidRPr="00F50B7D">
        <w:rPr>
          <w:rFonts w:ascii="Calibri" w:hAnsi="Calibri" w:cs="Calibri"/>
          <w:sz w:val="22"/>
          <w:szCs w:val="22"/>
        </w:rPr>
        <w:t xml:space="preserve"> </w:t>
      </w:r>
      <w:r w:rsidR="004C3BA2" w:rsidRPr="00F50B7D">
        <w:rPr>
          <w:rFonts w:ascii="Calibri" w:eastAsia="Calibri" w:hAnsi="Calibri" w:cs="Calibri"/>
          <w:kern w:val="0"/>
          <w:sz w:val="22"/>
          <w:szCs w:val="22"/>
          <w14:ligatures w14:val="none"/>
        </w:rPr>
        <w:t>Αλεξοπούλου Χριστίνα,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w:t>
      </w:r>
      <w:r w:rsidR="001834C8" w:rsidRPr="00F50B7D">
        <w:rPr>
          <w:rFonts w:ascii="Calibri" w:eastAsia="Calibri" w:hAnsi="Calibri" w:cs="Calibri"/>
          <w:kern w:val="0"/>
          <w:sz w:val="22"/>
          <w:szCs w:val="22"/>
          <w14:ligatures w14:val="none"/>
        </w:rPr>
        <w:t xml:space="preserve"> </w:t>
      </w:r>
      <w:r w:rsidR="004C3BA2" w:rsidRPr="00F50B7D">
        <w:rPr>
          <w:rFonts w:ascii="Calibri" w:eastAsia="Calibri" w:hAnsi="Calibri" w:cs="Calibri"/>
          <w:kern w:val="0"/>
          <w:sz w:val="22"/>
          <w:szCs w:val="22"/>
          <w14:ligatures w14:val="none"/>
        </w:rPr>
        <w:t xml:space="preserve">Δελής Ιωάννης, Διγενή Ασημίνα (Σεμίνα), </w:t>
      </w:r>
      <w:r w:rsidR="001834C8" w:rsidRPr="00F50B7D">
        <w:rPr>
          <w:rFonts w:ascii="Calibri" w:eastAsia="Calibri" w:hAnsi="Calibri" w:cs="Calibri"/>
          <w:kern w:val="0"/>
          <w:sz w:val="22"/>
          <w:szCs w:val="22"/>
          <w14:ligatures w14:val="none"/>
        </w:rPr>
        <w:t xml:space="preserve">Κομνηνάκα Μαρία, </w:t>
      </w:r>
      <w:r w:rsidR="004C3BA2" w:rsidRPr="00F50B7D">
        <w:rPr>
          <w:rFonts w:ascii="Calibri" w:eastAsia="Calibri" w:hAnsi="Calibri" w:cs="Calibri"/>
          <w:kern w:val="0"/>
          <w:sz w:val="22"/>
          <w:szCs w:val="22"/>
          <w14:ligatures w14:val="none"/>
        </w:rPr>
        <w:t xml:space="preserve">Κτενά Αφροδίτη, Αναγνωστοπούλου Αθανασία (Σία), </w:t>
      </w:r>
      <w:r w:rsidR="004C3BA2" w:rsidRPr="00F50B7D">
        <w:rPr>
          <w:rFonts w:ascii="Calibri" w:eastAsia="Calibri" w:hAnsi="Calibri" w:cs="Calibri"/>
          <w:color w:val="0D0D0D"/>
          <w:kern w:val="0"/>
          <w:sz w:val="22"/>
          <w:szCs w:val="22"/>
          <w14:ligatures w14:val="none"/>
        </w:rPr>
        <w:t xml:space="preserve">Τζούφη Μερόπη, </w:t>
      </w:r>
      <w:r w:rsidR="004C3BA2" w:rsidRPr="00F50B7D">
        <w:rPr>
          <w:rFonts w:ascii="Calibri" w:eastAsia="Calibri" w:hAnsi="Calibri" w:cs="Calibri"/>
          <w:color w:val="000000"/>
          <w:kern w:val="0"/>
          <w:sz w:val="22"/>
          <w:szCs w:val="22"/>
          <w14:ligatures w14:val="none"/>
        </w:rPr>
        <w:t xml:space="preserve">Ασημακοπούλου Σοφία Χάιδω, Μπούμπας Κωνσταντίνος, </w:t>
      </w:r>
      <w:r w:rsidR="004C3BA2" w:rsidRPr="00F50B7D">
        <w:rPr>
          <w:rFonts w:ascii="Calibri" w:eastAsia="Calibri" w:hAnsi="Calibri" w:cs="Calibri"/>
          <w:kern w:val="0"/>
          <w:sz w:val="22"/>
          <w:szCs w:val="22"/>
          <w14:ligatures w14:val="none"/>
        </w:rPr>
        <w:t xml:space="preserve">Βορύλλας Ανδρέας, Τσιρώνης Σπυρίδων, </w:t>
      </w:r>
      <w:r w:rsidR="004C3BA2" w:rsidRPr="00F50B7D">
        <w:rPr>
          <w:rFonts w:ascii="Calibri" w:eastAsia="Calibri" w:hAnsi="Calibri" w:cs="Calibri"/>
          <w:color w:val="404040"/>
          <w:kern w:val="0"/>
          <w:sz w:val="22"/>
          <w:szCs w:val="22"/>
          <w14:ligatures w14:val="none"/>
        </w:rPr>
        <w:t>Μπιμπίλας Σπυρίδων και Ρούσσου Έλλη.</w:t>
      </w:r>
    </w:p>
    <w:p w14:paraId="6BDEC02F" w14:textId="77777777" w:rsidR="00BD4F37" w:rsidRPr="00F50B7D" w:rsidRDefault="00BD4F37" w:rsidP="00F50B7D">
      <w:pPr>
        <w:spacing w:line="276" w:lineRule="auto"/>
        <w:contextualSpacing/>
        <w:jc w:val="both"/>
        <w:rPr>
          <w:rFonts w:ascii="Calibri" w:hAnsi="Calibri" w:cs="Calibri"/>
          <w:sz w:val="22"/>
          <w:szCs w:val="22"/>
        </w:rPr>
      </w:pPr>
    </w:p>
    <w:p w14:paraId="0360AD70"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Εάν συμφωνούν οι κοινοβουλευτικές ομάδες, ναι. </w:t>
      </w:r>
    </w:p>
    <w:p w14:paraId="2EEA54F1"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Τελειώσατε κυρία Αναγνωστοπούλου; </w:t>
      </w:r>
    </w:p>
    <w:p w14:paraId="6EC95E51" w14:textId="50392BAA"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ΑΘΑΝΑΣΙΑ (ΣΙΑ) ΑΝΑΓΝΩΣΤΟΠΟΥΛΟΥ (Ειδική Αγορήτρια της Κ.Ο. «ΝΕΑ ΑΡΙΣΤΕΡΑ»): </w:t>
      </w:r>
      <w:r w:rsidRPr="00F50B7D">
        <w:rPr>
          <w:rFonts w:ascii="Calibri" w:hAnsi="Calibri" w:cs="Calibri"/>
          <w:sz w:val="22"/>
          <w:szCs w:val="22"/>
        </w:rPr>
        <w:t>Συμφωνώ με τον κύριο Υφυπουργό, να καλέσουμε όσους φορείς χρειάζεται. αλλά εκεί χρειάζεται να δώσουμε χρόνο, γιατί σε 3 ώρες θα καλέσουμε 20</w:t>
      </w:r>
      <w:r w:rsidR="00134D64" w:rsidRPr="00F50B7D">
        <w:rPr>
          <w:rFonts w:ascii="Calibri" w:hAnsi="Calibri" w:cs="Calibri"/>
          <w:sz w:val="22"/>
          <w:szCs w:val="22"/>
        </w:rPr>
        <w:t>.</w:t>
      </w:r>
      <w:r w:rsidRPr="00F50B7D">
        <w:rPr>
          <w:rFonts w:ascii="Calibri" w:hAnsi="Calibri" w:cs="Calibri"/>
          <w:sz w:val="22"/>
          <w:szCs w:val="22"/>
        </w:rPr>
        <w:t xml:space="preserve"> Για μένα να καλέσουμε 20, αξίζει τον κόπο</w:t>
      </w:r>
      <w:r w:rsidR="00134D64" w:rsidRPr="00F50B7D">
        <w:rPr>
          <w:rFonts w:ascii="Calibri" w:hAnsi="Calibri" w:cs="Calibri"/>
          <w:sz w:val="22"/>
          <w:szCs w:val="22"/>
        </w:rPr>
        <w:t xml:space="preserve"> α</w:t>
      </w:r>
      <w:r w:rsidRPr="00F50B7D">
        <w:rPr>
          <w:rFonts w:ascii="Calibri" w:hAnsi="Calibri" w:cs="Calibri"/>
          <w:sz w:val="22"/>
          <w:szCs w:val="22"/>
        </w:rPr>
        <w:t xml:space="preserve">λλά εκεί θα δώσουμε χρόνο. </w:t>
      </w:r>
    </w:p>
    <w:p w14:paraId="3E342F2E"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Ευχαριστούμε πολύ κυρία Αναγνωστοπούλου. </w:t>
      </w:r>
    </w:p>
    <w:p w14:paraId="7302C4F6"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Κυρία Ασημακοπούλου έχετε το λόγο. </w:t>
      </w:r>
    </w:p>
    <w:p w14:paraId="6C6C7278" w14:textId="0EACA0F6" w:rsidR="00134D64"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ΣΟΦΙΑ-ΧΑΙΔΩ ΑΣΗΜΑΚΟΠΟΥΛΟΥ (Ειδική Αγορήτρια της Κ.Ο. «ΕΛΛΗΝΙΚΗ ΛΥΣΗ – ΚΥΡΙΑΚΟΣ ΒΕΛΟΠΟΥΛΟΣ</w:t>
      </w:r>
      <w:r w:rsidR="00BD780A" w:rsidRPr="00F50B7D">
        <w:rPr>
          <w:rFonts w:ascii="Calibri" w:hAnsi="Calibri" w:cs="Calibri"/>
          <w:b/>
          <w:bCs/>
          <w:sz w:val="22"/>
          <w:szCs w:val="22"/>
        </w:rPr>
        <w:t>»</w:t>
      </w:r>
      <w:r w:rsidRPr="00F50B7D">
        <w:rPr>
          <w:rFonts w:ascii="Calibri" w:hAnsi="Calibri" w:cs="Calibri"/>
          <w:b/>
          <w:bCs/>
          <w:sz w:val="22"/>
          <w:szCs w:val="22"/>
        </w:rPr>
        <w:t xml:space="preserve">): </w:t>
      </w:r>
      <w:r w:rsidRPr="00F50B7D">
        <w:rPr>
          <w:rFonts w:ascii="Calibri" w:hAnsi="Calibri" w:cs="Calibri"/>
          <w:sz w:val="22"/>
          <w:szCs w:val="22"/>
        </w:rPr>
        <w:t>Σας ευχαριστώ κύριε Πρόεδρε. Ιδρύεται</w:t>
      </w:r>
      <w:r w:rsidR="00B322B0" w:rsidRPr="00F50B7D">
        <w:rPr>
          <w:rFonts w:ascii="Calibri" w:hAnsi="Calibri" w:cs="Calibri"/>
          <w:sz w:val="22"/>
          <w:szCs w:val="22"/>
        </w:rPr>
        <w:t xml:space="preserve"> </w:t>
      </w:r>
      <w:r w:rsidRPr="00F50B7D">
        <w:rPr>
          <w:rFonts w:ascii="Calibri" w:hAnsi="Calibri" w:cs="Calibri"/>
          <w:sz w:val="22"/>
          <w:szCs w:val="22"/>
        </w:rPr>
        <w:t xml:space="preserve">ανώτατο εκπαιδευτικό ίδρυμα με την επωνυμία </w:t>
      </w:r>
      <w:r w:rsidR="00134D64" w:rsidRPr="00F50B7D">
        <w:rPr>
          <w:rFonts w:ascii="Calibri" w:hAnsi="Calibri" w:cs="Calibri"/>
          <w:sz w:val="22"/>
          <w:szCs w:val="22"/>
        </w:rPr>
        <w:t>«Α</w:t>
      </w:r>
      <w:r w:rsidRPr="00F50B7D">
        <w:rPr>
          <w:rFonts w:ascii="Calibri" w:hAnsi="Calibri" w:cs="Calibri"/>
          <w:sz w:val="22"/>
          <w:szCs w:val="22"/>
        </w:rPr>
        <w:t xml:space="preserve">νώτατη </w:t>
      </w:r>
      <w:r w:rsidR="00134D64" w:rsidRPr="00F50B7D">
        <w:rPr>
          <w:rFonts w:ascii="Calibri" w:hAnsi="Calibri" w:cs="Calibri"/>
          <w:sz w:val="22"/>
          <w:szCs w:val="22"/>
        </w:rPr>
        <w:t>Σ</w:t>
      </w:r>
      <w:r w:rsidRPr="00F50B7D">
        <w:rPr>
          <w:rFonts w:ascii="Calibri" w:hAnsi="Calibri" w:cs="Calibri"/>
          <w:sz w:val="22"/>
          <w:szCs w:val="22"/>
        </w:rPr>
        <w:t xml:space="preserve">χολή </w:t>
      </w:r>
      <w:r w:rsidR="00134D64" w:rsidRPr="00F50B7D">
        <w:rPr>
          <w:rFonts w:ascii="Calibri" w:hAnsi="Calibri" w:cs="Calibri"/>
          <w:sz w:val="22"/>
          <w:szCs w:val="22"/>
        </w:rPr>
        <w:t>Π</w:t>
      </w:r>
      <w:r w:rsidRPr="00F50B7D">
        <w:rPr>
          <w:rFonts w:ascii="Calibri" w:hAnsi="Calibri" w:cs="Calibri"/>
          <w:sz w:val="22"/>
          <w:szCs w:val="22"/>
        </w:rPr>
        <w:t xml:space="preserve">αραστατικών </w:t>
      </w:r>
      <w:r w:rsidR="00134D64" w:rsidRPr="00F50B7D">
        <w:rPr>
          <w:rFonts w:ascii="Calibri" w:hAnsi="Calibri" w:cs="Calibri"/>
          <w:sz w:val="22"/>
          <w:szCs w:val="22"/>
        </w:rPr>
        <w:t>Τ</w:t>
      </w:r>
      <w:r w:rsidRPr="00F50B7D">
        <w:rPr>
          <w:rFonts w:ascii="Calibri" w:hAnsi="Calibri" w:cs="Calibri"/>
          <w:sz w:val="22"/>
          <w:szCs w:val="22"/>
        </w:rPr>
        <w:t>εχνών</w:t>
      </w:r>
      <w:r w:rsidR="00134D64" w:rsidRPr="00F50B7D">
        <w:rPr>
          <w:rFonts w:ascii="Calibri" w:hAnsi="Calibri" w:cs="Calibri"/>
          <w:sz w:val="22"/>
          <w:szCs w:val="22"/>
        </w:rPr>
        <w:t>»</w:t>
      </w:r>
      <w:r w:rsidRPr="00F50B7D">
        <w:rPr>
          <w:rFonts w:ascii="Calibri" w:hAnsi="Calibri" w:cs="Calibri"/>
          <w:sz w:val="22"/>
          <w:szCs w:val="22"/>
        </w:rPr>
        <w:t xml:space="preserve">. Έδρα της </w:t>
      </w:r>
      <w:r w:rsidR="00134D64" w:rsidRPr="00F50B7D">
        <w:rPr>
          <w:rFonts w:ascii="Calibri" w:hAnsi="Calibri" w:cs="Calibri"/>
          <w:sz w:val="22"/>
          <w:szCs w:val="22"/>
        </w:rPr>
        <w:t>Σ</w:t>
      </w:r>
      <w:r w:rsidRPr="00F50B7D">
        <w:rPr>
          <w:rFonts w:ascii="Calibri" w:hAnsi="Calibri" w:cs="Calibri"/>
          <w:sz w:val="22"/>
          <w:szCs w:val="22"/>
        </w:rPr>
        <w:t>χολής ορίζεται η Αθήνα. Σχολές</w:t>
      </w:r>
      <w:r w:rsidR="00134D64" w:rsidRPr="00F50B7D">
        <w:rPr>
          <w:rFonts w:ascii="Calibri" w:hAnsi="Calibri" w:cs="Calibri"/>
          <w:sz w:val="22"/>
          <w:szCs w:val="22"/>
        </w:rPr>
        <w:t xml:space="preserve"> ή </w:t>
      </w:r>
      <w:r w:rsidRPr="00F50B7D">
        <w:rPr>
          <w:rFonts w:ascii="Calibri" w:hAnsi="Calibri" w:cs="Calibri"/>
          <w:sz w:val="22"/>
          <w:szCs w:val="22"/>
        </w:rPr>
        <w:t xml:space="preserve">τμήματα δύνανται να λειτουργούν και σε άλλες πόλεις της επικράτειας γενικώς και αορίστως. Κάπου στην Αθήνα και κάπου στην Ελλάδα. </w:t>
      </w:r>
    </w:p>
    <w:p w14:paraId="4C4AF59F" w14:textId="138A007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ίδρυση νέου ανώτατου εκπαιδευτικού ιδρύματος χωρίς να προηγείται συνολικός σχεδιασμός για τον ακαδημαϊκό χάρτη της χώρας δημιουργεί εύλογα ερωτήματα ως προς τη σκοπιμότητα και τη βιωσιμότητα της επιλογής αυτής, ενώ η δυνατότητα ίδρυσης σχολών</w:t>
      </w:r>
      <w:r w:rsidR="00B322B0" w:rsidRPr="00F50B7D">
        <w:rPr>
          <w:rFonts w:ascii="Calibri" w:hAnsi="Calibri" w:cs="Calibri"/>
          <w:sz w:val="22"/>
          <w:szCs w:val="22"/>
        </w:rPr>
        <w:t xml:space="preserve"> ή </w:t>
      </w:r>
      <w:r w:rsidRPr="00F50B7D">
        <w:rPr>
          <w:rFonts w:ascii="Calibri" w:hAnsi="Calibri" w:cs="Calibri"/>
          <w:sz w:val="22"/>
          <w:szCs w:val="22"/>
        </w:rPr>
        <w:lastRenderedPageBreak/>
        <w:t>τμημάτων σε άλλες πόλεις</w:t>
      </w:r>
      <w:r w:rsidR="00B322B0" w:rsidRPr="00F50B7D">
        <w:rPr>
          <w:rFonts w:ascii="Calibri" w:hAnsi="Calibri" w:cs="Calibri"/>
          <w:sz w:val="22"/>
          <w:szCs w:val="22"/>
        </w:rPr>
        <w:t>,</w:t>
      </w:r>
      <w:r w:rsidRPr="00F50B7D">
        <w:rPr>
          <w:rFonts w:ascii="Calibri" w:hAnsi="Calibri" w:cs="Calibri"/>
          <w:sz w:val="22"/>
          <w:szCs w:val="22"/>
        </w:rPr>
        <w:t xml:space="preserve"> χωρίς συγκεκριμένα κριτήρια και χωρίς προηγούμενη μελέτη</w:t>
      </w:r>
      <w:r w:rsidR="00B322B0" w:rsidRPr="00F50B7D">
        <w:rPr>
          <w:rFonts w:ascii="Calibri" w:hAnsi="Calibri" w:cs="Calibri"/>
          <w:sz w:val="22"/>
          <w:szCs w:val="22"/>
        </w:rPr>
        <w:t>,</w:t>
      </w:r>
      <w:r w:rsidRPr="00F50B7D">
        <w:rPr>
          <w:rFonts w:ascii="Calibri" w:hAnsi="Calibri" w:cs="Calibri"/>
          <w:sz w:val="22"/>
          <w:szCs w:val="22"/>
        </w:rPr>
        <w:t xml:space="preserve"> περιλαμβάνει κινδύνους δημιουργίας τμημάτων χωρίς σαφές στρατηγικό σχέδιο. </w:t>
      </w:r>
    </w:p>
    <w:p w14:paraId="72199907" w14:textId="2F29762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Υποτίθεται ότι το συζητάτε από το 2023 και ότι θα ήταν όλα έτοιμα ως τις αρχές του 2025. Ο Υφυπουργός Παιδείας</w:t>
      </w:r>
      <w:r w:rsidR="00220D5B" w:rsidRPr="00F50B7D">
        <w:rPr>
          <w:rFonts w:ascii="Calibri" w:hAnsi="Calibri" w:cs="Calibri"/>
          <w:sz w:val="22"/>
          <w:szCs w:val="22"/>
        </w:rPr>
        <w:t>,</w:t>
      </w:r>
      <w:r w:rsidRPr="00F50B7D">
        <w:rPr>
          <w:rFonts w:ascii="Calibri" w:hAnsi="Calibri" w:cs="Calibri"/>
          <w:sz w:val="22"/>
          <w:szCs w:val="22"/>
        </w:rPr>
        <w:t xml:space="preserve"> σε ερώτηση για τις σχολικές μονάδες ειδικής αγωγής που στα χαρτιά έχουν ιδρυθεί, αλλά δεν έχουν λειτουργήσει, απάντησε:</w:t>
      </w:r>
      <w:r w:rsidR="00220D5B" w:rsidRPr="00F50B7D">
        <w:rPr>
          <w:rFonts w:ascii="Calibri" w:hAnsi="Calibri" w:cs="Calibri"/>
          <w:sz w:val="22"/>
          <w:szCs w:val="22"/>
        </w:rPr>
        <w:t xml:space="preserve"> </w:t>
      </w:r>
      <w:r w:rsidRPr="00F50B7D">
        <w:rPr>
          <w:rFonts w:ascii="Calibri" w:hAnsi="Calibri" w:cs="Calibri"/>
          <w:sz w:val="22"/>
          <w:szCs w:val="22"/>
        </w:rPr>
        <w:t xml:space="preserve">«Η ίδρυση ενός σχολείου δεν είναι απλώς ένα ΦΕΚ, αλλά μία σύνθετη διαδικασία που πρέπει να εγγυάται προσωπικό, υποδομές και ασφάλεια». </w:t>
      </w:r>
    </w:p>
    <w:p w14:paraId="5B109BC0" w14:textId="5326D13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Χαρακτηριστικά, εμείς ρωτάμε συνεχώς τα τελευταία χρόνια για το εργαστήριο ειδικής επαγγελματικής εκπαίδευσης της Αθήνας που τυπικά ιδρύθηκε στις 02/07</w:t>
      </w:r>
      <w:r w:rsidR="00EF2DE6" w:rsidRPr="00F50B7D">
        <w:rPr>
          <w:rFonts w:ascii="Calibri" w:hAnsi="Calibri" w:cs="Calibri"/>
          <w:sz w:val="22"/>
          <w:szCs w:val="22"/>
        </w:rPr>
        <w:t>/</w:t>
      </w:r>
      <w:r w:rsidRPr="00F50B7D">
        <w:rPr>
          <w:rFonts w:ascii="Calibri" w:hAnsi="Calibri" w:cs="Calibri"/>
          <w:sz w:val="22"/>
          <w:szCs w:val="22"/>
        </w:rPr>
        <w:t xml:space="preserve">2019, αλλά 7 χρόνια μετά δεν λειτουργεί. </w:t>
      </w:r>
      <w:r w:rsidR="00EF2DE6" w:rsidRPr="00F50B7D">
        <w:rPr>
          <w:rFonts w:ascii="Calibri" w:hAnsi="Calibri" w:cs="Calibri"/>
          <w:sz w:val="22"/>
          <w:szCs w:val="22"/>
          <w:lang w:val="en-US"/>
        </w:rPr>
        <w:t>O</w:t>
      </w:r>
      <w:r w:rsidRPr="00F50B7D">
        <w:rPr>
          <w:rFonts w:ascii="Calibri" w:hAnsi="Calibri" w:cs="Calibri"/>
          <w:sz w:val="22"/>
          <w:szCs w:val="22"/>
        </w:rPr>
        <w:t>ι απαντήσεις από όλους τους εμπλεκόμενους φορείς μας παραπέμπουν σε ένα αόριστο μέλλον με αποτέλεσμα στο μεγαλύτερο δήμο της χώρας να μην υπάρχει δομή επαγγελματικής εκπαίδευσης για άτομα με αναπηρίες. Και εσείς εδώ μας λέτε ότι με το αόριστο ΦΕΚ θα φτιάξετε μ</w:t>
      </w:r>
      <w:r w:rsidR="00EF2DE6" w:rsidRPr="00F50B7D">
        <w:rPr>
          <w:rFonts w:ascii="Calibri" w:hAnsi="Calibri" w:cs="Calibri"/>
          <w:sz w:val="22"/>
          <w:szCs w:val="22"/>
        </w:rPr>
        <w:t>ί</w:t>
      </w:r>
      <w:r w:rsidRPr="00F50B7D">
        <w:rPr>
          <w:rFonts w:ascii="Calibri" w:hAnsi="Calibri" w:cs="Calibri"/>
          <w:sz w:val="22"/>
          <w:szCs w:val="22"/>
        </w:rPr>
        <w:t xml:space="preserve">α ολόκληρη πανεπιστημιακή δομή; </w:t>
      </w:r>
    </w:p>
    <w:p w14:paraId="2733F87B"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Στην παράγραφο 20 της ανάληψης συνεπειών λέτε ότι υπάρχει κίνδυνος από την αδυναμία εξασφάλισης των απαιτούμενων χώρων και ότι προσωρινά, που στη χώρα μας μεταφράζεται σε μόνιμα, το πρόβλημα θα λυθεί με τα προβλεπόμενα από το άρθρο 15. Εμείς σε όλα αυτά βλέπουμε μόνο προχειρότητα. </w:t>
      </w:r>
    </w:p>
    <w:p w14:paraId="0FD05776" w14:textId="0242C314" w:rsidR="00BC37FF" w:rsidRPr="00F50B7D" w:rsidRDefault="00EF2DE6"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Επίσης,</w:t>
      </w:r>
      <w:r w:rsidR="00BC37FF" w:rsidRPr="00F50B7D">
        <w:rPr>
          <w:rFonts w:ascii="Calibri" w:hAnsi="Calibri" w:cs="Calibri"/>
          <w:sz w:val="22"/>
          <w:szCs w:val="22"/>
        </w:rPr>
        <w:t xml:space="preserve"> οι ελλείψεις χρονοδιαγραμμάτων θέτει σε αμφιβολία όλο το εγχείρημα και υποπτευόμαστε ότι θα έχει την τύχη των </w:t>
      </w:r>
      <w:r w:rsidR="004E589F" w:rsidRPr="00F50B7D">
        <w:rPr>
          <w:rFonts w:ascii="Calibri" w:hAnsi="Calibri" w:cs="Calibri"/>
          <w:sz w:val="22"/>
          <w:szCs w:val="22"/>
        </w:rPr>
        <w:t>Σ</w:t>
      </w:r>
      <w:r w:rsidR="00BC37FF" w:rsidRPr="00F50B7D">
        <w:rPr>
          <w:rFonts w:ascii="Calibri" w:hAnsi="Calibri" w:cs="Calibri"/>
          <w:sz w:val="22"/>
          <w:szCs w:val="22"/>
        </w:rPr>
        <w:t xml:space="preserve">χολών που ιδρύθηκαν επί ΣΥΡΙΖΑ-ΑΝΕΛ και καταργήθηκαν με τη Νέα Δημοκρατία. </w:t>
      </w:r>
    </w:p>
    <w:p w14:paraId="2F8346C7" w14:textId="77777777" w:rsidR="003C220E"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Η διάχυτη ασάφεια δίνει την αίσθηση ότι πρόκειται για προεκλογική εξαγγελία για να δείξετε</w:t>
      </w:r>
      <w:r w:rsidR="00400859" w:rsidRPr="00F50B7D">
        <w:rPr>
          <w:rFonts w:ascii="Calibri" w:hAnsi="Calibri" w:cs="Calibri"/>
          <w:sz w:val="22"/>
          <w:szCs w:val="22"/>
        </w:rPr>
        <w:t>,</w:t>
      </w:r>
      <w:r w:rsidRPr="00F50B7D">
        <w:rPr>
          <w:rFonts w:ascii="Calibri" w:hAnsi="Calibri" w:cs="Calibri"/>
          <w:sz w:val="22"/>
          <w:szCs w:val="22"/>
        </w:rPr>
        <w:t xml:space="preserve"> δήθεν</w:t>
      </w:r>
      <w:r w:rsidR="00400859" w:rsidRPr="00F50B7D">
        <w:rPr>
          <w:rFonts w:ascii="Calibri" w:hAnsi="Calibri" w:cs="Calibri"/>
          <w:sz w:val="22"/>
          <w:szCs w:val="22"/>
        </w:rPr>
        <w:t>,</w:t>
      </w:r>
      <w:r w:rsidRPr="00F50B7D">
        <w:rPr>
          <w:rFonts w:ascii="Calibri" w:hAnsi="Calibri" w:cs="Calibri"/>
          <w:sz w:val="22"/>
          <w:szCs w:val="22"/>
        </w:rPr>
        <w:t xml:space="preserve"> ότι κρατάτε τις υποσχέσεις σας. Οι έννοιες της αναβάθμισης της προαγωγής και της ενίσχυσης παραμένουν διακηρυκτικές και δεν συνοδεύονται από συγκεκριμένα μετρήσιμα ή δεσμευτικά μέσα εφαρμογής, γεγονός που δημιουργεί αμφιβολίες ως προς την πρακτική αποτελεσματικότητα της ρύθμισης. Η πρόβλεψη για ανάπτυξη και των τριών κύκλ</w:t>
      </w:r>
      <w:r w:rsidR="003C220E" w:rsidRPr="00F50B7D">
        <w:rPr>
          <w:rFonts w:ascii="Calibri" w:hAnsi="Calibri" w:cs="Calibri"/>
          <w:sz w:val="22"/>
          <w:szCs w:val="22"/>
        </w:rPr>
        <w:t>ων</w:t>
      </w:r>
      <w:r w:rsidRPr="00F50B7D">
        <w:rPr>
          <w:rFonts w:ascii="Calibri" w:hAnsi="Calibri" w:cs="Calibri"/>
          <w:sz w:val="22"/>
          <w:szCs w:val="22"/>
        </w:rPr>
        <w:t xml:space="preserve"> σπουδών έως και διδακτορικό επίπεδο</w:t>
      </w:r>
      <w:r w:rsidR="003C220E" w:rsidRPr="00F50B7D">
        <w:rPr>
          <w:rFonts w:ascii="Calibri" w:hAnsi="Calibri" w:cs="Calibri"/>
          <w:sz w:val="22"/>
          <w:szCs w:val="22"/>
        </w:rPr>
        <w:t>,</w:t>
      </w:r>
      <w:r w:rsidRPr="00F50B7D">
        <w:rPr>
          <w:rFonts w:ascii="Calibri" w:hAnsi="Calibri" w:cs="Calibri"/>
          <w:sz w:val="22"/>
          <w:szCs w:val="22"/>
        </w:rPr>
        <w:t xml:space="preserve"> χωρίς προηγούμενη αποτύπωση των αναγκαίων υποδομών προσωπικού και χρηματοδότησης</w:t>
      </w:r>
      <w:r w:rsidR="003C220E" w:rsidRPr="00F50B7D">
        <w:rPr>
          <w:rFonts w:ascii="Calibri" w:hAnsi="Calibri" w:cs="Calibri"/>
          <w:sz w:val="22"/>
          <w:szCs w:val="22"/>
        </w:rPr>
        <w:t>,</w:t>
      </w:r>
      <w:r w:rsidRPr="00F50B7D">
        <w:rPr>
          <w:rFonts w:ascii="Calibri" w:hAnsi="Calibri" w:cs="Calibri"/>
          <w:sz w:val="22"/>
          <w:szCs w:val="22"/>
        </w:rPr>
        <w:t xml:space="preserve"> εντείνει τον προβληματισμό ως προς τη βιωσιμότητα του εγχειρήματος. </w:t>
      </w:r>
    </w:p>
    <w:p w14:paraId="46B7F600" w14:textId="0647C179"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Η αναφορά στην ίδρυση νομικού προσώπου δημοσίου δικαίου δεν συνοδεύεται από εγγυήσεις ως προς τη διοικητική δομή και την επαρκή στελέχωση που απαιτούνται για τη λειτουργία του. Προβλέπεται η συγκρότηση μ</w:t>
      </w:r>
      <w:r w:rsidR="003C220E" w:rsidRPr="00F50B7D">
        <w:rPr>
          <w:rFonts w:ascii="Calibri" w:hAnsi="Calibri" w:cs="Calibri"/>
          <w:sz w:val="22"/>
          <w:szCs w:val="22"/>
        </w:rPr>
        <w:t>ί</w:t>
      </w:r>
      <w:r w:rsidRPr="00F50B7D">
        <w:rPr>
          <w:rFonts w:ascii="Calibri" w:hAnsi="Calibri" w:cs="Calibri"/>
          <w:sz w:val="22"/>
          <w:szCs w:val="22"/>
        </w:rPr>
        <w:t xml:space="preserve">ας </w:t>
      </w:r>
      <w:r w:rsidR="003C220E" w:rsidRPr="00F50B7D">
        <w:rPr>
          <w:rFonts w:ascii="Calibri" w:hAnsi="Calibri" w:cs="Calibri"/>
          <w:sz w:val="22"/>
          <w:szCs w:val="22"/>
        </w:rPr>
        <w:t>Σ</w:t>
      </w:r>
      <w:r w:rsidRPr="00F50B7D">
        <w:rPr>
          <w:rFonts w:ascii="Calibri" w:hAnsi="Calibri" w:cs="Calibri"/>
          <w:sz w:val="22"/>
          <w:szCs w:val="22"/>
        </w:rPr>
        <w:t xml:space="preserve">χολής με 5 συγκεκριμένα τμήματα τα οποία συνδέονται ονομαστικά με υφιστάμενους κρατικούς καλλιτεχνικούς φορείς. Παρέχει τη δυνατότητα ίδρυσης τομέων με απόφαση της </w:t>
      </w:r>
      <w:r w:rsidR="003C220E" w:rsidRPr="00F50B7D">
        <w:rPr>
          <w:rFonts w:ascii="Calibri" w:hAnsi="Calibri" w:cs="Calibri"/>
          <w:sz w:val="22"/>
          <w:szCs w:val="22"/>
        </w:rPr>
        <w:t>Σ</w:t>
      </w:r>
      <w:r w:rsidRPr="00F50B7D">
        <w:rPr>
          <w:rFonts w:ascii="Calibri" w:hAnsi="Calibri" w:cs="Calibri"/>
          <w:sz w:val="22"/>
          <w:szCs w:val="22"/>
        </w:rPr>
        <w:t xml:space="preserve">υγκλήτου, ενώ κάθε τμήμα υποστηρίζεται διοικητικά από γραμματεία. Η ανάδειξη των οργάνων διοίκησης ακολουθεί το γενικό πλαίσιο των ΑΕΙ με ειδική πρόβλεψη για τη συμμετοχή εξωτερικών μελών από τον καλλιτεχνικό χώρο στο </w:t>
      </w:r>
      <w:r w:rsidR="00F02111" w:rsidRPr="00F50B7D">
        <w:rPr>
          <w:rFonts w:ascii="Calibri" w:hAnsi="Calibri" w:cs="Calibri"/>
          <w:sz w:val="22"/>
          <w:szCs w:val="22"/>
        </w:rPr>
        <w:t>Σ</w:t>
      </w:r>
      <w:r w:rsidRPr="00F50B7D">
        <w:rPr>
          <w:rFonts w:ascii="Calibri" w:hAnsi="Calibri" w:cs="Calibri"/>
          <w:sz w:val="22"/>
          <w:szCs w:val="22"/>
        </w:rPr>
        <w:t xml:space="preserve">υμβούλιο </w:t>
      </w:r>
      <w:r w:rsidR="00F02111" w:rsidRPr="00F50B7D">
        <w:rPr>
          <w:rFonts w:ascii="Calibri" w:hAnsi="Calibri" w:cs="Calibri"/>
          <w:sz w:val="22"/>
          <w:szCs w:val="22"/>
        </w:rPr>
        <w:t>Δ</w:t>
      </w:r>
      <w:r w:rsidRPr="00F50B7D">
        <w:rPr>
          <w:rFonts w:ascii="Calibri" w:hAnsi="Calibri" w:cs="Calibri"/>
          <w:sz w:val="22"/>
          <w:szCs w:val="22"/>
        </w:rPr>
        <w:t>ιοίκησης. </w:t>
      </w:r>
    </w:p>
    <w:p w14:paraId="0F4C4B45" w14:textId="77777777" w:rsidR="00BC37FF" w:rsidRPr="00F50B7D" w:rsidRDefault="00BC37FF" w:rsidP="00F50B7D">
      <w:pPr>
        <w:spacing w:line="276" w:lineRule="auto"/>
        <w:contextualSpacing/>
        <w:jc w:val="both"/>
        <w:rPr>
          <w:rFonts w:ascii="Calibri" w:hAnsi="Calibri" w:cs="Calibri"/>
          <w:sz w:val="22"/>
          <w:szCs w:val="22"/>
        </w:rPr>
      </w:pPr>
    </w:p>
    <w:p w14:paraId="7AB53475"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Κάθε μέλος από τα 5 εξωτερικά μέλη του Συμβουλίου Διοίκησης, είναι φυσικό πρόσωπο που προέρχεται από τον καλλιτεχνικό χώρο, που εκπροσωπούν το Εθνικό Θέατρο, η Εθνική Λυρική Σκηνή, η Κρατική Σχολή Ορχηστικής Τέχνης, το Κρατικό Θέατρο Βορείου Ελλάδος και το Κρατικό Ωδείο Θεσσαλονίκης.</w:t>
      </w:r>
    </w:p>
    <w:p w14:paraId="14AA6F2F" w14:textId="658B17BE"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Δηλαδή, αποκλείονται καθηγητές πανεπιστημίων της αλλοδαπής, φυσικά πρόσωπα με ευρεία αναγνώριση ή συμβολή στον πολιτισμό, τις τέχνες, τα γράμματα ή τις επιστήμες, την οικονομία και την κοινωνία, καθώς και εκπρόσωποι διεθνών οργανισμών ή κοινωνικών εταίρων</w:t>
      </w:r>
      <w:r w:rsidR="00584337" w:rsidRPr="00F50B7D">
        <w:rPr>
          <w:rFonts w:ascii="Calibri" w:hAnsi="Calibri" w:cs="Calibri"/>
          <w:sz w:val="22"/>
          <w:szCs w:val="22"/>
        </w:rPr>
        <w:t>, ά</w:t>
      </w:r>
      <w:r w:rsidRPr="00F50B7D">
        <w:rPr>
          <w:rFonts w:ascii="Calibri" w:hAnsi="Calibri" w:cs="Calibri"/>
          <w:sz w:val="22"/>
          <w:szCs w:val="22"/>
        </w:rPr>
        <w:t xml:space="preserve">ρθρο 8, παράγραφος 4, ν. 4957/2022, που δεν προέρχονται από τους παραπάνω </w:t>
      </w:r>
      <w:r w:rsidRPr="00F50B7D">
        <w:rPr>
          <w:rFonts w:ascii="Calibri" w:hAnsi="Calibri" w:cs="Calibri"/>
          <w:sz w:val="22"/>
          <w:szCs w:val="22"/>
        </w:rPr>
        <w:lastRenderedPageBreak/>
        <w:t>Οργανισμούς. Θα ισχύει η απαίτηση, οι υποψήφιοι πρέπει να διαθέτουν αυξημένα, τυπικά προσόντα και τουλάχιστον πτυχίο ΑΕΙ της ημεδαπής ή αλλοδαπής, όπως προβλέπεται από το ως άνω άρθρο;</w:t>
      </w:r>
    </w:p>
    <w:p w14:paraId="69780928" w14:textId="6F5BD3D0"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Η πρόβλεψη αυτή, δημιουργεί την εικόνα ότι η διοίκηση της </w:t>
      </w:r>
      <w:r w:rsidR="00584337" w:rsidRPr="00F50B7D">
        <w:rPr>
          <w:rFonts w:ascii="Calibri" w:hAnsi="Calibri" w:cs="Calibri"/>
          <w:sz w:val="22"/>
          <w:szCs w:val="22"/>
        </w:rPr>
        <w:t>Σ</w:t>
      </w:r>
      <w:r w:rsidRPr="00F50B7D">
        <w:rPr>
          <w:rFonts w:ascii="Calibri" w:hAnsi="Calibri" w:cs="Calibri"/>
          <w:sz w:val="22"/>
          <w:szCs w:val="22"/>
        </w:rPr>
        <w:t xml:space="preserve">χολής, δεν θα λειτουργεί με πλήρη ανεξαρτησία, αλλά υπό την επιρροή συγκεκριμένων οργανισμών. Δεν διασφαλίζεται, ότι τα πρόσωπα αυτά θα λειτουργούν με γνώμονα το συνολικό συμφέρον της σχολής και της εκπαίδευσης, αλλά ενδέχεται να εκφράζουν επιμέρους φορείς. Η πρόβλεψη για τη συγκρότηση Καλλιτεχνικού Συμβουλίου, ενισχύει ακόμα περισσότερο την επιρροή συγκεκριμένων εξωτερικών φορέων στη λειτουργία της </w:t>
      </w:r>
      <w:r w:rsidR="00900118" w:rsidRPr="00F50B7D">
        <w:rPr>
          <w:rFonts w:ascii="Calibri" w:hAnsi="Calibri" w:cs="Calibri"/>
          <w:sz w:val="22"/>
          <w:szCs w:val="22"/>
        </w:rPr>
        <w:t>Σ</w:t>
      </w:r>
      <w:r w:rsidRPr="00F50B7D">
        <w:rPr>
          <w:rFonts w:ascii="Calibri" w:hAnsi="Calibri" w:cs="Calibri"/>
          <w:sz w:val="22"/>
          <w:szCs w:val="22"/>
        </w:rPr>
        <w:t>χολής, καθώς η πλειοψηφία των μελών του υποδεικνύεται άμεσα από αυτούς. Με τον τρόπο αυτό, κρίσιμες γνωμοδοτήσεις ακόμη και σε ζητήματα επιλογής Προσωπικού, επηρεάζονται από πρόσωπα που δεν προκύπτουν μέσα από ανοικτές και αντικειμενικές διαδικασίες.</w:t>
      </w:r>
    </w:p>
    <w:p w14:paraId="3D042E61" w14:textId="4CD814C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Στο άρθρο 8, λέτε ότι</w:t>
      </w:r>
      <w:r w:rsidR="00900118" w:rsidRPr="00F50B7D">
        <w:rPr>
          <w:rFonts w:ascii="Calibri" w:hAnsi="Calibri" w:cs="Calibri"/>
          <w:sz w:val="22"/>
          <w:szCs w:val="22"/>
        </w:rPr>
        <w:t>, η</w:t>
      </w:r>
      <w:r w:rsidRPr="00F50B7D">
        <w:rPr>
          <w:rFonts w:ascii="Calibri" w:hAnsi="Calibri" w:cs="Calibri"/>
          <w:sz w:val="22"/>
          <w:szCs w:val="22"/>
        </w:rPr>
        <w:t xml:space="preserve"> παράγραφος 1, του άρθρου 3, του ν.4957/2022, διαμορφώνεται ως εξής: Η ανώτατη εκπαίδευση παρέχεται από τα </w:t>
      </w:r>
      <w:r w:rsidR="00900118" w:rsidRPr="00F50B7D">
        <w:rPr>
          <w:rFonts w:ascii="Calibri" w:hAnsi="Calibri" w:cs="Calibri"/>
          <w:sz w:val="22"/>
          <w:szCs w:val="22"/>
        </w:rPr>
        <w:t>Α</w:t>
      </w:r>
      <w:r w:rsidRPr="00F50B7D">
        <w:rPr>
          <w:rFonts w:ascii="Calibri" w:hAnsi="Calibri" w:cs="Calibri"/>
          <w:sz w:val="22"/>
          <w:szCs w:val="22"/>
        </w:rPr>
        <w:t xml:space="preserve">νώτατα </w:t>
      </w:r>
      <w:r w:rsidR="00900118" w:rsidRPr="00F50B7D">
        <w:rPr>
          <w:rFonts w:ascii="Calibri" w:hAnsi="Calibri" w:cs="Calibri"/>
          <w:sz w:val="22"/>
          <w:szCs w:val="22"/>
        </w:rPr>
        <w:t>Ε</w:t>
      </w:r>
      <w:r w:rsidRPr="00F50B7D">
        <w:rPr>
          <w:rFonts w:ascii="Calibri" w:hAnsi="Calibri" w:cs="Calibri"/>
          <w:sz w:val="22"/>
          <w:szCs w:val="22"/>
        </w:rPr>
        <w:t xml:space="preserve">κπαιδευτικά </w:t>
      </w:r>
      <w:r w:rsidR="00900118" w:rsidRPr="00F50B7D">
        <w:rPr>
          <w:rFonts w:ascii="Calibri" w:hAnsi="Calibri" w:cs="Calibri"/>
          <w:sz w:val="22"/>
          <w:szCs w:val="22"/>
        </w:rPr>
        <w:t>Ι</w:t>
      </w:r>
      <w:r w:rsidRPr="00F50B7D">
        <w:rPr>
          <w:rFonts w:ascii="Calibri" w:hAnsi="Calibri" w:cs="Calibri"/>
          <w:sz w:val="22"/>
          <w:szCs w:val="22"/>
        </w:rPr>
        <w:t>δρύματα. Τα ΑΕΙ είναι Νομικά Πρόσωπα Δημοσίου Δικαίου (ΝΠΔΔ), πλήρως αυτοδιοικούμενα και σε αυτά περιλαμβάνονται τα πανεπιστήμια, τα πολυτεχνεία, η Ανώτατη Σχολή Καλών Τεχνών, η Ανώτατη Σχολή Παιδαγωγικής και Τεχνολογικής Εκπαίδευσης και Ανώτατη Σχολή Παραστατικών Τεχνών. Τα Νομικά Πρόσωπα Πανεπιστημιακής Εκπαίδευσης (ΝΠΠΕ) του ν.5094/2024, δεν παρέχουν ανώτατη εκπαίδευση;</w:t>
      </w:r>
    </w:p>
    <w:p w14:paraId="550FA4A5" w14:textId="08AFF700"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Αν δεν παρέχουν, πως απονέμουν τίτλους σπουδών τριτοβάθμιας εκπαίδευσης, όπως αναφέρεται στο εν λόγω νομοθέτημα;</w:t>
      </w:r>
      <w:r w:rsidR="00900118" w:rsidRPr="00F50B7D">
        <w:rPr>
          <w:rFonts w:ascii="Calibri" w:hAnsi="Calibri" w:cs="Calibri"/>
          <w:sz w:val="22"/>
          <w:szCs w:val="22"/>
        </w:rPr>
        <w:t xml:space="preserve"> </w:t>
      </w:r>
      <w:r w:rsidRPr="00F50B7D">
        <w:rPr>
          <w:rFonts w:ascii="Calibri" w:hAnsi="Calibri" w:cs="Calibri"/>
          <w:sz w:val="22"/>
          <w:szCs w:val="22"/>
        </w:rPr>
        <w:t>Εκεί δεν λέτε, ότι δημιουργήθηκαν για τη διεύρυνση των παρεχόμενων εκπαιδευτικών ευκαιριών στη χώρα μας, κατά τρόπο συμβατό με την κοινωνική αποστολή της ανώτατης εκπαίδευσης και για την μερική κάλυψη της διαρκώς αυξανόμενης εγχώριας ζήτησης για πανεπιστημιακές σπουδές;</w:t>
      </w:r>
    </w:p>
    <w:p w14:paraId="542C247C" w14:textId="57518EA9"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Εισάγεται ένα ειδικό καθεστώς εισαγωγής, το οποίο απομακρύνεται από το γενικό σύστημα πρόσβασης στην ανώτατη εκπαίδευση και δημιουργεί ερωτήματα, ως προς την ενιαία μεταχείριση των υποψηφίων. Ιδίως η πρόβλεψη ειδικών εξετάσεων με γραπτή</w:t>
      </w:r>
      <w:r w:rsidR="00CE63FD" w:rsidRPr="00F50B7D">
        <w:rPr>
          <w:rFonts w:ascii="Calibri" w:hAnsi="Calibri" w:cs="Calibri"/>
          <w:sz w:val="22"/>
          <w:szCs w:val="22"/>
        </w:rPr>
        <w:t>,</w:t>
      </w:r>
      <w:r w:rsidRPr="00F50B7D">
        <w:rPr>
          <w:rFonts w:ascii="Calibri" w:hAnsi="Calibri" w:cs="Calibri"/>
          <w:sz w:val="22"/>
          <w:szCs w:val="22"/>
        </w:rPr>
        <w:t xml:space="preserve"> προφορική και πρακτική δοκιμασία, αφήνει σημαντικό περιθώριο υποκειμενικής κρίσης, χωρίς να προκύπτουν από τη διάταξη επαρκείς εγγυήσεις διαφάνειας, αντικειμενικότητας και ελέγχου της διαδικασίας. Γιατί, </w:t>
      </w:r>
      <w:r w:rsidR="00CE63FD" w:rsidRPr="00F50B7D">
        <w:rPr>
          <w:rFonts w:ascii="Calibri" w:hAnsi="Calibri" w:cs="Calibri"/>
          <w:sz w:val="22"/>
          <w:szCs w:val="22"/>
        </w:rPr>
        <w:t xml:space="preserve">δε </w:t>
      </w:r>
      <w:r w:rsidRPr="00F50B7D">
        <w:rPr>
          <w:rFonts w:ascii="Calibri" w:hAnsi="Calibri" w:cs="Calibri"/>
          <w:sz w:val="22"/>
          <w:szCs w:val="22"/>
        </w:rPr>
        <w:t>λ</w:t>
      </w:r>
      <w:r w:rsidR="00CE63FD" w:rsidRPr="00F50B7D">
        <w:rPr>
          <w:rFonts w:ascii="Calibri" w:hAnsi="Calibri" w:cs="Calibri"/>
          <w:sz w:val="22"/>
          <w:szCs w:val="22"/>
        </w:rPr>
        <w:t>έ</w:t>
      </w:r>
      <w:r w:rsidRPr="00F50B7D">
        <w:rPr>
          <w:rFonts w:ascii="Calibri" w:hAnsi="Calibri" w:cs="Calibri"/>
          <w:sz w:val="22"/>
          <w:szCs w:val="22"/>
        </w:rPr>
        <w:t>τε ποια θα είναι αυτά τα επιλεγμένα θέματα στα οποία θα εξετάζονται οι υποψήφιες και οι υποψήφιοι;</w:t>
      </w:r>
    </w:p>
    <w:p w14:paraId="27FC3DB8" w14:textId="2625A81D"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Απ</w:t>
      </w:r>
      <w:r w:rsidR="00CE63FD" w:rsidRPr="00F50B7D">
        <w:rPr>
          <w:rFonts w:ascii="Calibri" w:hAnsi="Calibri" w:cs="Calibri"/>
          <w:sz w:val="22"/>
          <w:szCs w:val="22"/>
        </w:rPr>
        <w:t>’ ό</w:t>
      </w:r>
      <w:r w:rsidRPr="00F50B7D">
        <w:rPr>
          <w:rFonts w:ascii="Calibri" w:hAnsi="Calibri" w:cs="Calibri"/>
          <w:sz w:val="22"/>
          <w:szCs w:val="22"/>
        </w:rPr>
        <w:t xml:space="preserve">τι θυμόμαστε, η συζήτηση για ίδρυση </w:t>
      </w:r>
      <w:r w:rsidR="00CE63FD" w:rsidRPr="00F50B7D">
        <w:rPr>
          <w:rFonts w:ascii="Calibri" w:hAnsi="Calibri" w:cs="Calibri"/>
          <w:sz w:val="22"/>
          <w:szCs w:val="22"/>
        </w:rPr>
        <w:t>Σ</w:t>
      </w:r>
      <w:r w:rsidRPr="00F50B7D">
        <w:rPr>
          <w:rFonts w:ascii="Calibri" w:hAnsi="Calibri" w:cs="Calibri"/>
          <w:sz w:val="22"/>
          <w:szCs w:val="22"/>
        </w:rPr>
        <w:t xml:space="preserve">χολών που θα παρέχουν σπουδές πανεπιστημιακού επιπέδου στις παραστατικές τέχνες έχει αρχίσει από το Δεκέμβριο του 2022, αμέσως μετά τις αντιδράσεις που προκάλεσε η έκδοση του Προεδρικού Διατάγματος Π.Δ. 85/2022. Σε ανάρτησή του, στις 28 Ιανουαρίου του 2023, ο Πρωθυπουργός μεταξύ άλλων, έγραφε: </w:t>
      </w:r>
      <w:r w:rsidR="00CE63FD" w:rsidRPr="00F50B7D">
        <w:rPr>
          <w:rFonts w:ascii="Calibri" w:hAnsi="Calibri" w:cs="Calibri"/>
          <w:sz w:val="22"/>
          <w:szCs w:val="22"/>
        </w:rPr>
        <w:t>«</w:t>
      </w:r>
      <w:r w:rsidRPr="00F50B7D">
        <w:rPr>
          <w:rFonts w:ascii="Calibri" w:hAnsi="Calibri" w:cs="Calibri"/>
          <w:sz w:val="22"/>
          <w:szCs w:val="22"/>
        </w:rPr>
        <w:t>Δημιουργούμε 3 διυπουργικές ομάδες εργασίας, 1 για το θέατρο και τη δραματική τέχνη, 1 για τον χορό και 1 για τη μουσική, με τη συμμετοχή μεταξύ άλλων των Γενικών Γραμματέων των Υπουργείων Παιδείας και Πολιτισμού</w:t>
      </w:r>
      <w:r w:rsidR="00CE63FD" w:rsidRPr="00F50B7D">
        <w:rPr>
          <w:rFonts w:ascii="Calibri" w:hAnsi="Calibri" w:cs="Calibri"/>
          <w:sz w:val="22"/>
          <w:szCs w:val="22"/>
        </w:rPr>
        <w:t>,</w:t>
      </w:r>
      <w:r w:rsidRPr="00F50B7D">
        <w:rPr>
          <w:rFonts w:ascii="Calibri" w:hAnsi="Calibri" w:cs="Calibri"/>
          <w:sz w:val="22"/>
          <w:szCs w:val="22"/>
        </w:rPr>
        <w:t xml:space="preserve"> Φορέων, όπως η Εθνική Αρχή Ανώτατης Εκπαίδευσης</w:t>
      </w:r>
      <w:r w:rsidR="00CE63FD" w:rsidRPr="00F50B7D">
        <w:rPr>
          <w:rFonts w:ascii="Calibri" w:hAnsi="Calibri" w:cs="Calibri"/>
          <w:sz w:val="22"/>
          <w:szCs w:val="22"/>
        </w:rPr>
        <w:t>,</w:t>
      </w:r>
      <w:r w:rsidRPr="00F50B7D">
        <w:rPr>
          <w:rFonts w:ascii="Calibri" w:hAnsi="Calibri" w:cs="Calibri"/>
          <w:sz w:val="22"/>
          <w:szCs w:val="22"/>
        </w:rPr>
        <w:t xml:space="preserve"> των Διευθυντών των Κρατικών Σχολών μας, με τη συμμετοχή καταξιωμένων καλλιτεχνών και από τις 3 μορφές παραστατικών τεχνών και φυσικά, σε εκτενή και τακτική διαβούλευση με τα αντιπροσωπευτικά κλαδικά και σπουδαστικά σωματεία</w:t>
      </w:r>
      <w:r w:rsidR="00CE63FD" w:rsidRPr="00F50B7D">
        <w:rPr>
          <w:rFonts w:ascii="Calibri" w:hAnsi="Calibri" w:cs="Calibri"/>
          <w:sz w:val="22"/>
          <w:szCs w:val="22"/>
        </w:rPr>
        <w:t>»</w:t>
      </w:r>
      <w:r w:rsidRPr="00F50B7D">
        <w:rPr>
          <w:rFonts w:ascii="Calibri" w:hAnsi="Calibri" w:cs="Calibri"/>
          <w:sz w:val="22"/>
          <w:szCs w:val="22"/>
        </w:rPr>
        <w:t>. Δημιουργήθηκαν αυτές οι δημιουργικές ομάδες εργασίας;</w:t>
      </w:r>
      <w:r w:rsidR="00E76C20" w:rsidRPr="00F50B7D">
        <w:rPr>
          <w:rFonts w:ascii="Calibri" w:hAnsi="Calibri" w:cs="Calibri"/>
          <w:sz w:val="22"/>
          <w:szCs w:val="22"/>
        </w:rPr>
        <w:t xml:space="preserve"> </w:t>
      </w:r>
      <w:r w:rsidRPr="00F50B7D">
        <w:rPr>
          <w:rFonts w:ascii="Calibri" w:hAnsi="Calibri" w:cs="Calibri"/>
          <w:sz w:val="22"/>
          <w:szCs w:val="22"/>
        </w:rPr>
        <w:t>Υπήρξε εκτενής και τακτική διαβούλευση με τα αντιπροσωπευτικά κλαδικά και σπουδαστικά σωματεία;</w:t>
      </w:r>
    </w:p>
    <w:p w14:paraId="12D87996"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Από τα σχόλια της Πανελλήνιας Ομοσπονδίας Θεάματος Ακροάματος, στο μέρος α΄, αλλά και το υπόμνημα της Οργανωτικής Επιτροπής του Δικτύου Προέδρων και Κοσμητόρων </w:t>
      </w:r>
      <w:r w:rsidRPr="00F50B7D">
        <w:rPr>
          <w:rFonts w:ascii="Calibri" w:hAnsi="Calibri" w:cs="Calibri"/>
          <w:sz w:val="22"/>
          <w:szCs w:val="22"/>
        </w:rPr>
        <w:lastRenderedPageBreak/>
        <w:t xml:space="preserve">Τμημάτων Τεχνών των Ελληνικών Δημόσιων ΑΕΙ, που στάλθηκε στα μέλη της Επιτροπής Μορφωτικών Υποθέσεων, ουσιαστικός διάλογος δεν φαίνεται να έγινε. </w:t>
      </w:r>
    </w:p>
    <w:p w14:paraId="48915B38" w14:textId="77777777" w:rsidR="00BC37FF" w:rsidRPr="00F50B7D" w:rsidRDefault="00BC37FF" w:rsidP="00F50B7D">
      <w:pPr>
        <w:spacing w:line="276" w:lineRule="auto"/>
        <w:contextualSpacing/>
        <w:jc w:val="both"/>
        <w:rPr>
          <w:rFonts w:ascii="Calibri" w:hAnsi="Calibri" w:cs="Calibri"/>
          <w:sz w:val="22"/>
          <w:szCs w:val="22"/>
        </w:rPr>
      </w:pPr>
    </w:p>
    <w:p w14:paraId="4C59C7B4" w14:textId="5E46F599"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Αν πράγματι, δημιουργήθηκαν αυτές οι Διυπουργικές Ομάδες Εργασίας και υπήρξε εκτενής και τακτική Διαβούλευση με τα αντιπροσωπευτικά</w:t>
      </w:r>
      <w:r w:rsidR="00170195" w:rsidRPr="00F50B7D">
        <w:rPr>
          <w:rFonts w:ascii="Calibri" w:hAnsi="Calibri" w:cs="Calibri"/>
          <w:sz w:val="22"/>
          <w:szCs w:val="22"/>
        </w:rPr>
        <w:t xml:space="preserve"> κ</w:t>
      </w:r>
      <w:r w:rsidRPr="00F50B7D">
        <w:rPr>
          <w:rFonts w:ascii="Calibri" w:hAnsi="Calibri" w:cs="Calibri"/>
          <w:sz w:val="22"/>
          <w:szCs w:val="22"/>
        </w:rPr>
        <w:t>λαδικά και σπουδαστικά Σωματεία,</w:t>
      </w:r>
      <w:r w:rsidR="00170195" w:rsidRPr="00F50B7D">
        <w:rPr>
          <w:rFonts w:ascii="Calibri" w:hAnsi="Calibri" w:cs="Calibri"/>
          <w:sz w:val="22"/>
          <w:szCs w:val="22"/>
        </w:rPr>
        <w:t xml:space="preserve"> </w:t>
      </w:r>
      <w:r w:rsidRPr="00F50B7D">
        <w:rPr>
          <w:rFonts w:ascii="Calibri" w:hAnsi="Calibri" w:cs="Calibri"/>
          <w:sz w:val="22"/>
          <w:szCs w:val="22"/>
        </w:rPr>
        <w:t xml:space="preserve">μετά από τέσσερα χρόνια, δεν έχετε καταλήξει, σε ποια αντικείμενα θα εξετάζονται οι υποψήφιες και υποψήφιοι; </w:t>
      </w:r>
    </w:p>
    <w:p w14:paraId="18A02892" w14:textId="0C639B6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Για κάθε Βαθμίδα, προβλέπονται ως βασικά κριτήρια, το διακεκριμένο καλλιτεχνικό ή επιστημονικό έργο</w:t>
      </w:r>
      <w:r w:rsidR="00170195" w:rsidRPr="00F50B7D">
        <w:rPr>
          <w:rFonts w:ascii="Calibri" w:hAnsi="Calibri" w:cs="Calibri"/>
          <w:sz w:val="22"/>
          <w:szCs w:val="22"/>
        </w:rPr>
        <w:t xml:space="preserve">. </w:t>
      </w:r>
      <w:r w:rsidRPr="00F50B7D">
        <w:rPr>
          <w:rFonts w:ascii="Calibri" w:hAnsi="Calibri" w:cs="Calibri"/>
          <w:sz w:val="22"/>
          <w:szCs w:val="22"/>
        </w:rPr>
        <w:t>Η ελάχιστη επαγγελματική εμπειρία στον οικείο τομέα και η ελάχιστη αυτοδύναμη διδακτική εμπειρία.</w:t>
      </w:r>
      <w:r w:rsidR="00170195" w:rsidRPr="00F50B7D">
        <w:rPr>
          <w:rFonts w:ascii="Calibri" w:hAnsi="Calibri" w:cs="Calibri"/>
          <w:sz w:val="22"/>
          <w:szCs w:val="22"/>
        </w:rPr>
        <w:t xml:space="preserve"> </w:t>
      </w:r>
      <w:r w:rsidRPr="00F50B7D">
        <w:rPr>
          <w:rFonts w:ascii="Calibri" w:hAnsi="Calibri" w:cs="Calibri"/>
          <w:sz w:val="22"/>
          <w:szCs w:val="22"/>
        </w:rPr>
        <w:t>Παράλληλα, ορίζεται ότι η συνεκτιμάτ</w:t>
      </w:r>
      <w:r w:rsidR="00170195" w:rsidRPr="00F50B7D">
        <w:rPr>
          <w:rFonts w:ascii="Calibri" w:hAnsi="Calibri" w:cs="Calibri"/>
          <w:sz w:val="22"/>
          <w:szCs w:val="22"/>
        </w:rPr>
        <w:t>αι</w:t>
      </w:r>
      <w:r w:rsidRPr="00F50B7D">
        <w:rPr>
          <w:rFonts w:ascii="Calibri" w:hAnsi="Calibri" w:cs="Calibri"/>
          <w:sz w:val="22"/>
          <w:szCs w:val="22"/>
        </w:rPr>
        <w:t xml:space="preserve"> η συνολική αναγνώριση του έργου του υποψηφίου και η συμβολή του στην τέχνη. Επιπλέον, σε εξαιρετικές περιπτώσεις προβλέπεται δυνατότητα εκλογής, χωρίς τίτλο πρώτου κύκλου σπουδών ή χωρίς την απαιτούμενη διδακτική εμπειρία, εφόσον το έργο του υποψηφίου είναι ιδιαιτέρως διακεκριμένο και υπάρχει σχετική γνώμη του Καλλιτεχνικού Συμβουλίου και αυξημένη πλειοψηφία του εκλεκτορικού σώματος. </w:t>
      </w:r>
    </w:p>
    <w:p w14:paraId="53411B9D" w14:textId="214201F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Ιδιαίτερα προβληματική είναι η πρόβλεψη ότι σε εξαιρετικές περιπτώσεις, μπορεί να εκλεγεί μέλος ΔΕΠ, ακόμη και χωρίς τίτλο πρώτου κύκλου σπουδών ή χωρίς την απαιτούμενη διδακτική εμπειρία, η εξαίρεση αυτή είναι πολύ σοβαρή. Όσο διακεκριμένο κι αν είναι το καλλιτεχνικό έργο ενός υποψηφίου, άλλο είναι η επαγγελματική ή καλλιτεχνική καταξίωση και άλλο η κατοχή θέσης Πανεπιστημιακού Διδάσκοντος, σε ίδρυμα Ανώτατης Εκπαίδευσης.</w:t>
      </w:r>
    </w:p>
    <w:p w14:paraId="03CD472E" w14:textId="285EC74D"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Αντί να θεσπίζονται σαφή, σταθερά και αντικειμενικά κριτήρια, η ρύθμιση ανοίγει παράθυρο για εξαιρέσεις</w:t>
      </w:r>
      <w:r w:rsidR="0055192E" w:rsidRPr="00F50B7D">
        <w:rPr>
          <w:rFonts w:ascii="Calibri" w:hAnsi="Calibri" w:cs="Calibri"/>
          <w:sz w:val="22"/>
          <w:szCs w:val="22"/>
        </w:rPr>
        <w:t>. Σ</w:t>
      </w:r>
      <w:r w:rsidRPr="00F50B7D">
        <w:rPr>
          <w:rFonts w:ascii="Calibri" w:hAnsi="Calibri" w:cs="Calibri"/>
          <w:sz w:val="22"/>
          <w:szCs w:val="22"/>
        </w:rPr>
        <w:t>την προαναφερθείσα ανάρτηση ο Πρωθυπουργός,</w:t>
      </w:r>
      <w:r w:rsidR="0055192E" w:rsidRPr="00F50B7D">
        <w:rPr>
          <w:rFonts w:ascii="Calibri" w:hAnsi="Calibri" w:cs="Calibri"/>
          <w:sz w:val="22"/>
          <w:szCs w:val="22"/>
        </w:rPr>
        <w:t xml:space="preserve"> </w:t>
      </w:r>
      <w:r w:rsidRPr="00F50B7D">
        <w:rPr>
          <w:rFonts w:ascii="Calibri" w:hAnsi="Calibri" w:cs="Calibri"/>
          <w:sz w:val="22"/>
          <w:szCs w:val="22"/>
        </w:rPr>
        <w:t>έγραφε επίσης</w:t>
      </w:r>
      <w:r w:rsidR="0055192E" w:rsidRPr="00F50B7D">
        <w:rPr>
          <w:rFonts w:ascii="Calibri" w:hAnsi="Calibri" w:cs="Calibri"/>
          <w:sz w:val="22"/>
          <w:szCs w:val="22"/>
        </w:rPr>
        <w:t>: «</w:t>
      </w:r>
      <w:r w:rsidRPr="00F50B7D">
        <w:rPr>
          <w:rFonts w:ascii="Calibri" w:hAnsi="Calibri" w:cs="Calibri"/>
          <w:sz w:val="22"/>
          <w:szCs w:val="22"/>
        </w:rPr>
        <w:t>Στη Χώρα μας συμβαίνει το εξής παράδοξο. Ενώ είμαστε υπερήφανοι για τη σπουδαία και μακραίων</w:t>
      </w:r>
      <w:r w:rsidR="0055192E" w:rsidRPr="00F50B7D">
        <w:rPr>
          <w:rFonts w:ascii="Calibri" w:hAnsi="Calibri" w:cs="Calibri"/>
          <w:sz w:val="22"/>
          <w:szCs w:val="22"/>
        </w:rPr>
        <w:t>η</w:t>
      </w:r>
      <w:r w:rsidRPr="00F50B7D">
        <w:rPr>
          <w:rFonts w:ascii="Calibri" w:hAnsi="Calibri" w:cs="Calibri"/>
          <w:sz w:val="22"/>
          <w:szCs w:val="22"/>
        </w:rPr>
        <w:t xml:space="preserve"> ιστορία μας στο θέατρο, το χορό και τη μουσική</w:t>
      </w:r>
      <w:r w:rsidR="0055192E" w:rsidRPr="00F50B7D">
        <w:rPr>
          <w:rFonts w:ascii="Calibri" w:hAnsi="Calibri" w:cs="Calibri"/>
          <w:sz w:val="22"/>
          <w:szCs w:val="22"/>
        </w:rPr>
        <w:t>, ε</w:t>
      </w:r>
      <w:r w:rsidRPr="00F50B7D">
        <w:rPr>
          <w:rFonts w:ascii="Calibri" w:hAnsi="Calibri" w:cs="Calibri"/>
          <w:sz w:val="22"/>
          <w:szCs w:val="22"/>
        </w:rPr>
        <w:t>δώ στη γη των «Μουσών», δεν έχουμε δεν είχαμε ποτέ, σπουδές πανεπιστημιακού</w:t>
      </w:r>
      <w:r w:rsidR="0055192E" w:rsidRPr="00F50B7D">
        <w:rPr>
          <w:rFonts w:ascii="Calibri" w:hAnsi="Calibri" w:cs="Calibri"/>
          <w:sz w:val="22"/>
          <w:szCs w:val="22"/>
        </w:rPr>
        <w:t xml:space="preserve"> </w:t>
      </w:r>
      <w:r w:rsidRPr="00F50B7D">
        <w:rPr>
          <w:rFonts w:ascii="Calibri" w:hAnsi="Calibri" w:cs="Calibri"/>
          <w:sz w:val="22"/>
          <w:szCs w:val="22"/>
        </w:rPr>
        <w:t>επιπέδου στις Παραστατικές Τέχνες</w:t>
      </w:r>
      <w:r w:rsidR="0055192E" w:rsidRPr="00F50B7D">
        <w:rPr>
          <w:rFonts w:ascii="Calibri" w:hAnsi="Calibri" w:cs="Calibri"/>
          <w:sz w:val="22"/>
          <w:szCs w:val="22"/>
        </w:rPr>
        <w:t>»</w:t>
      </w:r>
      <w:r w:rsidRPr="00F50B7D">
        <w:rPr>
          <w:rFonts w:ascii="Calibri" w:hAnsi="Calibri" w:cs="Calibri"/>
          <w:sz w:val="22"/>
          <w:szCs w:val="22"/>
        </w:rPr>
        <w:t xml:space="preserve">. </w:t>
      </w:r>
    </w:p>
    <w:p w14:paraId="5DF227BE" w14:textId="4DA5E37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Μόλις το έμαθαν οι φοιτήτριες και οι φοιτητές του τμήματος Παραστατικών και Ψηφιακών Τεχνών Ναυπλίου, άρχισαν να αναρωτιούνται τι σπουδάζουν και αν τελικά η σχολή τους υπάρχει</w:t>
      </w:r>
      <w:r w:rsidR="00393856" w:rsidRPr="00F50B7D">
        <w:rPr>
          <w:rFonts w:ascii="Calibri" w:hAnsi="Calibri" w:cs="Calibri"/>
          <w:sz w:val="22"/>
          <w:szCs w:val="22"/>
        </w:rPr>
        <w:t xml:space="preserve">. </w:t>
      </w:r>
      <w:r w:rsidRPr="00F50B7D">
        <w:rPr>
          <w:rFonts w:ascii="Calibri" w:hAnsi="Calibri" w:cs="Calibri"/>
          <w:sz w:val="22"/>
          <w:szCs w:val="22"/>
        </w:rPr>
        <w:t>Αλλά δεν ήταν μόνο αυτ</w:t>
      </w:r>
      <w:r w:rsidR="00393856" w:rsidRPr="00F50B7D">
        <w:rPr>
          <w:rFonts w:ascii="Calibri" w:hAnsi="Calibri" w:cs="Calibri"/>
          <w:sz w:val="22"/>
          <w:szCs w:val="22"/>
        </w:rPr>
        <w:t>οί</w:t>
      </w:r>
      <w:r w:rsidRPr="00F50B7D">
        <w:rPr>
          <w:rFonts w:ascii="Calibri" w:hAnsi="Calibri" w:cs="Calibri"/>
          <w:sz w:val="22"/>
          <w:szCs w:val="22"/>
        </w:rPr>
        <w:t>, γιατί σχολές και τμήματα Παραστατικών Τεχνών Πανεπιστημιακού επιπέδου έχουμε εδώ και 30 χρόνια. Αυτό που δεν έχουμε και δεν είχαμε ποτέ, είναι σοβαρές και υπεύθυνες κυβερνήσεις.</w:t>
      </w:r>
      <w:r w:rsidR="00393856" w:rsidRPr="00F50B7D">
        <w:rPr>
          <w:rFonts w:ascii="Calibri" w:hAnsi="Calibri" w:cs="Calibri"/>
          <w:sz w:val="22"/>
          <w:szCs w:val="22"/>
        </w:rPr>
        <w:t xml:space="preserve"> </w:t>
      </w:r>
      <w:r w:rsidRPr="00F50B7D">
        <w:rPr>
          <w:rFonts w:ascii="Calibri" w:hAnsi="Calibri" w:cs="Calibri"/>
          <w:sz w:val="22"/>
          <w:szCs w:val="22"/>
        </w:rPr>
        <w:t>Η Νέα Δημοκρατία το 2018, αντιλαμβανόμενη τότε την αναγκαιότητα του ΣΕΠ,</w:t>
      </w:r>
      <w:r w:rsidR="00393856" w:rsidRPr="00F50B7D">
        <w:rPr>
          <w:rFonts w:ascii="Calibri" w:hAnsi="Calibri" w:cs="Calibri"/>
          <w:sz w:val="22"/>
          <w:szCs w:val="22"/>
        </w:rPr>
        <w:t xml:space="preserve"> </w:t>
      </w:r>
      <w:r w:rsidRPr="00F50B7D">
        <w:rPr>
          <w:rFonts w:ascii="Calibri" w:hAnsi="Calibri" w:cs="Calibri"/>
          <w:sz w:val="22"/>
          <w:szCs w:val="22"/>
        </w:rPr>
        <w:t>συμπεριέλαβε</w:t>
      </w:r>
      <w:r w:rsidR="00393856" w:rsidRPr="00F50B7D">
        <w:rPr>
          <w:rFonts w:ascii="Calibri" w:hAnsi="Calibri" w:cs="Calibri"/>
          <w:sz w:val="22"/>
          <w:szCs w:val="22"/>
        </w:rPr>
        <w:t>,</w:t>
      </w:r>
      <w:r w:rsidRPr="00F50B7D">
        <w:rPr>
          <w:rFonts w:ascii="Calibri" w:hAnsi="Calibri" w:cs="Calibri"/>
          <w:sz w:val="22"/>
          <w:szCs w:val="22"/>
        </w:rPr>
        <w:t xml:space="preserve"> στο προεκλογικό της πρόγραμμα</w:t>
      </w:r>
      <w:r w:rsidR="00393856" w:rsidRPr="00F50B7D">
        <w:rPr>
          <w:rFonts w:ascii="Calibri" w:hAnsi="Calibri" w:cs="Calibri"/>
          <w:sz w:val="22"/>
          <w:szCs w:val="22"/>
        </w:rPr>
        <w:t>,</w:t>
      </w:r>
      <w:r w:rsidRPr="00F50B7D">
        <w:rPr>
          <w:rFonts w:ascii="Calibri" w:hAnsi="Calibri" w:cs="Calibri"/>
          <w:sz w:val="22"/>
          <w:szCs w:val="22"/>
        </w:rPr>
        <w:t xml:space="preserve"> την ουσιαστική αναβάθμιση του Επαγγελματικού Προσανατολισμού από το </w:t>
      </w:r>
      <w:r w:rsidR="00393856" w:rsidRPr="00F50B7D">
        <w:rPr>
          <w:rFonts w:ascii="Calibri" w:hAnsi="Calibri" w:cs="Calibri"/>
          <w:sz w:val="22"/>
          <w:szCs w:val="22"/>
        </w:rPr>
        <w:t>Γ</w:t>
      </w:r>
      <w:r w:rsidRPr="00F50B7D">
        <w:rPr>
          <w:rFonts w:ascii="Calibri" w:hAnsi="Calibri" w:cs="Calibri"/>
          <w:sz w:val="22"/>
          <w:szCs w:val="22"/>
        </w:rPr>
        <w:t xml:space="preserve">υμνάσιο. Με την ανάληψη όμως, των κυβερνητικών καθηκόντων από τη Νέα Δημοκρατία, ο ΣΕΠ καταργήθηκε. </w:t>
      </w:r>
    </w:p>
    <w:p w14:paraId="42812855" w14:textId="4E342B0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Μιλώντας</w:t>
      </w:r>
      <w:r w:rsidR="00393856" w:rsidRPr="00F50B7D">
        <w:rPr>
          <w:rFonts w:ascii="Calibri" w:hAnsi="Calibri" w:cs="Calibri"/>
          <w:sz w:val="22"/>
          <w:szCs w:val="22"/>
        </w:rPr>
        <w:t xml:space="preserve"> </w:t>
      </w:r>
      <w:r w:rsidRPr="00F50B7D">
        <w:rPr>
          <w:rFonts w:ascii="Calibri" w:hAnsi="Calibri" w:cs="Calibri"/>
          <w:sz w:val="22"/>
          <w:szCs w:val="22"/>
        </w:rPr>
        <w:t>στην 6η Ετήσια Οικονομική Διάσκεψη της Ελληνικής Ένωσης Επιχειρηματιών, την 1/10/2019 η τότε Υπουργός Παιδείας, τάχθηκε υπέρ του υποχρεωτικού Επαγγελματικού Προσανατολισμού από την</w:t>
      </w:r>
      <w:r w:rsidR="00393856" w:rsidRPr="00F50B7D">
        <w:rPr>
          <w:rFonts w:ascii="Calibri" w:hAnsi="Calibri" w:cs="Calibri"/>
          <w:sz w:val="22"/>
          <w:szCs w:val="22"/>
        </w:rPr>
        <w:t xml:space="preserve"> Α’</w:t>
      </w:r>
      <w:r w:rsidRPr="00F50B7D">
        <w:rPr>
          <w:rFonts w:ascii="Calibri" w:hAnsi="Calibri" w:cs="Calibri"/>
          <w:sz w:val="22"/>
          <w:szCs w:val="22"/>
        </w:rPr>
        <w:t xml:space="preserve"> Γυμνασίου.</w:t>
      </w:r>
      <w:r w:rsidR="006240E0" w:rsidRPr="00F50B7D">
        <w:rPr>
          <w:rFonts w:ascii="Calibri" w:hAnsi="Calibri" w:cs="Calibri"/>
          <w:sz w:val="22"/>
          <w:szCs w:val="22"/>
        </w:rPr>
        <w:t xml:space="preserve"> </w:t>
      </w:r>
      <w:r w:rsidRPr="00F50B7D">
        <w:rPr>
          <w:rFonts w:ascii="Calibri" w:hAnsi="Calibri" w:cs="Calibri"/>
          <w:sz w:val="22"/>
          <w:szCs w:val="22"/>
        </w:rPr>
        <w:t xml:space="preserve">Περιμέναμε κι εμείς, την αναβάθμιση επαγγελματικού προσανατολισμού από την </w:t>
      </w:r>
      <w:r w:rsidR="006240E0" w:rsidRPr="00F50B7D">
        <w:rPr>
          <w:rFonts w:ascii="Calibri" w:hAnsi="Calibri" w:cs="Calibri"/>
          <w:sz w:val="22"/>
          <w:szCs w:val="22"/>
          <w:lang w:val="en-US"/>
        </w:rPr>
        <w:t>A</w:t>
      </w:r>
      <w:r w:rsidR="006240E0" w:rsidRPr="00F50B7D">
        <w:rPr>
          <w:rFonts w:ascii="Calibri" w:hAnsi="Calibri" w:cs="Calibri"/>
          <w:sz w:val="22"/>
          <w:szCs w:val="22"/>
        </w:rPr>
        <w:t>’</w:t>
      </w:r>
      <w:r w:rsidRPr="00F50B7D">
        <w:rPr>
          <w:rFonts w:ascii="Calibri" w:hAnsi="Calibri" w:cs="Calibri"/>
          <w:sz w:val="22"/>
          <w:szCs w:val="22"/>
        </w:rPr>
        <w:t xml:space="preserve"> γυμνασίου, αντ’ αυτού όμως παλινωδίες, χωρίς σχέδιο, απλά να γίνεται λόγος. </w:t>
      </w:r>
    </w:p>
    <w:p w14:paraId="6FF50F48"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Με το άρθρο 27 του ν. 4823/2021, μεταφέρεται τον Σχολικό Επαγγελματικό Προσανατολισμό από τις περιφερειακές διευθύνσεις εκπαίδευσης, σε κάθε διεύθυνση Δευτεροβάθμιας Εκπαίδευσης, με έναν εκπαιδευτικό με εξειδίκευση στη συμβουλευτική, στον επαγγελματικό προσανατολισμό και με ένα γραφείο συμβουλευτικής και προσανατολισμού, σε κάθε ομάδα όμορων σχολικών μονάδων. </w:t>
      </w:r>
    </w:p>
    <w:p w14:paraId="27582529" w14:textId="42623E6C"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Σας πήρε λίγο χρόνο, να καταλάβετε την γκάφα που κάνατε στην επιλογή των Συμβούλων Επαγγελματικού Προσανατολισμού, άρθρο 27/4823, παραπέμποντας στην παρ. 2 του άρθρου 20/4823 που αφορούσε σε υπεύθυνους πληροφορικής, για να το διορθώσετε τέσσερις μήνες μετά. Αλλά</w:t>
      </w:r>
      <w:r w:rsidR="0074735D" w:rsidRPr="00F50B7D">
        <w:rPr>
          <w:rFonts w:ascii="Calibri" w:hAnsi="Calibri" w:cs="Calibri"/>
          <w:sz w:val="22"/>
          <w:szCs w:val="22"/>
        </w:rPr>
        <w:t>,</w:t>
      </w:r>
      <w:r w:rsidRPr="00F50B7D">
        <w:rPr>
          <w:rFonts w:ascii="Calibri" w:hAnsi="Calibri" w:cs="Calibri"/>
          <w:sz w:val="22"/>
          <w:szCs w:val="22"/>
        </w:rPr>
        <w:t xml:space="preserve"> έτσι κι αλλιώς, δεν έχει καμία σημασία, δεν ασχολήθηκε κανείς, ιδρύσεις, μετονομασίες, καταργήσεις Γραφείων Σχολικού Επαγγελματικού Προσανατολισμού σε δουλειά να βρισκόμαστε, απλά να γίνεται λόγος, για να δίνετε την εντύπωση ότι κάτι κάνετε. </w:t>
      </w:r>
    </w:p>
    <w:p w14:paraId="7B964DDD" w14:textId="61E479C5"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Μετά ο Επαγγελματικός Προσανατολισμός μπήκε στα Εργαστήρια Δεξιοτήτων στη Θεματική Ενότητα</w:t>
      </w:r>
      <w:r w:rsidR="0074735D" w:rsidRPr="00F50B7D">
        <w:rPr>
          <w:rFonts w:ascii="Calibri" w:hAnsi="Calibri" w:cs="Calibri"/>
          <w:sz w:val="22"/>
          <w:szCs w:val="22"/>
        </w:rPr>
        <w:t xml:space="preserve"> «</w:t>
      </w:r>
      <w:r w:rsidRPr="00F50B7D">
        <w:rPr>
          <w:rFonts w:ascii="Calibri" w:hAnsi="Calibri" w:cs="Calibri"/>
          <w:sz w:val="22"/>
          <w:szCs w:val="22"/>
        </w:rPr>
        <w:t>Δημιουργ</w:t>
      </w:r>
      <w:r w:rsidR="0074735D" w:rsidRPr="00F50B7D">
        <w:rPr>
          <w:rFonts w:ascii="Calibri" w:hAnsi="Calibri" w:cs="Calibri"/>
          <w:sz w:val="22"/>
          <w:szCs w:val="22"/>
        </w:rPr>
        <w:t>ώ</w:t>
      </w:r>
      <w:r w:rsidRPr="00F50B7D">
        <w:rPr>
          <w:rFonts w:ascii="Calibri" w:hAnsi="Calibri" w:cs="Calibri"/>
          <w:sz w:val="22"/>
          <w:szCs w:val="22"/>
        </w:rPr>
        <w:t xml:space="preserve"> και Καινοτ</w:t>
      </w:r>
      <w:r w:rsidR="0074735D" w:rsidRPr="00F50B7D">
        <w:rPr>
          <w:rFonts w:ascii="Calibri" w:hAnsi="Calibri" w:cs="Calibri"/>
          <w:sz w:val="22"/>
          <w:szCs w:val="22"/>
        </w:rPr>
        <w:t>ομώ»</w:t>
      </w:r>
      <w:r w:rsidRPr="00F50B7D">
        <w:rPr>
          <w:rFonts w:ascii="Calibri" w:hAnsi="Calibri" w:cs="Calibri"/>
          <w:sz w:val="22"/>
          <w:szCs w:val="22"/>
        </w:rPr>
        <w:t xml:space="preserve"> και μόνο στην</w:t>
      </w:r>
      <w:r w:rsidR="0074735D" w:rsidRPr="00F50B7D">
        <w:rPr>
          <w:rFonts w:ascii="Calibri" w:hAnsi="Calibri" w:cs="Calibri"/>
          <w:sz w:val="22"/>
          <w:szCs w:val="22"/>
        </w:rPr>
        <w:t xml:space="preserve"> Γ’</w:t>
      </w:r>
      <w:r w:rsidRPr="00F50B7D">
        <w:rPr>
          <w:rFonts w:ascii="Calibri" w:hAnsi="Calibri" w:cs="Calibri"/>
          <w:sz w:val="22"/>
          <w:szCs w:val="22"/>
        </w:rPr>
        <w:t xml:space="preserve"> γυμνασίου. Η μία ώρα</w:t>
      </w:r>
      <w:r w:rsidR="003A37D4" w:rsidRPr="00F50B7D">
        <w:rPr>
          <w:rFonts w:ascii="Calibri" w:hAnsi="Calibri" w:cs="Calibri"/>
          <w:sz w:val="22"/>
          <w:szCs w:val="22"/>
        </w:rPr>
        <w:t>,</w:t>
      </w:r>
      <w:r w:rsidRPr="00F50B7D">
        <w:rPr>
          <w:rFonts w:ascii="Calibri" w:hAnsi="Calibri" w:cs="Calibri"/>
          <w:sz w:val="22"/>
          <w:szCs w:val="22"/>
        </w:rPr>
        <w:t xml:space="preserve"> για ένα τρίμηνο το πολύ, όποτε αυτή γινόταν, πάνω σε κάποια κενά. Σε πρωτεύοντα μαθήματα, για να βγει η ύλη. Η επόμενη παρέμβαση, ήταν το άρθρο 4 του ν</w:t>
      </w:r>
      <w:r w:rsidR="00AC2C89" w:rsidRPr="00F50B7D">
        <w:rPr>
          <w:rFonts w:ascii="Calibri" w:hAnsi="Calibri" w:cs="Calibri"/>
          <w:sz w:val="22"/>
          <w:szCs w:val="22"/>
        </w:rPr>
        <w:t>.</w:t>
      </w:r>
      <w:r w:rsidRPr="00F50B7D">
        <w:rPr>
          <w:rFonts w:ascii="Calibri" w:hAnsi="Calibri" w:cs="Calibri"/>
          <w:sz w:val="22"/>
          <w:szCs w:val="22"/>
        </w:rPr>
        <w:t xml:space="preserve"> 5128/2024  Επαγγελματικός Προσανατολισμός μαθητών, Α΄ τάξης Λυκείου. Γιατί μόνο οι μαθητές της </w:t>
      </w:r>
      <w:r w:rsidR="008067EE" w:rsidRPr="00F50B7D">
        <w:rPr>
          <w:rFonts w:ascii="Calibri" w:hAnsi="Calibri" w:cs="Calibri"/>
          <w:sz w:val="22"/>
          <w:szCs w:val="22"/>
        </w:rPr>
        <w:t>Α’</w:t>
      </w:r>
      <w:r w:rsidRPr="00F50B7D">
        <w:rPr>
          <w:rFonts w:ascii="Calibri" w:hAnsi="Calibri" w:cs="Calibri"/>
          <w:sz w:val="22"/>
          <w:szCs w:val="22"/>
        </w:rPr>
        <w:t xml:space="preserve"> Λυκείου, δεν καταλάβαμε</w:t>
      </w:r>
      <w:r w:rsidR="00533C7C" w:rsidRPr="00F50B7D">
        <w:rPr>
          <w:rFonts w:ascii="Calibri" w:hAnsi="Calibri" w:cs="Calibri"/>
          <w:sz w:val="22"/>
          <w:szCs w:val="22"/>
        </w:rPr>
        <w:t>.</w:t>
      </w:r>
    </w:p>
    <w:p w14:paraId="77FFE86A" w14:textId="77777777" w:rsidR="00BC37FF" w:rsidRPr="00F50B7D" w:rsidRDefault="00BC37FF" w:rsidP="00F50B7D">
      <w:pPr>
        <w:spacing w:line="276" w:lineRule="auto"/>
        <w:contextualSpacing/>
        <w:jc w:val="both"/>
        <w:rPr>
          <w:rFonts w:ascii="Calibri" w:hAnsi="Calibri" w:cs="Calibri"/>
          <w:sz w:val="22"/>
          <w:szCs w:val="22"/>
        </w:rPr>
      </w:pPr>
    </w:p>
    <w:p w14:paraId="33380610" w14:textId="0354E008" w:rsidR="00BC37FF" w:rsidRPr="00F50B7D" w:rsidRDefault="00BC37FF" w:rsidP="00F50B7D">
      <w:pPr>
        <w:spacing w:line="276" w:lineRule="auto"/>
        <w:ind w:left="-142" w:firstLine="720"/>
        <w:contextualSpacing/>
        <w:jc w:val="both"/>
        <w:rPr>
          <w:rFonts w:ascii="Calibri" w:hAnsi="Calibri" w:cs="Calibri"/>
          <w:sz w:val="22"/>
          <w:szCs w:val="22"/>
        </w:rPr>
      </w:pPr>
      <w:r w:rsidRPr="00F50B7D">
        <w:rPr>
          <w:rFonts w:ascii="Calibri" w:hAnsi="Calibri" w:cs="Calibri"/>
          <w:sz w:val="22"/>
          <w:szCs w:val="22"/>
        </w:rPr>
        <w:t>Ποιοι, το αποφάσισαν, με ποια κριτήρια</w:t>
      </w:r>
      <w:r w:rsidR="000E4C6F" w:rsidRPr="00F50B7D">
        <w:rPr>
          <w:rFonts w:ascii="Calibri" w:hAnsi="Calibri" w:cs="Calibri"/>
          <w:sz w:val="22"/>
          <w:szCs w:val="22"/>
        </w:rPr>
        <w:t>,</w:t>
      </w:r>
      <w:r w:rsidRPr="00F50B7D">
        <w:rPr>
          <w:rFonts w:ascii="Calibri" w:hAnsi="Calibri" w:cs="Calibri"/>
          <w:sz w:val="22"/>
          <w:szCs w:val="22"/>
        </w:rPr>
        <w:t xml:space="preserve"> στην προκειμένη περίπτωση;</w:t>
      </w:r>
      <w:r w:rsidR="000E4C6F" w:rsidRPr="00F50B7D">
        <w:rPr>
          <w:rFonts w:ascii="Calibri" w:hAnsi="Calibri" w:cs="Calibri"/>
          <w:sz w:val="22"/>
          <w:szCs w:val="22"/>
        </w:rPr>
        <w:t xml:space="preserve"> </w:t>
      </w:r>
      <w:r w:rsidRPr="00F50B7D">
        <w:rPr>
          <w:rFonts w:ascii="Calibri" w:hAnsi="Calibri" w:cs="Calibri"/>
          <w:sz w:val="22"/>
          <w:szCs w:val="22"/>
        </w:rPr>
        <w:t xml:space="preserve">Με το άρθρο 79, έχουμε πάλι ένα γράψε-σβήσε, σβήσε </w:t>
      </w:r>
      <w:r w:rsidR="000E4C6F" w:rsidRPr="00F50B7D">
        <w:rPr>
          <w:rFonts w:ascii="Calibri" w:hAnsi="Calibri" w:cs="Calibri"/>
          <w:sz w:val="22"/>
          <w:szCs w:val="22"/>
        </w:rPr>
        <w:t>«</w:t>
      </w:r>
      <w:r w:rsidRPr="00F50B7D">
        <w:rPr>
          <w:rFonts w:ascii="Calibri" w:hAnsi="Calibri" w:cs="Calibri"/>
          <w:sz w:val="22"/>
          <w:szCs w:val="22"/>
        </w:rPr>
        <w:t xml:space="preserve">των μαθητών </w:t>
      </w:r>
      <w:r w:rsidR="000E4C6F" w:rsidRPr="00F50B7D">
        <w:rPr>
          <w:rFonts w:ascii="Calibri" w:hAnsi="Calibri" w:cs="Calibri"/>
          <w:sz w:val="22"/>
          <w:szCs w:val="22"/>
        </w:rPr>
        <w:t>Α</w:t>
      </w:r>
      <w:r w:rsidRPr="00F50B7D">
        <w:rPr>
          <w:rFonts w:ascii="Calibri" w:hAnsi="Calibri" w:cs="Calibri"/>
          <w:sz w:val="22"/>
          <w:szCs w:val="22"/>
        </w:rPr>
        <w:t>` τάξης Λυκείου</w:t>
      </w:r>
      <w:r w:rsidR="000E4C6F" w:rsidRPr="00F50B7D">
        <w:rPr>
          <w:rFonts w:ascii="Calibri" w:hAnsi="Calibri" w:cs="Calibri"/>
          <w:sz w:val="22"/>
          <w:szCs w:val="22"/>
        </w:rPr>
        <w:t>»</w:t>
      </w:r>
      <w:r w:rsidRPr="00F50B7D">
        <w:rPr>
          <w:rFonts w:ascii="Calibri" w:hAnsi="Calibri" w:cs="Calibri"/>
          <w:sz w:val="22"/>
          <w:szCs w:val="22"/>
        </w:rPr>
        <w:t xml:space="preserve"> και γράψε τις λέξεις </w:t>
      </w:r>
      <w:r w:rsidR="000E4C6F" w:rsidRPr="00F50B7D">
        <w:rPr>
          <w:rFonts w:ascii="Calibri" w:hAnsi="Calibri" w:cs="Calibri"/>
          <w:sz w:val="22"/>
          <w:szCs w:val="22"/>
        </w:rPr>
        <w:t>«</w:t>
      </w:r>
      <w:r w:rsidRPr="00F50B7D">
        <w:rPr>
          <w:rFonts w:ascii="Calibri" w:hAnsi="Calibri" w:cs="Calibri"/>
          <w:sz w:val="22"/>
          <w:szCs w:val="22"/>
        </w:rPr>
        <w:t>μαθητών Γυμνασίου και Λυκείου</w:t>
      </w:r>
      <w:r w:rsidR="000E4C6F" w:rsidRPr="00F50B7D">
        <w:rPr>
          <w:rFonts w:ascii="Calibri" w:hAnsi="Calibri" w:cs="Calibri"/>
          <w:sz w:val="22"/>
          <w:szCs w:val="22"/>
        </w:rPr>
        <w:t>»</w:t>
      </w:r>
      <w:r w:rsidRPr="00F50B7D">
        <w:rPr>
          <w:rFonts w:ascii="Calibri" w:hAnsi="Calibri" w:cs="Calibri"/>
          <w:sz w:val="22"/>
          <w:szCs w:val="22"/>
        </w:rPr>
        <w:t>.</w:t>
      </w:r>
      <w:r w:rsidR="000E4C6F" w:rsidRPr="00F50B7D">
        <w:rPr>
          <w:rFonts w:ascii="Calibri" w:hAnsi="Calibri" w:cs="Calibri"/>
          <w:sz w:val="22"/>
          <w:szCs w:val="22"/>
        </w:rPr>
        <w:t xml:space="preserve"> </w:t>
      </w:r>
      <w:r w:rsidRPr="00F50B7D">
        <w:rPr>
          <w:rFonts w:ascii="Calibri" w:hAnsi="Calibri" w:cs="Calibri"/>
          <w:sz w:val="22"/>
          <w:szCs w:val="22"/>
        </w:rPr>
        <w:t>Ε</w:t>
      </w:r>
      <w:r w:rsidR="000E4C6F" w:rsidRPr="00F50B7D">
        <w:rPr>
          <w:rFonts w:ascii="Calibri" w:hAnsi="Calibri" w:cs="Calibri"/>
          <w:sz w:val="22"/>
          <w:szCs w:val="22"/>
        </w:rPr>
        <w:t>π</w:t>
      </w:r>
      <w:r w:rsidRPr="00F50B7D">
        <w:rPr>
          <w:rFonts w:ascii="Calibri" w:hAnsi="Calibri" w:cs="Calibri"/>
          <w:sz w:val="22"/>
          <w:szCs w:val="22"/>
        </w:rPr>
        <w:t>τά χρόνια σας πήρε, για να καταλάβετε ότι ο επαγγελματικός προσανατολισμός αφορά σε όλη τη δευτεροβάθμια εκπαίδευση;</w:t>
      </w:r>
    </w:p>
    <w:p w14:paraId="3F1B80DC" w14:textId="6D340480"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 xml:space="preserve"> Σβήσε, το </w:t>
      </w:r>
      <w:r w:rsidR="000E4C6F" w:rsidRPr="00F50B7D">
        <w:rPr>
          <w:rFonts w:ascii="Calibri" w:hAnsi="Calibri" w:cs="Calibri"/>
          <w:sz w:val="22"/>
          <w:szCs w:val="22"/>
        </w:rPr>
        <w:t>«</w:t>
      </w:r>
      <w:r w:rsidRPr="00F50B7D">
        <w:rPr>
          <w:rFonts w:ascii="Calibri" w:hAnsi="Calibri" w:cs="Calibri"/>
          <w:sz w:val="22"/>
          <w:szCs w:val="22"/>
        </w:rPr>
        <w:t>δημιουργείται Μητρώο Επαγγελματικού Προσανατολισμού</w:t>
      </w:r>
      <w:r w:rsidR="000E4C6F" w:rsidRPr="00F50B7D">
        <w:rPr>
          <w:rFonts w:ascii="Calibri" w:hAnsi="Calibri" w:cs="Calibri"/>
          <w:sz w:val="22"/>
          <w:szCs w:val="22"/>
        </w:rPr>
        <w:t>»</w:t>
      </w:r>
      <w:r w:rsidRPr="00F50B7D">
        <w:rPr>
          <w:rFonts w:ascii="Calibri" w:hAnsi="Calibri" w:cs="Calibri"/>
          <w:sz w:val="22"/>
          <w:szCs w:val="22"/>
        </w:rPr>
        <w:t xml:space="preserve">, στο οποίο καταχωρίζονται οι οικονομικοί φορείς και τις παραγράφους 5 και 10 που το αφορούν, για να επιστρέψουμε στο </w:t>
      </w:r>
      <w:r w:rsidR="000E4C6F" w:rsidRPr="00F50B7D">
        <w:rPr>
          <w:rFonts w:ascii="Calibri" w:hAnsi="Calibri" w:cs="Calibri"/>
          <w:sz w:val="22"/>
          <w:szCs w:val="22"/>
        </w:rPr>
        <w:t>«</w:t>
      </w:r>
      <w:r w:rsidRPr="00F50B7D">
        <w:rPr>
          <w:rFonts w:ascii="Calibri" w:hAnsi="Calibri" w:cs="Calibri"/>
          <w:sz w:val="22"/>
          <w:szCs w:val="22"/>
        </w:rPr>
        <w:t>Μητρώο Στελεχών Συμβουλευτικής Επαγγελματικού Προσανατολισμού</w:t>
      </w:r>
      <w:r w:rsidR="000E4C6F" w:rsidRPr="00F50B7D">
        <w:rPr>
          <w:rFonts w:ascii="Calibri" w:hAnsi="Calibri" w:cs="Calibri"/>
          <w:sz w:val="22"/>
          <w:szCs w:val="22"/>
        </w:rPr>
        <w:t>»</w:t>
      </w:r>
      <w:r w:rsidRPr="00F50B7D">
        <w:rPr>
          <w:rFonts w:ascii="Calibri" w:hAnsi="Calibri" w:cs="Calibri"/>
          <w:sz w:val="22"/>
          <w:szCs w:val="22"/>
        </w:rPr>
        <w:t xml:space="preserve"> του άρθρου 21 του ν. 4115</w:t>
      </w:r>
      <w:r w:rsidR="000E4C6F" w:rsidRPr="00F50B7D">
        <w:rPr>
          <w:rFonts w:ascii="Calibri" w:hAnsi="Calibri" w:cs="Calibri"/>
          <w:sz w:val="22"/>
          <w:szCs w:val="22"/>
        </w:rPr>
        <w:t>/</w:t>
      </w:r>
      <w:r w:rsidRPr="00F50B7D">
        <w:rPr>
          <w:rFonts w:ascii="Calibri" w:hAnsi="Calibri" w:cs="Calibri"/>
          <w:sz w:val="22"/>
          <w:szCs w:val="22"/>
        </w:rPr>
        <w:t xml:space="preserve">2013 με όρους που καθορίστηκαν με την </w:t>
      </w:r>
      <w:r w:rsidR="000E4C6F" w:rsidRPr="00F50B7D">
        <w:rPr>
          <w:rFonts w:ascii="Calibri" w:hAnsi="Calibri" w:cs="Calibri"/>
          <w:sz w:val="22"/>
          <w:szCs w:val="22"/>
        </w:rPr>
        <w:t>Υ</w:t>
      </w:r>
      <w:r w:rsidRPr="00F50B7D">
        <w:rPr>
          <w:rFonts w:ascii="Calibri" w:hAnsi="Calibri" w:cs="Calibri"/>
          <w:sz w:val="22"/>
          <w:szCs w:val="22"/>
        </w:rPr>
        <w:t xml:space="preserve">πουργική </w:t>
      </w:r>
      <w:r w:rsidR="000E4C6F" w:rsidRPr="00F50B7D">
        <w:rPr>
          <w:rFonts w:ascii="Calibri" w:hAnsi="Calibri" w:cs="Calibri"/>
          <w:sz w:val="22"/>
          <w:szCs w:val="22"/>
        </w:rPr>
        <w:t>Α</w:t>
      </w:r>
      <w:r w:rsidRPr="00F50B7D">
        <w:rPr>
          <w:rFonts w:ascii="Calibri" w:hAnsi="Calibri" w:cs="Calibri"/>
          <w:sz w:val="22"/>
          <w:szCs w:val="22"/>
        </w:rPr>
        <w:t>πόφαση της 27/11/2017</w:t>
      </w:r>
      <w:r w:rsidR="001135F7" w:rsidRPr="00F50B7D">
        <w:rPr>
          <w:rFonts w:ascii="Calibri" w:hAnsi="Calibri" w:cs="Calibri"/>
          <w:sz w:val="22"/>
          <w:szCs w:val="22"/>
        </w:rPr>
        <w:t>, δ</w:t>
      </w:r>
      <w:r w:rsidRPr="00F50B7D">
        <w:rPr>
          <w:rFonts w:ascii="Calibri" w:hAnsi="Calibri" w:cs="Calibri"/>
          <w:sz w:val="22"/>
          <w:szCs w:val="22"/>
        </w:rPr>
        <w:t>ηλαδή, 4 χρόνια μετά, για να μετονομαστεί σε Μητρώο Συμβούλων Σταδιοδρομίας Επαγγελματικού Προσανατολισμού με το άρθρο 155 του ν. 4763</w:t>
      </w:r>
      <w:r w:rsidR="001135F7" w:rsidRPr="00F50B7D">
        <w:rPr>
          <w:rFonts w:ascii="Calibri" w:hAnsi="Calibri" w:cs="Calibri"/>
          <w:sz w:val="22"/>
          <w:szCs w:val="22"/>
        </w:rPr>
        <w:t>/</w:t>
      </w:r>
      <w:r w:rsidRPr="00F50B7D">
        <w:rPr>
          <w:rFonts w:ascii="Calibri" w:hAnsi="Calibri" w:cs="Calibri"/>
          <w:sz w:val="22"/>
          <w:szCs w:val="22"/>
        </w:rPr>
        <w:t>2020, λες και έφταιγε το όνομα για να μάθουμε δ</w:t>
      </w:r>
      <w:r w:rsidR="001135F7" w:rsidRPr="00F50B7D">
        <w:rPr>
          <w:rFonts w:ascii="Calibri" w:hAnsi="Calibri" w:cs="Calibri"/>
          <w:sz w:val="22"/>
          <w:szCs w:val="22"/>
        </w:rPr>
        <w:t>ύ</w:t>
      </w:r>
      <w:r w:rsidRPr="00F50B7D">
        <w:rPr>
          <w:rFonts w:ascii="Calibri" w:hAnsi="Calibri" w:cs="Calibri"/>
          <w:sz w:val="22"/>
          <w:szCs w:val="22"/>
        </w:rPr>
        <w:t xml:space="preserve">ο χρόνια μετά ότι αναμένεται η νέα </w:t>
      </w:r>
      <w:r w:rsidR="001135F7" w:rsidRPr="00F50B7D">
        <w:rPr>
          <w:rFonts w:ascii="Calibri" w:hAnsi="Calibri" w:cs="Calibri"/>
          <w:sz w:val="22"/>
          <w:szCs w:val="22"/>
        </w:rPr>
        <w:t>Υ</w:t>
      </w:r>
      <w:r w:rsidRPr="00F50B7D">
        <w:rPr>
          <w:rFonts w:ascii="Calibri" w:hAnsi="Calibri" w:cs="Calibri"/>
          <w:sz w:val="22"/>
          <w:szCs w:val="22"/>
        </w:rPr>
        <w:t xml:space="preserve">πουργική </w:t>
      </w:r>
      <w:r w:rsidR="001135F7" w:rsidRPr="00F50B7D">
        <w:rPr>
          <w:rFonts w:ascii="Calibri" w:hAnsi="Calibri" w:cs="Calibri"/>
          <w:sz w:val="22"/>
          <w:szCs w:val="22"/>
        </w:rPr>
        <w:t>Α</w:t>
      </w:r>
      <w:r w:rsidRPr="00F50B7D">
        <w:rPr>
          <w:rFonts w:ascii="Calibri" w:hAnsi="Calibri" w:cs="Calibri"/>
          <w:sz w:val="22"/>
          <w:szCs w:val="22"/>
        </w:rPr>
        <w:t xml:space="preserve">πόφαση για τις διαδικασίες πιστοποίησης ΙΕΠ. </w:t>
      </w:r>
    </w:p>
    <w:p w14:paraId="1D2B4D1E" w14:textId="70D7F1D4"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Εντωμεταξύ</w:t>
      </w:r>
      <w:r w:rsidR="00FD4F7F" w:rsidRPr="00F50B7D">
        <w:rPr>
          <w:rFonts w:ascii="Calibri" w:hAnsi="Calibri" w:cs="Calibri"/>
          <w:sz w:val="22"/>
          <w:szCs w:val="22"/>
        </w:rPr>
        <w:t>,</w:t>
      </w:r>
      <w:r w:rsidRPr="00F50B7D">
        <w:rPr>
          <w:rFonts w:ascii="Calibri" w:hAnsi="Calibri" w:cs="Calibri"/>
          <w:sz w:val="22"/>
          <w:szCs w:val="22"/>
        </w:rPr>
        <w:t xml:space="preserve"> η σχετική ιστοσελίδα του ΕΟΠΠΕΠ μας παραπέμπει και πάλι στην </w:t>
      </w:r>
      <w:r w:rsidR="00FD4F7F" w:rsidRPr="00F50B7D">
        <w:rPr>
          <w:rFonts w:ascii="Calibri" w:hAnsi="Calibri" w:cs="Calibri"/>
          <w:sz w:val="22"/>
          <w:szCs w:val="22"/>
        </w:rPr>
        <w:t>Υ</w:t>
      </w:r>
      <w:r w:rsidRPr="00F50B7D">
        <w:rPr>
          <w:rFonts w:ascii="Calibri" w:hAnsi="Calibri" w:cs="Calibri"/>
          <w:sz w:val="22"/>
          <w:szCs w:val="22"/>
        </w:rPr>
        <w:t xml:space="preserve">πουργική </w:t>
      </w:r>
      <w:r w:rsidR="00FD4F7F" w:rsidRPr="00F50B7D">
        <w:rPr>
          <w:rFonts w:ascii="Calibri" w:hAnsi="Calibri" w:cs="Calibri"/>
          <w:sz w:val="22"/>
          <w:szCs w:val="22"/>
        </w:rPr>
        <w:t>Α</w:t>
      </w:r>
      <w:r w:rsidRPr="00F50B7D">
        <w:rPr>
          <w:rFonts w:ascii="Calibri" w:hAnsi="Calibri" w:cs="Calibri"/>
          <w:sz w:val="22"/>
          <w:szCs w:val="22"/>
        </w:rPr>
        <w:t>πόφαση του 2017. Αξιολογήθηκε η προ ν. 5128</w:t>
      </w:r>
      <w:r w:rsidR="00FD4F7F" w:rsidRPr="00F50B7D">
        <w:rPr>
          <w:rFonts w:ascii="Calibri" w:hAnsi="Calibri" w:cs="Calibri"/>
          <w:sz w:val="22"/>
          <w:szCs w:val="22"/>
        </w:rPr>
        <w:t>/</w:t>
      </w:r>
      <w:r w:rsidRPr="00F50B7D">
        <w:rPr>
          <w:rFonts w:ascii="Calibri" w:hAnsi="Calibri" w:cs="Calibri"/>
          <w:sz w:val="22"/>
          <w:szCs w:val="22"/>
        </w:rPr>
        <w:t>2024 εφαρμογή της παροχής συμβουλευτικής στις μαθήτριες και στους μαθητές;</w:t>
      </w:r>
    </w:p>
    <w:p w14:paraId="213A3F88" w14:textId="17535186"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 xml:space="preserve">Στην ανάλυση συνεπειών ρύθμισης του εν λόγω νόμου, γράφατε ότι οι ρυθμίσεις είναι αναγκαίες, για τη διαπίστωση των κλήσεων και των δεξιοτήτων των μαθητών </w:t>
      </w:r>
      <w:r w:rsidR="00C17D7C" w:rsidRPr="00F50B7D">
        <w:rPr>
          <w:rFonts w:ascii="Calibri" w:hAnsi="Calibri" w:cs="Calibri"/>
          <w:sz w:val="22"/>
          <w:szCs w:val="22"/>
        </w:rPr>
        <w:t>της Α’</w:t>
      </w:r>
      <w:r w:rsidRPr="00F50B7D">
        <w:rPr>
          <w:rFonts w:ascii="Calibri" w:hAnsi="Calibri" w:cs="Calibri"/>
          <w:sz w:val="22"/>
          <w:szCs w:val="22"/>
        </w:rPr>
        <w:t xml:space="preserve"> τάξης </w:t>
      </w:r>
      <w:r w:rsidR="00C17D7C" w:rsidRPr="00F50B7D">
        <w:rPr>
          <w:rFonts w:ascii="Calibri" w:hAnsi="Calibri" w:cs="Calibri"/>
          <w:sz w:val="22"/>
          <w:szCs w:val="22"/>
        </w:rPr>
        <w:t>Λ</w:t>
      </w:r>
      <w:r w:rsidRPr="00F50B7D">
        <w:rPr>
          <w:rFonts w:ascii="Calibri" w:hAnsi="Calibri" w:cs="Calibri"/>
          <w:sz w:val="22"/>
          <w:szCs w:val="22"/>
        </w:rPr>
        <w:t xml:space="preserve">υκείου και την παροχή υπηρεσιών εξατομικευμένης συμβουλευτικής επαγγελματικού προσανατολισμού, προκειμένου οι μαθητές να έχουν και </w:t>
      </w:r>
      <w:proofErr w:type="spellStart"/>
      <w:r w:rsidRPr="00F50B7D">
        <w:rPr>
          <w:rFonts w:ascii="Calibri" w:hAnsi="Calibri" w:cs="Calibri"/>
          <w:sz w:val="22"/>
          <w:szCs w:val="22"/>
        </w:rPr>
        <w:t>στοχευμένες</w:t>
      </w:r>
      <w:proofErr w:type="spellEnd"/>
      <w:r w:rsidRPr="00F50B7D">
        <w:rPr>
          <w:rFonts w:ascii="Calibri" w:hAnsi="Calibri" w:cs="Calibri"/>
          <w:sz w:val="22"/>
          <w:szCs w:val="22"/>
        </w:rPr>
        <w:t xml:space="preserve"> επαγγελματικές επιλογές.</w:t>
      </w:r>
    </w:p>
    <w:p w14:paraId="79DD60CC" w14:textId="562FA5FF"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Μέχρι τότε τι κάνατε;</w:t>
      </w:r>
      <w:r w:rsidR="00B40364" w:rsidRPr="00F50B7D">
        <w:rPr>
          <w:rFonts w:ascii="Calibri" w:hAnsi="Calibri" w:cs="Calibri"/>
          <w:sz w:val="22"/>
          <w:szCs w:val="22"/>
        </w:rPr>
        <w:t xml:space="preserve"> </w:t>
      </w:r>
      <w:r w:rsidRPr="00F50B7D">
        <w:rPr>
          <w:rFonts w:ascii="Calibri" w:hAnsi="Calibri" w:cs="Calibri"/>
          <w:sz w:val="22"/>
          <w:szCs w:val="22"/>
        </w:rPr>
        <w:t xml:space="preserve"> Έρχεστε τώρα να τα </w:t>
      </w:r>
      <w:proofErr w:type="spellStart"/>
      <w:r w:rsidRPr="00F50B7D">
        <w:rPr>
          <w:rFonts w:ascii="Calibri" w:hAnsi="Calibri" w:cs="Calibri"/>
          <w:sz w:val="22"/>
          <w:szCs w:val="22"/>
        </w:rPr>
        <w:t>ξαναλλάξετε</w:t>
      </w:r>
      <w:proofErr w:type="spellEnd"/>
      <w:r w:rsidRPr="00F50B7D">
        <w:rPr>
          <w:rFonts w:ascii="Calibri" w:hAnsi="Calibri" w:cs="Calibri"/>
          <w:sz w:val="22"/>
          <w:szCs w:val="22"/>
        </w:rPr>
        <w:t>;</w:t>
      </w:r>
      <w:r w:rsidR="00B40364" w:rsidRPr="00F50B7D">
        <w:rPr>
          <w:rFonts w:ascii="Calibri" w:hAnsi="Calibri" w:cs="Calibri"/>
          <w:sz w:val="22"/>
          <w:szCs w:val="22"/>
        </w:rPr>
        <w:t xml:space="preserve"> </w:t>
      </w:r>
      <w:r w:rsidRPr="00F50B7D">
        <w:rPr>
          <w:rFonts w:ascii="Calibri" w:hAnsi="Calibri" w:cs="Calibri"/>
          <w:sz w:val="22"/>
          <w:szCs w:val="22"/>
        </w:rPr>
        <w:t xml:space="preserve">Εφαρμόστηκε από </w:t>
      </w:r>
      <w:r w:rsidR="00C17D7C" w:rsidRPr="00F50B7D">
        <w:rPr>
          <w:rFonts w:ascii="Calibri" w:hAnsi="Calibri" w:cs="Calibri"/>
          <w:sz w:val="22"/>
          <w:szCs w:val="22"/>
        </w:rPr>
        <w:t xml:space="preserve">το ν. </w:t>
      </w:r>
      <w:r w:rsidRPr="00F50B7D">
        <w:rPr>
          <w:rFonts w:ascii="Calibri" w:hAnsi="Calibri" w:cs="Calibri"/>
          <w:sz w:val="22"/>
          <w:szCs w:val="22"/>
        </w:rPr>
        <w:t>5128</w:t>
      </w:r>
      <w:r w:rsidR="00C17D7C" w:rsidRPr="00F50B7D">
        <w:rPr>
          <w:rFonts w:ascii="Calibri" w:hAnsi="Calibri" w:cs="Calibri"/>
          <w:sz w:val="22"/>
          <w:szCs w:val="22"/>
        </w:rPr>
        <w:t>/</w:t>
      </w:r>
      <w:r w:rsidRPr="00F50B7D">
        <w:rPr>
          <w:rFonts w:ascii="Calibri" w:hAnsi="Calibri" w:cs="Calibri"/>
          <w:sz w:val="22"/>
          <w:szCs w:val="22"/>
        </w:rPr>
        <w:t>2024 από την ψήφιση του ως σήμερα;</w:t>
      </w:r>
      <w:r w:rsidR="00B40364" w:rsidRPr="00F50B7D">
        <w:rPr>
          <w:rFonts w:ascii="Calibri" w:hAnsi="Calibri" w:cs="Calibri"/>
          <w:sz w:val="22"/>
          <w:szCs w:val="22"/>
        </w:rPr>
        <w:t xml:space="preserve"> </w:t>
      </w:r>
      <w:r w:rsidRPr="00F50B7D">
        <w:rPr>
          <w:rFonts w:ascii="Calibri" w:hAnsi="Calibri" w:cs="Calibri"/>
          <w:sz w:val="22"/>
          <w:szCs w:val="22"/>
        </w:rPr>
        <w:t>Αν ναι, σε ποιο βαθμό;</w:t>
      </w:r>
      <w:r w:rsidR="00B40364" w:rsidRPr="00F50B7D">
        <w:rPr>
          <w:rFonts w:ascii="Calibri" w:hAnsi="Calibri" w:cs="Calibri"/>
          <w:sz w:val="22"/>
          <w:szCs w:val="22"/>
        </w:rPr>
        <w:t xml:space="preserve"> </w:t>
      </w:r>
      <w:r w:rsidRPr="00F50B7D">
        <w:rPr>
          <w:rFonts w:ascii="Calibri" w:hAnsi="Calibri" w:cs="Calibri"/>
          <w:sz w:val="22"/>
          <w:szCs w:val="22"/>
        </w:rPr>
        <w:t>Αξιολογήθηκε η εφαρμογή του;</w:t>
      </w:r>
      <w:r w:rsidR="00B40364" w:rsidRPr="00F50B7D">
        <w:rPr>
          <w:rFonts w:ascii="Calibri" w:hAnsi="Calibri" w:cs="Calibri"/>
          <w:sz w:val="22"/>
          <w:szCs w:val="22"/>
        </w:rPr>
        <w:t xml:space="preserve"> </w:t>
      </w:r>
      <w:r w:rsidRPr="00F50B7D">
        <w:rPr>
          <w:rFonts w:ascii="Calibri" w:hAnsi="Calibri" w:cs="Calibri"/>
          <w:sz w:val="22"/>
          <w:szCs w:val="22"/>
        </w:rPr>
        <w:t>Γιατί χρειάζεται η νέα ρύθμιση;</w:t>
      </w:r>
      <w:r w:rsidR="00B40364" w:rsidRPr="00F50B7D">
        <w:rPr>
          <w:rFonts w:ascii="Calibri" w:hAnsi="Calibri" w:cs="Calibri"/>
          <w:sz w:val="22"/>
          <w:szCs w:val="22"/>
        </w:rPr>
        <w:t xml:space="preserve"> </w:t>
      </w:r>
      <w:r w:rsidRPr="00F50B7D">
        <w:rPr>
          <w:rFonts w:ascii="Calibri" w:hAnsi="Calibri" w:cs="Calibri"/>
          <w:sz w:val="22"/>
          <w:szCs w:val="22"/>
        </w:rPr>
        <w:t xml:space="preserve">Όλα αυτά, δεν θα έπρεπε να έχουν αναρτηθεί μαζί με το σχέδιο νόμου στον </w:t>
      </w:r>
      <w:proofErr w:type="spellStart"/>
      <w:r w:rsidRPr="00F50B7D">
        <w:rPr>
          <w:rFonts w:ascii="Calibri" w:hAnsi="Calibri" w:cs="Calibri"/>
          <w:sz w:val="22"/>
          <w:szCs w:val="22"/>
        </w:rPr>
        <w:t>ιστότοπο</w:t>
      </w:r>
      <w:proofErr w:type="spellEnd"/>
      <w:r w:rsidRPr="00F50B7D">
        <w:rPr>
          <w:rFonts w:ascii="Calibri" w:hAnsi="Calibri" w:cs="Calibri"/>
          <w:sz w:val="22"/>
          <w:szCs w:val="22"/>
        </w:rPr>
        <w:t xml:space="preserve"> της διαβούλευσης;</w:t>
      </w:r>
    </w:p>
    <w:p w14:paraId="3CD75AEF" w14:textId="716BFD2D"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 xml:space="preserve">Κάθε κατάργηση δομής, κάθε μετονομασία, κάθε μετακόμιση από οργανόγραμμα σε οργανόγραμμα, συνεπάγεται την </w:t>
      </w:r>
      <w:proofErr w:type="spellStart"/>
      <w:r w:rsidRPr="00F50B7D">
        <w:rPr>
          <w:rFonts w:ascii="Calibri" w:hAnsi="Calibri" w:cs="Calibri"/>
          <w:sz w:val="22"/>
          <w:szCs w:val="22"/>
        </w:rPr>
        <w:t>κακοδιάθεση</w:t>
      </w:r>
      <w:proofErr w:type="spellEnd"/>
      <w:r w:rsidRPr="00F50B7D">
        <w:rPr>
          <w:rFonts w:ascii="Calibri" w:hAnsi="Calibri" w:cs="Calibri"/>
          <w:sz w:val="22"/>
          <w:szCs w:val="22"/>
        </w:rPr>
        <w:t xml:space="preserve"> ή και την απώλεια του εξοπλισμού, των υποδομών και της δουλειάς που είχε παραχθεί σε αυτές τις δομές. Επίσης, διαλύει απότομα τη σχέση που έχει δημιουργηθεί με τους υπηρετούντες και τους εξυπηρετούμενους,</w:t>
      </w:r>
      <w:r w:rsidR="00C17D7C" w:rsidRPr="00F50B7D">
        <w:rPr>
          <w:rFonts w:ascii="Calibri" w:hAnsi="Calibri" w:cs="Calibri"/>
          <w:sz w:val="22"/>
          <w:szCs w:val="22"/>
        </w:rPr>
        <w:t xml:space="preserve"> </w:t>
      </w:r>
      <w:r w:rsidRPr="00F50B7D">
        <w:rPr>
          <w:rFonts w:ascii="Calibri" w:hAnsi="Calibri" w:cs="Calibri"/>
          <w:sz w:val="22"/>
          <w:szCs w:val="22"/>
        </w:rPr>
        <w:t>σχέση που είχε δημιουργηθεί μέσα από τις επισκέψεις και τις ενημερώσεις στα σχολεία, τις ατομικές</w:t>
      </w:r>
      <w:r w:rsidR="00C17D7C" w:rsidRPr="00F50B7D">
        <w:rPr>
          <w:rFonts w:ascii="Calibri" w:hAnsi="Calibri" w:cs="Calibri"/>
          <w:sz w:val="22"/>
          <w:szCs w:val="22"/>
        </w:rPr>
        <w:t>,</w:t>
      </w:r>
      <w:r w:rsidRPr="00F50B7D">
        <w:rPr>
          <w:rFonts w:ascii="Calibri" w:hAnsi="Calibri" w:cs="Calibri"/>
          <w:sz w:val="22"/>
          <w:szCs w:val="22"/>
        </w:rPr>
        <w:t xml:space="preserve"> ομαδικές συμβουλευτικές συναντήσεις, την παροχή υλικού μέσα από τις ιστοσελίδες περιοδικά </w:t>
      </w:r>
      <w:r w:rsidR="00C17D7C" w:rsidRPr="00F50B7D">
        <w:rPr>
          <w:rFonts w:ascii="Calibri" w:hAnsi="Calibri" w:cs="Calibri"/>
          <w:sz w:val="22"/>
          <w:szCs w:val="22"/>
        </w:rPr>
        <w:t>κλπ.</w:t>
      </w:r>
      <w:r w:rsidRPr="00F50B7D">
        <w:rPr>
          <w:rFonts w:ascii="Calibri" w:hAnsi="Calibri" w:cs="Calibri"/>
          <w:sz w:val="22"/>
          <w:szCs w:val="22"/>
        </w:rPr>
        <w:t xml:space="preserve"> και θέλει το χρόνο της για να ξαν</w:t>
      </w:r>
      <w:r w:rsidR="00C17D7C" w:rsidRPr="00F50B7D">
        <w:rPr>
          <w:rFonts w:ascii="Calibri" w:hAnsi="Calibri" w:cs="Calibri"/>
          <w:sz w:val="22"/>
          <w:szCs w:val="22"/>
        </w:rPr>
        <w:t>α</w:t>
      </w:r>
      <w:r w:rsidRPr="00F50B7D">
        <w:rPr>
          <w:rFonts w:ascii="Calibri" w:hAnsi="Calibri" w:cs="Calibri"/>
          <w:sz w:val="22"/>
          <w:szCs w:val="22"/>
        </w:rPr>
        <w:t xml:space="preserve">δημιουργηθεί. Από τη θέση της </w:t>
      </w:r>
      <w:r w:rsidRPr="00F50B7D">
        <w:rPr>
          <w:rFonts w:ascii="Calibri" w:hAnsi="Calibri" w:cs="Calibri"/>
          <w:sz w:val="22"/>
          <w:szCs w:val="22"/>
        </w:rPr>
        <w:lastRenderedPageBreak/>
        <w:t xml:space="preserve">Αξιωματικής Αντιπολίτευσης, καταγγέλλατε συνεχώς τις αλλαγές στην </w:t>
      </w:r>
      <w:r w:rsidR="007851FA" w:rsidRPr="00F50B7D">
        <w:rPr>
          <w:rFonts w:ascii="Calibri" w:hAnsi="Calibri" w:cs="Calibri"/>
          <w:sz w:val="22"/>
          <w:szCs w:val="22"/>
        </w:rPr>
        <w:t>Π</w:t>
      </w:r>
      <w:r w:rsidRPr="00F50B7D">
        <w:rPr>
          <w:rFonts w:ascii="Calibri" w:hAnsi="Calibri" w:cs="Calibri"/>
          <w:sz w:val="22"/>
          <w:szCs w:val="22"/>
        </w:rPr>
        <w:t>αιδεία, όμως συνεχίζετε να κάνετε τα ίδια.</w:t>
      </w:r>
    </w:p>
    <w:p w14:paraId="2CC86129" w14:textId="50E45B5D" w:rsidR="00BC37FF" w:rsidRPr="00F50B7D" w:rsidRDefault="00BC37FF" w:rsidP="00F50B7D">
      <w:pPr>
        <w:spacing w:line="276" w:lineRule="auto"/>
        <w:ind w:firstLine="578"/>
        <w:contextualSpacing/>
        <w:jc w:val="both"/>
        <w:rPr>
          <w:rFonts w:ascii="Calibri" w:hAnsi="Calibri" w:cs="Calibri"/>
          <w:sz w:val="22"/>
          <w:szCs w:val="22"/>
        </w:rPr>
      </w:pPr>
      <w:r w:rsidRPr="00F50B7D">
        <w:rPr>
          <w:rFonts w:ascii="Calibri" w:hAnsi="Calibri" w:cs="Calibri"/>
          <w:sz w:val="22"/>
          <w:szCs w:val="22"/>
        </w:rPr>
        <w:t xml:space="preserve">Σας ευχαριστώ. </w:t>
      </w:r>
    </w:p>
    <w:p w14:paraId="1E442FAC" w14:textId="0F4BFE6B" w:rsidR="00BC37FF" w:rsidRPr="00F50B7D" w:rsidRDefault="00BC37FF" w:rsidP="00F50B7D">
      <w:pPr>
        <w:spacing w:line="276" w:lineRule="auto"/>
        <w:ind w:left="-426" w:firstLine="720"/>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xml:space="preserve"> Ευχαριστούμε πολύ την κυρία Ασημακόπουλου. Το λόγο έχει ο κύριος Ανδρέας Βορύλλας, Ειδικός Αγορητής της Κ.Ο</w:t>
      </w:r>
      <w:r w:rsidR="00E51AA6" w:rsidRPr="00F50B7D">
        <w:rPr>
          <w:rFonts w:ascii="Calibri" w:hAnsi="Calibri" w:cs="Calibri"/>
          <w:sz w:val="22"/>
          <w:szCs w:val="22"/>
        </w:rPr>
        <w:t>.</w:t>
      </w:r>
      <w:r w:rsidRPr="00F50B7D">
        <w:rPr>
          <w:rFonts w:ascii="Calibri" w:hAnsi="Calibri" w:cs="Calibri"/>
          <w:sz w:val="22"/>
          <w:szCs w:val="22"/>
        </w:rPr>
        <w:t xml:space="preserve"> «ΔΗΜΟΚΡΑΤΙΚΟ ΠΑΤΡΙΩΤΙΚΟ ΚΙΝΗΜΑ </w:t>
      </w:r>
      <w:r w:rsidR="00E51AA6" w:rsidRPr="00F50B7D">
        <w:rPr>
          <w:rFonts w:ascii="Calibri" w:hAnsi="Calibri" w:cs="Calibri"/>
          <w:sz w:val="22"/>
          <w:szCs w:val="22"/>
        </w:rPr>
        <w:t>«</w:t>
      </w:r>
      <w:r w:rsidRPr="00F50B7D">
        <w:rPr>
          <w:rFonts w:ascii="Calibri" w:hAnsi="Calibri" w:cs="Calibri"/>
          <w:sz w:val="22"/>
          <w:szCs w:val="22"/>
        </w:rPr>
        <w:t>ΝΙΚΗ</w:t>
      </w:r>
      <w:r w:rsidR="00E51AA6" w:rsidRPr="00F50B7D">
        <w:rPr>
          <w:rFonts w:ascii="Calibri" w:hAnsi="Calibri" w:cs="Calibri"/>
          <w:sz w:val="22"/>
          <w:szCs w:val="22"/>
        </w:rPr>
        <w:t>»</w:t>
      </w:r>
      <w:r w:rsidRPr="00F50B7D">
        <w:rPr>
          <w:rFonts w:ascii="Calibri" w:hAnsi="Calibri" w:cs="Calibri"/>
          <w:sz w:val="22"/>
          <w:szCs w:val="22"/>
        </w:rPr>
        <w:t>».</w:t>
      </w:r>
    </w:p>
    <w:p w14:paraId="38E5A1CA" w14:textId="4E28AC8F" w:rsidR="00BC37FF" w:rsidRPr="00F50B7D" w:rsidRDefault="00BC37FF" w:rsidP="00F50B7D">
      <w:pPr>
        <w:spacing w:line="276" w:lineRule="auto"/>
        <w:ind w:left="-426" w:firstLine="720"/>
        <w:contextualSpacing/>
        <w:jc w:val="both"/>
        <w:rPr>
          <w:rFonts w:ascii="Calibri" w:hAnsi="Calibri" w:cs="Calibri"/>
          <w:sz w:val="22"/>
          <w:szCs w:val="22"/>
        </w:rPr>
      </w:pPr>
      <w:r w:rsidRPr="00F50B7D">
        <w:rPr>
          <w:rFonts w:ascii="Calibri" w:hAnsi="Calibri" w:cs="Calibri"/>
          <w:b/>
          <w:bCs/>
          <w:sz w:val="22"/>
          <w:szCs w:val="22"/>
        </w:rPr>
        <w:t>ΑΝΔΡΕΑΣ ΒΟΡΥΛΛΑΣ (Ειδικός Αγορητής της Κ.Ο «ΔΗΜΟΚΡΑΤΙΚΟ ΠΑΤΡΙΩΤΙΚΟ ΚΙΝΗΜΑ “ΝΙΚΗ”»):</w:t>
      </w:r>
      <w:r w:rsidRPr="00F50B7D">
        <w:rPr>
          <w:rFonts w:ascii="Calibri" w:hAnsi="Calibri" w:cs="Calibri"/>
          <w:sz w:val="22"/>
          <w:szCs w:val="22"/>
        </w:rPr>
        <w:t xml:space="preserve"> Σας ευχαριστώ, κύριε Πρόεδρε. Κύριε Υφυπουργέ, κυρίες και κύριοι συνάδελφοι, όσον αφορά το σημερινό νομοσχέδιο</w:t>
      </w:r>
      <w:r w:rsidR="00A3738A" w:rsidRPr="00F50B7D">
        <w:rPr>
          <w:rFonts w:ascii="Calibri" w:hAnsi="Calibri" w:cs="Calibri"/>
          <w:sz w:val="22"/>
          <w:szCs w:val="22"/>
        </w:rPr>
        <w:t>,</w:t>
      </w:r>
      <w:r w:rsidRPr="00F50B7D">
        <w:rPr>
          <w:rFonts w:ascii="Calibri" w:hAnsi="Calibri" w:cs="Calibri"/>
          <w:sz w:val="22"/>
          <w:szCs w:val="22"/>
        </w:rPr>
        <w:t xml:space="preserve"> πρόκειται για ένα εκτενές και </w:t>
      </w:r>
      <w:proofErr w:type="spellStart"/>
      <w:r w:rsidRPr="00F50B7D">
        <w:rPr>
          <w:rFonts w:ascii="Calibri" w:hAnsi="Calibri" w:cs="Calibri"/>
          <w:sz w:val="22"/>
          <w:szCs w:val="22"/>
        </w:rPr>
        <w:t>πολυεπίπεδο</w:t>
      </w:r>
      <w:proofErr w:type="spellEnd"/>
      <w:r w:rsidRPr="00F50B7D">
        <w:rPr>
          <w:rFonts w:ascii="Calibri" w:hAnsi="Calibri" w:cs="Calibri"/>
          <w:sz w:val="22"/>
          <w:szCs w:val="22"/>
        </w:rPr>
        <w:t xml:space="preserve"> νομοθέτημα, που αναφέρεται από την ίδρυση ενός νέου </w:t>
      </w:r>
      <w:r w:rsidR="00A3738A" w:rsidRPr="00F50B7D">
        <w:rPr>
          <w:rFonts w:ascii="Calibri" w:hAnsi="Calibri" w:cs="Calibri"/>
          <w:sz w:val="22"/>
          <w:szCs w:val="22"/>
        </w:rPr>
        <w:t>Α</w:t>
      </w:r>
      <w:r w:rsidRPr="00F50B7D">
        <w:rPr>
          <w:rFonts w:ascii="Calibri" w:hAnsi="Calibri" w:cs="Calibri"/>
          <w:sz w:val="22"/>
          <w:szCs w:val="22"/>
        </w:rPr>
        <w:t xml:space="preserve">νώτατου </w:t>
      </w:r>
      <w:r w:rsidR="00A3738A" w:rsidRPr="00F50B7D">
        <w:rPr>
          <w:rFonts w:ascii="Calibri" w:hAnsi="Calibri" w:cs="Calibri"/>
          <w:sz w:val="22"/>
          <w:szCs w:val="22"/>
        </w:rPr>
        <w:t>Ε</w:t>
      </w:r>
      <w:r w:rsidRPr="00F50B7D">
        <w:rPr>
          <w:rFonts w:ascii="Calibri" w:hAnsi="Calibri" w:cs="Calibri"/>
          <w:sz w:val="22"/>
          <w:szCs w:val="22"/>
        </w:rPr>
        <w:t xml:space="preserve">κπαιδευτικού </w:t>
      </w:r>
      <w:r w:rsidR="00A3738A" w:rsidRPr="00F50B7D">
        <w:rPr>
          <w:rFonts w:ascii="Calibri" w:hAnsi="Calibri" w:cs="Calibri"/>
          <w:sz w:val="22"/>
          <w:szCs w:val="22"/>
        </w:rPr>
        <w:t>Ι</w:t>
      </w:r>
      <w:r w:rsidRPr="00F50B7D">
        <w:rPr>
          <w:rFonts w:ascii="Calibri" w:hAnsi="Calibri" w:cs="Calibri"/>
          <w:sz w:val="22"/>
          <w:szCs w:val="22"/>
        </w:rPr>
        <w:t xml:space="preserve">δρύματος έως ρυθμίσεις για τη δευτεροβάθμια εκπαίδευση, το </w:t>
      </w:r>
      <w:r w:rsidR="00A3738A" w:rsidRPr="00F50B7D">
        <w:rPr>
          <w:rFonts w:ascii="Calibri" w:hAnsi="Calibri" w:cs="Calibri"/>
          <w:sz w:val="22"/>
          <w:szCs w:val="22"/>
        </w:rPr>
        <w:t>Δ</w:t>
      </w:r>
      <w:r w:rsidRPr="00F50B7D">
        <w:rPr>
          <w:rFonts w:ascii="Calibri" w:hAnsi="Calibri" w:cs="Calibri"/>
          <w:sz w:val="22"/>
          <w:szCs w:val="22"/>
        </w:rPr>
        <w:t xml:space="preserve">ιεθνές </w:t>
      </w:r>
      <w:r w:rsidR="00A3738A" w:rsidRPr="00F50B7D">
        <w:rPr>
          <w:rFonts w:ascii="Calibri" w:hAnsi="Calibri" w:cs="Calibri"/>
          <w:sz w:val="22"/>
          <w:szCs w:val="22"/>
        </w:rPr>
        <w:t>Α</w:t>
      </w:r>
      <w:r w:rsidRPr="00F50B7D">
        <w:rPr>
          <w:rFonts w:ascii="Calibri" w:hAnsi="Calibri" w:cs="Calibri"/>
          <w:sz w:val="22"/>
          <w:szCs w:val="22"/>
        </w:rPr>
        <w:t>πολυτήριο, τις σχολικές βιβλιοθήκες ακόμα και ζητήματα αθλητισμού.</w:t>
      </w:r>
    </w:p>
    <w:p w14:paraId="5C7CA716" w14:textId="49B74427" w:rsidR="00BC37FF" w:rsidRPr="00F50B7D" w:rsidRDefault="00BC37FF" w:rsidP="00F50B7D">
      <w:pPr>
        <w:spacing w:line="276" w:lineRule="auto"/>
        <w:ind w:left="-426" w:firstLine="720"/>
        <w:contextualSpacing/>
        <w:jc w:val="both"/>
        <w:rPr>
          <w:rFonts w:ascii="Calibri" w:hAnsi="Calibri" w:cs="Calibri"/>
          <w:sz w:val="22"/>
          <w:szCs w:val="22"/>
        </w:rPr>
      </w:pPr>
      <w:r w:rsidRPr="00F50B7D">
        <w:rPr>
          <w:rFonts w:ascii="Calibri" w:hAnsi="Calibri" w:cs="Calibri"/>
          <w:sz w:val="22"/>
          <w:szCs w:val="22"/>
        </w:rPr>
        <w:t xml:space="preserve"> Ένα νομοσχέδιο «ομπρέλα» που αγγίζει πολλές και διαφορετικές όψεις της εκπαιδευτικής και πολιτιστικής πολιτικής. Η τέχνη δεν είναι περιφερειακή δραστηριότητα, είναι στοιχείο ταυτότητας, κοινωνικής συνοχής, πνευματικής καλλιέργειας. Μ</w:t>
      </w:r>
      <w:r w:rsidR="00A3738A" w:rsidRPr="00F50B7D">
        <w:rPr>
          <w:rFonts w:ascii="Calibri" w:hAnsi="Calibri" w:cs="Calibri"/>
          <w:sz w:val="22"/>
          <w:szCs w:val="22"/>
        </w:rPr>
        <w:t>ί</w:t>
      </w:r>
      <w:r w:rsidRPr="00F50B7D">
        <w:rPr>
          <w:rFonts w:ascii="Calibri" w:hAnsi="Calibri" w:cs="Calibri"/>
          <w:sz w:val="22"/>
          <w:szCs w:val="22"/>
        </w:rPr>
        <w:t xml:space="preserve">α πολιτεία που σέβεται τον εαυτό της, οργανώνει την καλλιτεχνική εκπαίδευση με σοβαρότητα και θεσμική πληρότητα. </w:t>
      </w:r>
    </w:p>
    <w:p w14:paraId="3522D5A1" w14:textId="4996025C" w:rsidR="00BC37FF" w:rsidRPr="00F50B7D" w:rsidRDefault="00BC37FF" w:rsidP="00F50B7D">
      <w:pPr>
        <w:spacing w:line="276" w:lineRule="auto"/>
        <w:ind w:left="-426" w:firstLine="720"/>
        <w:contextualSpacing/>
        <w:jc w:val="both"/>
        <w:rPr>
          <w:rFonts w:ascii="Calibri" w:hAnsi="Calibri" w:cs="Calibri"/>
          <w:sz w:val="22"/>
          <w:szCs w:val="22"/>
        </w:rPr>
      </w:pPr>
      <w:r w:rsidRPr="00F50B7D">
        <w:rPr>
          <w:rFonts w:ascii="Calibri" w:hAnsi="Calibri" w:cs="Calibri"/>
          <w:sz w:val="22"/>
          <w:szCs w:val="22"/>
        </w:rPr>
        <w:t>Θα ήθελα εξ</w:t>
      </w:r>
      <w:r w:rsidR="00A3738A" w:rsidRPr="00F50B7D">
        <w:rPr>
          <w:rFonts w:ascii="Calibri" w:hAnsi="Calibri" w:cs="Calibri"/>
          <w:sz w:val="22"/>
          <w:szCs w:val="22"/>
        </w:rPr>
        <w:t xml:space="preserve">’ </w:t>
      </w:r>
      <w:r w:rsidRPr="00F50B7D">
        <w:rPr>
          <w:rFonts w:ascii="Calibri" w:hAnsi="Calibri" w:cs="Calibri"/>
          <w:sz w:val="22"/>
          <w:szCs w:val="22"/>
        </w:rPr>
        <w:t>αρχής να είμαι σαφής. Η ίδρυση Ανώτατης Σχολής Παραστατικών Τεχνών, αποτελεί διαχρονικό αίτημα της καλλιτεχνικής κοινότητας. Η αναβάθμιση των σπουδών στο θέατρο, στον χορό και στη μουσική</w:t>
      </w:r>
      <w:r w:rsidR="00F14F99" w:rsidRPr="00F50B7D">
        <w:rPr>
          <w:rFonts w:ascii="Calibri" w:hAnsi="Calibri" w:cs="Calibri"/>
          <w:sz w:val="22"/>
          <w:szCs w:val="22"/>
        </w:rPr>
        <w:t>,</w:t>
      </w:r>
      <w:r w:rsidRPr="00F50B7D">
        <w:rPr>
          <w:rFonts w:ascii="Calibri" w:hAnsi="Calibri" w:cs="Calibri"/>
          <w:sz w:val="22"/>
          <w:szCs w:val="22"/>
        </w:rPr>
        <w:t xml:space="preserve"> σε επίπεδο ανώτατης εκπαίδευσης, είναι ένα θεσμικό κενό που έπρεπε να καλυφθεί εδώ και δεκαετίες. Το γεγονός ότι σήμερα η Βουλή συζητά την ένταξη των </w:t>
      </w:r>
      <w:r w:rsidR="00F14F99" w:rsidRPr="00F50B7D">
        <w:rPr>
          <w:rFonts w:ascii="Calibri" w:hAnsi="Calibri" w:cs="Calibri"/>
          <w:sz w:val="22"/>
          <w:szCs w:val="22"/>
        </w:rPr>
        <w:t>Π</w:t>
      </w:r>
      <w:r w:rsidRPr="00F50B7D">
        <w:rPr>
          <w:rFonts w:ascii="Calibri" w:hAnsi="Calibri" w:cs="Calibri"/>
          <w:sz w:val="22"/>
          <w:szCs w:val="22"/>
        </w:rPr>
        <w:t xml:space="preserve">αραστατικών </w:t>
      </w:r>
      <w:r w:rsidR="00F14F99" w:rsidRPr="00F50B7D">
        <w:rPr>
          <w:rFonts w:ascii="Calibri" w:hAnsi="Calibri" w:cs="Calibri"/>
          <w:sz w:val="22"/>
          <w:szCs w:val="22"/>
        </w:rPr>
        <w:t>Τ</w:t>
      </w:r>
      <w:r w:rsidRPr="00F50B7D">
        <w:rPr>
          <w:rFonts w:ascii="Calibri" w:hAnsi="Calibri" w:cs="Calibri"/>
          <w:sz w:val="22"/>
          <w:szCs w:val="22"/>
        </w:rPr>
        <w:t xml:space="preserve">εχνών στο σύστημα των </w:t>
      </w:r>
      <w:r w:rsidR="00F14F99" w:rsidRPr="00F50B7D">
        <w:rPr>
          <w:rFonts w:ascii="Calibri" w:hAnsi="Calibri" w:cs="Calibri"/>
          <w:sz w:val="22"/>
          <w:szCs w:val="22"/>
        </w:rPr>
        <w:t>Α</w:t>
      </w:r>
      <w:r w:rsidRPr="00F50B7D">
        <w:rPr>
          <w:rFonts w:ascii="Calibri" w:hAnsi="Calibri" w:cs="Calibri"/>
          <w:sz w:val="22"/>
          <w:szCs w:val="22"/>
        </w:rPr>
        <w:t xml:space="preserve">νώτατων </w:t>
      </w:r>
      <w:r w:rsidR="00F14F99" w:rsidRPr="00F50B7D">
        <w:rPr>
          <w:rFonts w:ascii="Calibri" w:hAnsi="Calibri" w:cs="Calibri"/>
          <w:sz w:val="22"/>
          <w:szCs w:val="22"/>
        </w:rPr>
        <w:t>Ε</w:t>
      </w:r>
      <w:r w:rsidRPr="00F50B7D">
        <w:rPr>
          <w:rFonts w:ascii="Calibri" w:hAnsi="Calibri" w:cs="Calibri"/>
          <w:sz w:val="22"/>
          <w:szCs w:val="22"/>
        </w:rPr>
        <w:t xml:space="preserve">κπαιδευτικών </w:t>
      </w:r>
      <w:r w:rsidR="00F14F99" w:rsidRPr="00F50B7D">
        <w:rPr>
          <w:rFonts w:ascii="Calibri" w:hAnsi="Calibri" w:cs="Calibri"/>
          <w:sz w:val="22"/>
          <w:szCs w:val="22"/>
        </w:rPr>
        <w:t>Ι</w:t>
      </w:r>
      <w:r w:rsidRPr="00F50B7D">
        <w:rPr>
          <w:rFonts w:ascii="Calibri" w:hAnsi="Calibri" w:cs="Calibri"/>
          <w:sz w:val="22"/>
          <w:szCs w:val="22"/>
        </w:rPr>
        <w:t>δρυμάτων όπως ρητά προβλέπεται με την προσθήκη της Ανώτατης Σχολής Παραστατικών Τεχνών στα ΑΕΙ, συνιστά αναμφίβολα ένα βήμα.</w:t>
      </w:r>
    </w:p>
    <w:p w14:paraId="146A44C7" w14:textId="32B5E8BD" w:rsidR="00BC37FF" w:rsidRPr="00F50B7D" w:rsidRDefault="00BC37FF" w:rsidP="00F50B7D">
      <w:pPr>
        <w:spacing w:line="276" w:lineRule="auto"/>
        <w:ind w:left="-426" w:firstLine="720"/>
        <w:contextualSpacing/>
        <w:jc w:val="both"/>
        <w:rPr>
          <w:rFonts w:ascii="Calibri" w:hAnsi="Calibri" w:cs="Calibri"/>
          <w:sz w:val="22"/>
          <w:szCs w:val="22"/>
        </w:rPr>
      </w:pPr>
      <w:r w:rsidRPr="00F50B7D">
        <w:rPr>
          <w:rFonts w:ascii="Calibri" w:hAnsi="Calibri" w:cs="Calibri"/>
          <w:sz w:val="22"/>
          <w:szCs w:val="22"/>
        </w:rPr>
        <w:t xml:space="preserve"> Στο άρθρο 1 του νομοσχεδίου, ορίζεται ως σκοπός η αναβάθμιση των σπουδών των </w:t>
      </w:r>
      <w:r w:rsidR="00F14F99" w:rsidRPr="00F50B7D">
        <w:rPr>
          <w:rFonts w:ascii="Calibri" w:hAnsi="Calibri" w:cs="Calibri"/>
          <w:sz w:val="22"/>
          <w:szCs w:val="22"/>
        </w:rPr>
        <w:t>Π</w:t>
      </w:r>
      <w:r w:rsidRPr="00F50B7D">
        <w:rPr>
          <w:rFonts w:ascii="Calibri" w:hAnsi="Calibri" w:cs="Calibri"/>
          <w:sz w:val="22"/>
          <w:szCs w:val="22"/>
        </w:rPr>
        <w:t xml:space="preserve">αραστατικών </w:t>
      </w:r>
      <w:r w:rsidR="00F14F99" w:rsidRPr="00F50B7D">
        <w:rPr>
          <w:rFonts w:ascii="Calibri" w:hAnsi="Calibri" w:cs="Calibri"/>
          <w:sz w:val="22"/>
          <w:szCs w:val="22"/>
        </w:rPr>
        <w:t>Τ</w:t>
      </w:r>
      <w:r w:rsidRPr="00F50B7D">
        <w:rPr>
          <w:rFonts w:ascii="Calibri" w:hAnsi="Calibri" w:cs="Calibri"/>
          <w:sz w:val="22"/>
          <w:szCs w:val="22"/>
        </w:rPr>
        <w:t>εχνών και η προαγωγή της καλλιτεχνικής επιστημονικής γνώσης και έρευνας. Αυτή η διατύπωση, αντανακλά μια ορθή κατεύθυνση. Οι τέχνες δεν είναι απλώς επαγγελματική κατάρτιση, είναι πεδίο γνώσης, έρευνας, κριτικής σκέψης και δημιουργικής σύνθεσης. Η νέα σχολή θα παρέχει προγράμματα σπουδών, πρώτου, δ</w:t>
      </w:r>
      <w:r w:rsidR="00F14F99" w:rsidRPr="00F50B7D">
        <w:rPr>
          <w:rFonts w:ascii="Calibri" w:hAnsi="Calibri" w:cs="Calibri"/>
          <w:sz w:val="22"/>
          <w:szCs w:val="22"/>
        </w:rPr>
        <w:t>εύ</w:t>
      </w:r>
      <w:r w:rsidRPr="00F50B7D">
        <w:rPr>
          <w:rFonts w:ascii="Calibri" w:hAnsi="Calibri" w:cs="Calibri"/>
          <w:sz w:val="22"/>
          <w:szCs w:val="22"/>
        </w:rPr>
        <w:t>τ</w:t>
      </w:r>
      <w:r w:rsidR="00F14F99" w:rsidRPr="00F50B7D">
        <w:rPr>
          <w:rFonts w:ascii="Calibri" w:hAnsi="Calibri" w:cs="Calibri"/>
          <w:sz w:val="22"/>
          <w:szCs w:val="22"/>
        </w:rPr>
        <w:t>ε</w:t>
      </w:r>
      <w:r w:rsidRPr="00F50B7D">
        <w:rPr>
          <w:rFonts w:ascii="Calibri" w:hAnsi="Calibri" w:cs="Calibri"/>
          <w:sz w:val="22"/>
          <w:szCs w:val="22"/>
        </w:rPr>
        <w:t xml:space="preserve">ρου και τρίτου κύκλου, ανοίγοντας τον δρόμο για μεταπτυχιακές και διδακτορικές σπουδές στο χώρο των </w:t>
      </w:r>
      <w:r w:rsidR="00F14F99" w:rsidRPr="00F50B7D">
        <w:rPr>
          <w:rFonts w:ascii="Calibri" w:hAnsi="Calibri" w:cs="Calibri"/>
          <w:sz w:val="22"/>
          <w:szCs w:val="22"/>
        </w:rPr>
        <w:t>Π</w:t>
      </w:r>
      <w:r w:rsidRPr="00F50B7D">
        <w:rPr>
          <w:rFonts w:ascii="Calibri" w:hAnsi="Calibri" w:cs="Calibri"/>
          <w:sz w:val="22"/>
          <w:szCs w:val="22"/>
        </w:rPr>
        <w:t xml:space="preserve">αραστατικών </w:t>
      </w:r>
      <w:r w:rsidR="00F14F99" w:rsidRPr="00F50B7D">
        <w:rPr>
          <w:rFonts w:ascii="Calibri" w:hAnsi="Calibri" w:cs="Calibri"/>
          <w:sz w:val="22"/>
          <w:szCs w:val="22"/>
        </w:rPr>
        <w:t>Τ</w:t>
      </w:r>
      <w:r w:rsidRPr="00F50B7D">
        <w:rPr>
          <w:rFonts w:ascii="Calibri" w:hAnsi="Calibri" w:cs="Calibri"/>
          <w:sz w:val="22"/>
          <w:szCs w:val="22"/>
        </w:rPr>
        <w:t xml:space="preserve">εχνών. </w:t>
      </w:r>
    </w:p>
    <w:p w14:paraId="5473DFD9" w14:textId="77777777" w:rsidR="00BC37FF" w:rsidRPr="00F50B7D" w:rsidRDefault="00BC37FF" w:rsidP="00F50B7D">
      <w:pPr>
        <w:spacing w:line="276" w:lineRule="auto"/>
        <w:contextualSpacing/>
        <w:jc w:val="both"/>
        <w:rPr>
          <w:rFonts w:ascii="Calibri" w:hAnsi="Calibri" w:cs="Calibri"/>
          <w:sz w:val="22"/>
          <w:szCs w:val="22"/>
        </w:rPr>
      </w:pPr>
    </w:p>
    <w:p w14:paraId="67B07043" w14:textId="26B658C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Αυτό αποτελεί ουσιαστική τομή σε σχέση με το σημερινό καθεστώς όπου οι απόφοιτοι Ανώτερων Σχολών, βρίσκονται σε μία θεσμική γκρίζα ζώνη. Ωστόσο, κυρίες και κύριοι συνάδελφοι, η αντιπολίτευση, δεν έχει ρόλο να χειροκροτεί αδιακρίτως, αλλά να ελέγχει, να αναδεικνύει αδυναμίες και να διεκδικεί βελτ</w:t>
      </w:r>
      <w:r w:rsidR="00F14F99" w:rsidRPr="00F50B7D">
        <w:rPr>
          <w:rFonts w:ascii="Calibri" w:hAnsi="Calibri" w:cs="Calibri"/>
          <w:sz w:val="22"/>
          <w:szCs w:val="22"/>
        </w:rPr>
        <w:t>ιώσεις</w:t>
      </w:r>
      <w:r w:rsidRPr="00F50B7D">
        <w:rPr>
          <w:rFonts w:ascii="Calibri" w:hAnsi="Calibri" w:cs="Calibri"/>
          <w:sz w:val="22"/>
          <w:szCs w:val="22"/>
        </w:rPr>
        <w:t>.</w:t>
      </w:r>
      <w:r w:rsidR="0003571A" w:rsidRPr="00F50B7D">
        <w:rPr>
          <w:rFonts w:ascii="Calibri" w:hAnsi="Calibri" w:cs="Calibri"/>
          <w:sz w:val="22"/>
          <w:szCs w:val="22"/>
        </w:rPr>
        <w:t xml:space="preserve"> </w:t>
      </w:r>
      <w:r w:rsidRPr="00F50B7D">
        <w:rPr>
          <w:rFonts w:ascii="Calibri" w:hAnsi="Calibri" w:cs="Calibri"/>
          <w:sz w:val="22"/>
          <w:szCs w:val="22"/>
        </w:rPr>
        <w:t xml:space="preserve">Το </w:t>
      </w:r>
      <w:r w:rsidR="0003571A" w:rsidRPr="00F50B7D">
        <w:rPr>
          <w:rFonts w:ascii="Calibri" w:hAnsi="Calibri" w:cs="Calibri"/>
          <w:sz w:val="22"/>
          <w:szCs w:val="22"/>
        </w:rPr>
        <w:t xml:space="preserve">παρών </w:t>
      </w:r>
      <w:r w:rsidRPr="00F50B7D">
        <w:rPr>
          <w:rFonts w:ascii="Calibri" w:hAnsi="Calibri" w:cs="Calibri"/>
          <w:sz w:val="22"/>
          <w:szCs w:val="22"/>
        </w:rPr>
        <w:t>νομοσχέδιο</w:t>
      </w:r>
      <w:r w:rsidR="0003571A" w:rsidRPr="00F50B7D">
        <w:rPr>
          <w:rFonts w:ascii="Calibri" w:hAnsi="Calibri" w:cs="Calibri"/>
          <w:sz w:val="22"/>
          <w:szCs w:val="22"/>
        </w:rPr>
        <w:t>,</w:t>
      </w:r>
      <w:r w:rsidRPr="00F50B7D">
        <w:rPr>
          <w:rFonts w:ascii="Calibri" w:hAnsi="Calibri" w:cs="Calibri"/>
          <w:sz w:val="22"/>
          <w:szCs w:val="22"/>
        </w:rPr>
        <w:t xml:space="preserve"> παρά τις θετικές του διακηρύξεις, παρουσιάζει σοβαρά ερωτήματα.</w:t>
      </w:r>
    </w:p>
    <w:p w14:paraId="0F243742" w14:textId="77777777" w:rsidR="00E60F4A"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Πρώτον, ως προς τη συγκρότηση και τη φυσιογνωμία της νέας Ανώτατης Σχολής Παραστατικών Τεχνών. Η Σχολή ιδρύεται, ως πλήρως αυτοδιοικούμεν</w:t>
      </w:r>
      <w:r w:rsidR="0003571A" w:rsidRPr="00F50B7D">
        <w:rPr>
          <w:rFonts w:ascii="Calibri" w:hAnsi="Calibri" w:cs="Calibri"/>
          <w:sz w:val="22"/>
          <w:szCs w:val="22"/>
        </w:rPr>
        <w:t>ο</w:t>
      </w:r>
      <w:r w:rsidRPr="00F50B7D">
        <w:rPr>
          <w:rFonts w:ascii="Calibri" w:hAnsi="Calibri" w:cs="Calibri"/>
          <w:sz w:val="22"/>
          <w:szCs w:val="22"/>
        </w:rPr>
        <w:t xml:space="preserve"> Νομικό Πρόσωπο Δημοσίου Δικαίου (ΝΠΔΔ), μέχρι εδώ συμφωνούμε. Όμως, η ακαδημαϊκή της διάπλαση βασίζεται στην ενσωμάτωση υφιστ</w:t>
      </w:r>
      <w:r w:rsidR="0003571A" w:rsidRPr="00F50B7D">
        <w:rPr>
          <w:rFonts w:ascii="Calibri" w:hAnsi="Calibri" w:cs="Calibri"/>
          <w:sz w:val="22"/>
          <w:szCs w:val="22"/>
        </w:rPr>
        <w:t>άμε</w:t>
      </w:r>
      <w:r w:rsidRPr="00F50B7D">
        <w:rPr>
          <w:rFonts w:ascii="Calibri" w:hAnsi="Calibri" w:cs="Calibri"/>
          <w:sz w:val="22"/>
          <w:szCs w:val="22"/>
        </w:rPr>
        <w:t xml:space="preserve">νων Σχολών του Εθνικού Θεάτρου, του Κρατικού Θεάτρου Βορείου Ελλάδος, της Εθνικής Λυρικής Σκηνής, της Κρατικής Σχολής Ορχηστικής Τέχνης και του Κρατικού Ωδείου Θεσσαλονίκης, ως τμημάτων της νέας Σχολής. </w:t>
      </w:r>
    </w:p>
    <w:p w14:paraId="7A4C5AE8" w14:textId="3D04332F"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Εδώ ανακύπτουν ορισμένα εύλογα ερωτήματα. Πώς διασφαλίζεται η μετάβαση αυτών των ιστορικών ιδρυμάτων στο καθεστώς ΑΕΙ, δεν θα αποδυναμώσει την καλλιτεχνική τους αυτονομία;</w:t>
      </w:r>
      <w:r w:rsidR="00E60F4A" w:rsidRPr="00F50B7D">
        <w:rPr>
          <w:rFonts w:ascii="Calibri" w:hAnsi="Calibri" w:cs="Calibri"/>
          <w:sz w:val="22"/>
          <w:szCs w:val="22"/>
        </w:rPr>
        <w:t xml:space="preserve"> </w:t>
      </w:r>
      <w:r w:rsidRPr="00F50B7D">
        <w:rPr>
          <w:rFonts w:ascii="Calibri" w:hAnsi="Calibri" w:cs="Calibri"/>
          <w:sz w:val="22"/>
          <w:szCs w:val="22"/>
        </w:rPr>
        <w:t xml:space="preserve">Πώς θα συνδυαστεί η ακαδημαϊκή γραφειοκρατία με την ευελιξία που απαιτεί η </w:t>
      </w:r>
      <w:r w:rsidRPr="00F50B7D">
        <w:rPr>
          <w:rFonts w:ascii="Calibri" w:hAnsi="Calibri" w:cs="Calibri"/>
          <w:sz w:val="22"/>
          <w:szCs w:val="22"/>
        </w:rPr>
        <w:lastRenderedPageBreak/>
        <w:t>καλλιτεχνική δημιουργία;</w:t>
      </w:r>
      <w:r w:rsidR="00E60F4A" w:rsidRPr="00F50B7D">
        <w:rPr>
          <w:rFonts w:ascii="Calibri" w:hAnsi="Calibri" w:cs="Calibri"/>
          <w:sz w:val="22"/>
          <w:szCs w:val="22"/>
        </w:rPr>
        <w:t xml:space="preserve"> </w:t>
      </w:r>
      <w:r w:rsidRPr="00F50B7D">
        <w:rPr>
          <w:rFonts w:ascii="Calibri" w:hAnsi="Calibri" w:cs="Calibri"/>
          <w:sz w:val="22"/>
          <w:szCs w:val="22"/>
        </w:rPr>
        <w:t>Υπάρχει σαφές και κοστολογημένο σχέδιο για τις αναγκαίες υποδομές, το μόνιμο προσωπικό και τις κτιριακές εγκαταστάσεις;</w:t>
      </w:r>
    </w:p>
    <w:p w14:paraId="17B0677E" w14:textId="018E725E"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Δεύτερον</w:t>
      </w:r>
      <w:r w:rsidR="00E60F4A" w:rsidRPr="00F50B7D">
        <w:rPr>
          <w:rFonts w:ascii="Calibri" w:hAnsi="Calibri" w:cs="Calibri"/>
          <w:sz w:val="22"/>
          <w:szCs w:val="22"/>
        </w:rPr>
        <w:t>, μ</w:t>
      </w:r>
      <w:r w:rsidRPr="00F50B7D">
        <w:rPr>
          <w:rFonts w:ascii="Calibri" w:hAnsi="Calibri" w:cs="Calibri"/>
          <w:sz w:val="22"/>
          <w:szCs w:val="22"/>
        </w:rPr>
        <w:t>ε το άρθρο 9, η εισαγωγή θα γίνεται μέσω ειδικών εξετάσεων με δια ζώσης εξέταση, ακρόαση σε καλλιτεχνικές δεξιότητες και γραπτή και προφορική εξέταση σε επιλεγμένα θέματα. Είναι λογικό οι Καλλιτεχνικές Σχολές να έχουν ειδικές εξετάσεις</w:t>
      </w:r>
      <w:r w:rsidR="00C820B0" w:rsidRPr="00F50B7D">
        <w:rPr>
          <w:rFonts w:ascii="Calibri" w:hAnsi="Calibri" w:cs="Calibri"/>
          <w:sz w:val="22"/>
          <w:szCs w:val="22"/>
        </w:rPr>
        <w:t>. Ό</w:t>
      </w:r>
      <w:r w:rsidRPr="00F50B7D">
        <w:rPr>
          <w:rFonts w:ascii="Calibri" w:hAnsi="Calibri" w:cs="Calibri"/>
          <w:sz w:val="22"/>
          <w:szCs w:val="22"/>
        </w:rPr>
        <w:t>μως υπάρχουν μερικά ερωτήματα</w:t>
      </w:r>
      <w:r w:rsidR="00C820B0" w:rsidRPr="00F50B7D">
        <w:rPr>
          <w:rFonts w:ascii="Calibri" w:hAnsi="Calibri" w:cs="Calibri"/>
          <w:sz w:val="22"/>
          <w:szCs w:val="22"/>
        </w:rPr>
        <w:t>;</w:t>
      </w:r>
      <w:r w:rsidRPr="00F50B7D">
        <w:rPr>
          <w:rFonts w:ascii="Calibri" w:hAnsi="Calibri" w:cs="Calibri"/>
          <w:sz w:val="22"/>
          <w:szCs w:val="22"/>
        </w:rPr>
        <w:t xml:space="preserve"> Ποιος θα καθορίζει τα κριτήρια;</w:t>
      </w:r>
      <w:r w:rsidR="00FD5E48" w:rsidRPr="00F50B7D">
        <w:rPr>
          <w:rFonts w:ascii="Calibri" w:hAnsi="Calibri" w:cs="Calibri"/>
          <w:sz w:val="22"/>
          <w:szCs w:val="22"/>
        </w:rPr>
        <w:t xml:space="preserve"> </w:t>
      </w:r>
      <w:r w:rsidRPr="00F50B7D">
        <w:rPr>
          <w:rFonts w:ascii="Calibri" w:hAnsi="Calibri" w:cs="Calibri"/>
          <w:sz w:val="22"/>
          <w:szCs w:val="22"/>
        </w:rPr>
        <w:t>Πώς διασφαλίζεται η αντικειμενικότητα;</w:t>
      </w:r>
      <w:r w:rsidR="00FD5E48" w:rsidRPr="00F50B7D">
        <w:rPr>
          <w:rFonts w:ascii="Calibri" w:hAnsi="Calibri" w:cs="Calibri"/>
          <w:sz w:val="22"/>
          <w:szCs w:val="22"/>
        </w:rPr>
        <w:t xml:space="preserve"> </w:t>
      </w:r>
      <w:r w:rsidRPr="00F50B7D">
        <w:rPr>
          <w:rFonts w:ascii="Calibri" w:hAnsi="Calibri" w:cs="Calibri"/>
          <w:sz w:val="22"/>
          <w:szCs w:val="22"/>
        </w:rPr>
        <w:t>Ποιο σύστημα ενστάσεων προβλέπεται;</w:t>
      </w:r>
      <w:r w:rsidR="00FD5E48" w:rsidRPr="00F50B7D">
        <w:rPr>
          <w:rFonts w:ascii="Calibri" w:hAnsi="Calibri" w:cs="Calibri"/>
          <w:sz w:val="22"/>
          <w:szCs w:val="22"/>
        </w:rPr>
        <w:t xml:space="preserve"> </w:t>
      </w:r>
      <w:r w:rsidRPr="00F50B7D">
        <w:rPr>
          <w:rFonts w:ascii="Calibri" w:hAnsi="Calibri" w:cs="Calibri"/>
          <w:sz w:val="22"/>
          <w:szCs w:val="22"/>
        </w:rPr>
        <w:t>Πως θα αποφευχθούν φαινόμενα αδιαφάνειας ή πελατειακών πιέσεων, σε ένα χώρο όπου οι προσωπικές σχέσεις είναι συχνά έντονες;</w:t>
      </w:r>
    </w:p>
    <w:p w14:paraId="657F1035" w14:textId="65B6C308"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Επιπλέον, απαγορεύονται οι μεταγραφές από όλα τα ΑΕΙ. Η επιλογή αυτή, χρειάζεται περαιτέρω αιτιολόγηση. Αν αναγνωρίζουμε ότι πρόκειται για πλήρες Ανώτατο Εκπαιδευτικό Ίδρυμα, γιατί αποκλείουμε τη δυνατότητα κινητικότητας, που αποτελεί βασική αρχή ενός ευρωπαϊκού χώρου ανώτατης εκπαίδευσης</w:t>
      </w:r>
      <w:r w:rsidR="00FE1D65" w:rsidRPr="00F50B7D">
        <w:rPr>
          <w:rFonts w:ascii="Calibri" w:hAnsi="Calibri" w:cs="Calibri"/>
          <w:sz w:val="22"/>
          <w:szCs w:val="22"/>
        </w:rPr>
        <w:t>.</w:t>
      </w:r>
    </w:p>
    <w:p w14:paraId="7D18F809" w14:textId="262244E8"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Τρίτον, ως προς το διδακτικό προσωπικό. Το άρθρο 12, προβλέπει ειδικές</w:t>
      </w:r>
      <w:r w:rsidR="00FE1D65" w:rsidRPr="00F50B7D">
        <w:rPr>
          <w:rFonts w:ascii="Calibri" w:hAnsi="Calibri" w:cs="Calibri"/>
          <w:sz w:val="22"/>
          <w:szCs w:val="22"/>
        </w:rPr>
        <w:t>,</w:t>
      </w:r>
      <w:r w:rsidRPr="00F50B7D">
        <w:rPr>
          <w:rFonts w:ascii="Calibri" w:hAnsi="Calibri" w:cs="Calibri"/>
          <w:sz w:val="22"/>
          <w:szCs w:val="22"/>
        </w:rPr>
        <w:t xml:space="preserve"> κατ’ εξαίρεση</w:t>
      </w:r>
      <w:r w:rsidR="00FE1D65" w:rsidRPr="00F50B7D">
        <w:rPr>
          <w:rFonts w:ascii="Calibri" w:hAnsi="Calibri" w:cs="Calibri"/>
          <w:sz w:val="22"/>
          <w:szCs w:val="22"/>
        </w:rPr>
        <w:t>,</w:t>
      </w:r>
      <w:r w:rsidRPr="00F50B7D">
        <w:rPr>
          <w:rFonts w:ascii="Calibri" w:hAnsi="Calibri" w:cs="Calibri"/>
          <w:sz w:val="22"/>
          <w:szCs w:val="22"/>
        </w:rPr>
        <w:t xml:space="preserve"> προϋποθέσεις για την εκλογή και εξέλιξη μελών ΔΕ</w:t>
      </w:r>
      <w:r w:rsidR="00FE1D65" w:rsidRPr="00F50B7D">
        <w:rPr>
          <w:rFonts w:ascii="Calibri" w:hAnsi="Calibri" w:cs="Calibri"/>
          <w:sz w:val="22"/>
          <w:szCs w:val="22"/>
        </w:rPr>
        <w:t>Π</w:t>
      </w:r>
      <w:r w:rsidRPr="00F50B7D">
        <w:rPr>
          <w:rFonts w:ascii="Calibri" w:hAnsi="Calibri" w:cs="Calibri"/>
          <w:sz w:val="22"/>
          <w:szCs w:val="22"/>
        </w:rPr>
        <w:t>,  με έμφαση στο διακεκριμένο καλλιτεχνικό έργο και στην επαγγελματική εμπειρία. Η αναγνώριση της καλλιτεχνικής διαδρομής είναι απολύτως ορθή.</w:t>
      </w:r>
      <w:r w:rsidR="00FE1D65" w:rsidRPr="00F50B7D">
        <w:rPr>
          <w:rFonts w:ascii="Calibri" w:hAnsi="Calibri" w:cs="Calibri"/>
          <w:sz w:val="22"/>
          <w:szCs w:val="22"/>
        </w:rPr>
        <w:t xml:space="preserve"> </w:t>
      </w:r>
      <w:r w:rsidRPr="00F50B7D">
        <w:rPr>
          <w:rFonts w:ascii="Calibri" w:hAnsi="Calibri" w:cs="Calibri"/>
          <w:sz w:val="22"/>
          <w:szCs w:val="22"/>
        </w:rPr>
        <w:t>Ωστόσο, διανοούνται  κρίσιμα ερωτήματα</w:t>
      </w:r>
      <w:r w:rsidR="00FE1D65" w:rsidRPr="00F50B7D">
        <w:rPr>
          <w:rFonts w:ascii="Calibri" w:hAnsi="Calibri" w:cs="Calibri"/>
          <w:sz w:val="22"/>
          <w:szCs w:val="22"/>
        </w:rPr>
        <w:t>:</w:t>
      </w:r>
      <w:r w:rsidRPr="00F50B7D">
        <w:rPr>
          <w:rFonts w:ascii="Calibri" w:hAnsi="Calibri" w:cs="Calibri"/>
          <w:sz w:val="22"/>
          <w:szCs w:val="22"/>
        </w:rPr>
        <w:t xml:space="preserve"> Πώς θα αποτιμάται το διακεκριμένο έργο και ποια ποιοτικά και ποσοτικά κριτήρια;</w:t>
      </w:r>
      <w:r w:rsidR="00FE1D65" w:rsidRPr="00F50B7D">
        <w:rPr>
          <w:rFonts w:ascii="Calibri" w:hAnsi="Calibri" w:cs="Calibri"/>
          <w:sz w:val="22"/>
          <w:szCs w:val="22"/>
        </w:rPr>
        <w:t xml:space="preserve"> </w:t>
      </w:r>
      <w:r w:rsidRPr="00F50B7D">
        <w:rPr>
          <w:rFonts w:ascii="Calibri" w:hAnsi="Calibri" w:cs="Calibri"/>
          <w:sz w:val="22"/>
          <w:szCs w:val="22"/>
        </w:rPr>
        <w:t>Ποιος εγγυάται την αντικειμενικότητα αυτής της κρίσης;</w:t>
      </w:r>
    </w:p>
    <w:p w14:paraId="41F0749E" w14:textId="2F496819"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Η ανησυχία εντείνεται, αν ληφθεί υπόψη ότι η ίδια </w:t>
      </w:r>
      <w:r w:rsidR="00FE1D65" w:rsidRPr="00F50B7D">
        <w:rPr>
          <w:rFonts w:ascii="Calibri" w:hAnsi="Calibri" w:cs="Calibri"/>
          <w:sz w:val="22"/>
          <w:szCs w:val="22"/>
        </w:rPr>
        <w:t xml:space="preserve"> η </w:t>
      </w:r>
      <w:r w:rsidRPr="00F50B7D">
        <w:rPr>
          <w:rFonts w:ascii="Calibri" w:hAnsi="Calibri" w:cs="Calibri"/>
          <w:sz w:val="22"/>
          <w:szCs w:val="22"/>
        </w:rPr>
        <w:t>Κυβέρνηση, έχει ήδη προκρίνει</w:t>
      </w:r>
      <w:r w:rsidR="00FE1D65" w:rsidRPr="00F50B7D">
        <w:rPr>
          <w:rFonts w:ascii="Calibri" w:hAnsi="Calibri" w:cs="Calibri"/>
          <w:sz w:val="22"/>
          <w:szCs w:val="22"/>
        </w:rPr>
        <w:t>,</w:t>
      </w:r>
      <w:r w:rsidRPr="00F50B7D">
        <w:rPr>
          <w:rFonts w:ascii="Calibri" w:hAnsi="Calibri" w:cs="Calibri"/>
          <w:sz w:val="22"/>
          <w:szCs w:val="22"/>
        </w:rPr>
        <w:t xml:space="preserve"> στο πλαίσιο της προβολής της Εθνικής Πινακοθήκης</w:t>
      </w:r>
      <w:r w:rsidR="00FE1D65" w:rsidRPr="00F50B7D">
        <w:rPr>
          <w:rFonts w:ascii="Calibri" w:hAnsi="Calibri" w:cs="Calibri"/>
          <w:sz w:val="22"/>
          <w:szCs w:val="22"/>
        </w:rPr>
        <w:t>,</w:t>
      </w:r>
      <w:r w:rsidRPr="00F50B7D">
        <w:rPr>
          <w:rFonts w:ascii="Calibri" w:hAnsi="Calibri" w:cs="Calibri"/>
          <w:sz w:val="22"/>
          <w:szCs w:val="22"/>
        </w:rPr>
        <w:t xml:space="preserve"> έργα, που </w:t>
      </w:r>
      <w:proofErr w:type="spellStart"/>
      <w:r w:rsidRPr="00F50B7D">
        <w:rPr>
          <w:rFonts w:ascii="Calibri" w:hAnsi="Calibri" w:cs="Calibri"/>
          <w:sz w:val="22"/>
          <w:szCs w:val="22"/>
        </w:rPr>
        <w:t>προσέβαλαν</w:t>
      </w:r>
      <w:proofErr w:type="spellEnd"/>
      <w:r w:rsidRPr="00F50B7D">
        <w:rPr>
          <w:rFonts w:ascii="Calibri" w:hAnsi="Calibri" w:cs="Calibri"/>
          <w:sz w:val="22"/>
          <w:szCs w:val="22"/>
        </w:rPr>
        <w:t xml:space="preserve"> το θρησκευτικό αίσθημα ενός μεγάλου μέρους του </w:t>
      </w:r>
      <w:r w:rsidR="005239A4" w:rsidRPr="00F50B7D">
        <w:rPr>
          <w:rFonts w:ascii="Calibri" w:hAnsi="Calibri" w:cs="Calibri"/>
          <w:sz w:val="22"/>
          <w:szCs w:val="22"/>
        </w:rPr>
        <w:t>ε</w:t>
      </w:r>
      <w:r w:rsidRPr="00F50B7D">
        <w:rPr>
          <w:rFonts w:ascii="Calibri" w:hAnsi="Calibri" w:cs="Calibri"/>
          <w:sz w:val="22"/>
          <w:szCs w:val="22"/>
        </w:rPr>
        <w:t>λληνικού λαού. Το προηγούμενο αυτό, δεν μπορεί να αγνοηθεί. Πώς διασφαλίζεται ότι οι ίδιες ιδεολογικές</w:t>
      </w:r>
      <w:r w:rsidR="005239A4" w:rsidRPr="00F50B7D">
        <w:rPr>
          <w:rFonts w:ascii="Calibri" w:hAnsi="Calibri" w:cs="Calibri"/>
          <w:sz w:val="22"/>
          <w:szCs w:val="22"/>
        </w:rPr>
        <w:t xml:space="preserve"> ή αισθητικές</w:t>
      </w:r>
      <w:r w:rsidRPr="00F50B7D">
        <w:rPr>
          <w:rFonts w:ascii="Calibri" w:hAnsi="Calibri" w:cs="Calibri"/>
          <w:sz w:val="22"/>
          <w:szCs w:val="22"/>
        </w:rPr>
        <w:t xml:space="preserve"> επιλογές δεν θα καθορίσουν και τα κριτήρια αξιολόγησης του διακεκριμένου έργου;</w:t>
      </w:r>
    </w:p>
    <w:p w14:paraId="40B6BB46" w14:textId="52169E1F"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Η αποτίμηση της τέχνης, όταν μετατρέπεται σε πολιτική πράξη είναι ολισθηρή  και δυνητικά επικίνδυνη. Η εξαίρεση</w:t>
      </w:r>
      <w:r w:rsidR="005239A4" w:rsidRPr="00F50B7D">
        <w:rPr>
          <w:rFonts w:ascii="Calibri" w:hAnsi="Calibri" w:cs="Calibri"/>
          <w:sz w:val="22"/>
          <w:szCs w:val="22"/>
        </w:rPr>
        <w:t>,</w:t>
      </w:r>
      <w:r w:rsidRPr="00F50B7D">
        <w:rPr>
          <w:rFonts w:ascii="Calibri" w:hAnsi="Calibri" w:cs="Calibri"/>
          <w:sz w:val="22"/>
          <w:szCs w:val="22"/>
        </w:rPr>
        <w:t xml:space="preserve"> από τα αυστηρά ακαδημαϊκά κριτήρια</w:t>
      </w:r>
      <w:r w:rsidR="005239A4" w:rsidRPr="00F50B7D">
        <w:rPr>
          <w:rFonts w:ascii="Calibri" w:hAnsi="Calibri" w:cs="Calibri"/>
          <w:sz w:val="22"/>
          <w:szCs w:val="22"/>
        </w:rPr>
        <w:t>,</w:t>
      </w:r>
      <w:r w:rsidRPr="00F50B7D">
        <w:rPr>
          <w:rFonts w:ascii="Calibri" w:hAnsi="Calibri" w:cs="Calibri"/>
          <w:sz w:val="22"/>
          <w:szCs w:val="22"/>
        </w:rPr>
        <w:t xml:space="preserve"> ενδέχεται να οδηγήσει σε ένα υβριδικό καθεστώς, ούτε καθαρά καλλιτεχνικό, ούτε πλήρως ακαδημαϊκό, όπου η κρίση δεν θα βασίζεται  σε σταθερές αρχές, αλλά σε συγκυριακές προτεραιότητες. Η ισορροπία μεταξύ καλλιτεχνικής πράξης και επιστημονικής έρευνας, είναι λεπτή. Αν το βάρος γείρει υπερβολικά προς τη μία ή την άλλη πλευρά το εγχείρημα κινδυνεύει να υπονομευθεί.</w:t>
      </w:r>
    </w:p>
    <w:p w14:paraId="3D3B3928" w14:textId="55C5699F"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Τέταρτο</w:t>
      </w:r>
      <w:r w:rsidR="003D0408" w:rsidRPr="00F50B7D">
        <w:rPr>
          <w:rFonts w:ascii="Calibri" w:hAnsi="Calibri" w:cs="Calibri"/>
          <w:sz w:val="22"/>
          <w:szCs w:val="22"/>
        </w:rPr>
        <w:t>ν</w:t>
      </w:r>
      <w:r w:rsidRPr="00F50B7D">
        <w:rPr>
          <w:rFonts w:ascii="Calibri" w:hAnsi="Calibri" w:cs="Calibri"/>
          <w:sz w:val="22"/>
          <w:szCs w:val="22"/>
        </w:rPr>
        <w:t>, ως προς τη σύσταση της νέας κατηγορίας θέσεων Καλλιτεχνικής Εκπαίδευσης στο Δημόσιο. Η πρόβλεψη για σύσταση ειδικής κατηγορίας θέσεων Καλλιτεχνικής Εκπαίδευσης ανταποκρίνεται σε μ</w:t>
      </w:r>
      <w:r w:rsidR="00B1412E" w:rsidRPr="00F50B7D">
        <w:rPr>
          <w:rFonts w:ascii="Calibri" w:hAnsi="Calibri" w:cs="Calibri"/>
          <w:sz w:val="22"/>
          <w:szCs w:val="22"/>
        </w:rPr>
        <w:t>ί</w:t>
      </w:r>
      <w:r w:rsidRPr="00F50B7D">
        <w:rPr>
          <w:rFonts w:ascii="Calibri" w:hAnsi="Calibri" w:cs="Calibri"/>
          <w:sz w:val="22"/>
          <w:szCs w:val="22"/>
        </w:rPr>
        <w:t>α πραγματική ανάγκη, την αναγνώριση της ιδιαιτερότητας των καλλιτεχνικών προσόντων στον δημόσιο τομέα.</w:t>
      </w:r>
    </w:p>
    <w:p w14:paraId="240C8D5F" w14:textId="21E5EA02"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Ωστόσο, το κρίσιμο ζήτημα είναι η μισθολογική κατάταξη, η εξέλιξη και το προβάδισμα αυτών των υπαλλήλων. Εδώ απαιτείται σαφής πρόβλεψη για να μην δημιουργηθούν νέες ανισότητες</w:t>
      </w:r>
      <w:r w:rsidR="00815D23" w:rsidRPr="00F50B7D">
        <w:rPr>
          <w:rFonts w:ascii="Calibri" w:hAnsi="Calibri" w:cs="Calibri"/>
          <w:sz w:val="22"/>
          <w:szCs w:val="22"/>
        </w:rPr>
        <w:t xml:space="preserve"> ή </w:t>
      </w:r>
      <w:r w:rsidRPr="00F50B7D">
        <w:rPr>
          <w:rFonts w:ascii="Calibri" w:hAnsi="Calibri" w:cs="Calibri"/>
          <w:sz w:val="22"/>
          <w:szCs w:val="22"/>
        </w:rPr>
        <w:t>αδικίες σε σχέση με άλλες κατηγορίες προσωπικού. Χρειάζεται, επίσης, διασφάλιση ότι η κατηγορία Καλλιτεχνικής Εκπαίδευσης, δεν θα λειτουργήσει ως δεξαμενή ελαστικών σχέσεων εργασίας, αλλά ως σταθερό και αξιοκρατικό πλαίσιο.</w:t>
      </w:r>
    </w:p>
    <w:p w14:paraId="10984730" w14:textId="65E86D5C"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Πέμπτο, ως προς τις Ανώτερες Σχολές Κρατικής και Μουσικής Εκπαίδευσης. Το νομοσχέδιο προχωρά σε μετονομασία και αναμόρφωση του πλαισίου λειτουργίας των Ανώτερων Σχολών Καλλιτεχνικής Εκπαίδευσης και των Ανώτερων Σχολών Μουσικής Εκπαίδευσης, προβλέποντας πρόσβαση στο επίπεδο 6 του Εθνικού Πλαισίου Προσόντων. Με τη ρύθμιση αυτή, τίθεται  το ερώτημα. Γιατί η Πολιτεία, επιλέγει μ</w:t>
      </w:r>
      <w:r w:rsidR="001143DE" w:rsidRPr="00F50B7D">
        <w:rPr>
          <w:rFonts w:ascii="Calibri" w:hAnsi="Calibri" w:cs="Calibri"/>
          <w:sz w:val="22"/>
          <w:szCs w:val="22"/>
        </w:rPr>
        <w:t>ί</w:t>
      </w:r>
      <w:r w:rsidRPr="00F50B7D">
        <w:rPr>
          <w:rFonts w:ascii="Calibri" w:hAnsi="Calibri" w:cs="Calibri"/>
          <w:sz w:val="22"/>
          <w:szCs w:val="22"/>
        </w:rPr>
        <w:t xml:space="preserve">α </w:t>
      </w:r>
      <w:proofErr w:type="spellStart"/>
      <w:r w:rsidRPr="00F50B7D">
        <w:rPr>
          <w:rFonts w:ascii="Calibri" w:hAnsi="Calibri" w:cs="Calibri"/>
          <w:sz w:val="22"/>
          <w:szCs w:val="22"/>
        </w:rPr>
        <w:t>πολυεπίπεδη</w:t>
      </w:r>
      <w:proofErr w:type="spellEnd"/>
      <w:r w:rsidRPr="00F50B7D">
        <w:rPr>
          <w:rFonts w:ascii="Calibri" w:hAnsi="Calibri" w:cs="Calibri"/>
          <w:sz w:val="22"/>
          <w:szCs w:val="22"/>
        </w:rPr>
        <w:t xml:space="preserve"> δομή, με ανώτατη σχολή από τη μία και ανώτερες σχολές από την άλλη, αντί για μ</w:t>
      </w:r>
      <w:r w:rsidR="001143DE" w:rsidRPr="00F50B7D">
        <w:rPr>
          <w:rFonts w:ascii="Calibri" w:hAnsi="Calibri" w:cs="Calibri"/>
          <w:sz w:val="22"/>
          <w:szCs w:val="22"/>
        </w:rPr>
        <w:t>ί</w:t>
      </w:r>
      <w:r w:rsidRPr="00F50B7D">
        <w:rPr>
          <w:rFonts w:ascii="Calibri" w:hAnsi="Calibri" w:cs="Calibri"/>
          <w:sz w:val="22"/>
          <w:szCs w:val="22"/>
        </w:rPr>
        <w:t xml:space="preserve">α συνολική ενιαία </w:t>
      </w:r>
      <w:r w:rsidRPr="00F50B7D">
        <w:rPr>
          <w:rFonts w:ascii="Calibri" w:hAnsi="Calibri" w:cs="Calibri"/>
          <w:sz w:val="22"/>
          <w:szCs w:val="22"/>
        </w:rPr>
        <w:lastRenderedPageBreak/>
        <w:t>μεταρρύθμιση της Καλλιτεχνικής Εκπαίδευσης. Μήπως διαιωνίζουμε  ένα σύστημα πολλών ταχυτήτων;</w:t>
      </w:r>
    </w:p>
    <w:p w14:paraId="3CEFAF77" w14:textId="77777777" w:rsidR="00BC37FF" w:rsidRPr="00F50B7D" w:rsidRDefault="00BC37FF"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 xml:space="preserve"> </w:t>
      </w:r>
    </w:p>
    <w:p w14:paraId="522B3674" w14:textId="77777777" w:rsidR="00BC37FF" w:rsidRPr="00F50B7D" w:rsidRDefault="00BC37FF" w:rsidP="00F50B7D">
      <w:pPr>
        <w:tabs>
          <w:tab w:val="left" w:pos="0"/>
        </w:tabs>
        <w:spacing w:line="276" w:lineRule="auto"/>
        <w:ind w:hanging="426"/>
        <w:contextualSpacing/>
        <w:jc w:val="both"/>
        <w:rPr>
          <w:rFonts w:ascii="Calibri" w:hAnsi="Calibri" w:cs="Calibri"/>
          <w:sz w:val="22"/>
          <w:szCs w:val="22"/>
        </w:rPr>
      </w:pPr>
    </w:p>
    <w:p w14:paraId="2FA5C9B2" w14:textId="33F590D7" w:rsidR="00BC37FF" w:rsidRPr="00F50B7D" w:rsidRDefault="001143DE" w:rsidP="00F50B7D">
      <w:pPr>
        <w:spacing w:line="276" w:lineRule="auto"/>
        <w:ind w:firstLine="436"/>
        <w:contextualSpacing/>
        <w:jc w:val="both"/>
        <w:rPr>
          <w:rFonts w:ascii="Calibri" w:hAnsi="Calibri" w:cs="Calibri"/>
          <w:sz w:val="22"/>
          <w:szCs w:val="22"/>
        </w:rPr>
      </w:pPr>
      <w:r w:rsidRPr="00F50B7D">
        <w:rPr>
          <w:rFonts w:ascii="Calibri" w:hAnsi="Calibri" w:cs="Calibri"/>
          <w:sz w:val="22"/>
          <w:szCs w:val="22"/>
        </w:rPr>
        <w:t>Έκτο</w:t>
      </w:r>
      <w:r w:rsidR="00BC37FF" w:rsidRPr="00F50B7D">
        <w:rPr>
          <w:rFonts w:ascii="Calibri" w:hAnsi="Calibri" w:cs="Calibri"/>
          <w:sz w:val="22"/>
          <w:szCs w:val="22"/>
        </w:rPr>
        <w:t xml:space="preserve">, ως προς τη μεταφορά αρμοδιοτήτων από το Υπουργείο Πολιτισμού στο Υπουργείο Παιδείας. Με το μέρος </w:t>
      </w:r>
      <w:proofErr w:type="spellStart"/>
      <w:r w:rsidR="00BC37FF" w:rsidRPr="00F50B7D">
        <w:rPr>
          <w:rFonts w:ascii="Calibri" w:hAnsi="Calibri" w:cs="Calibri"/>
          <w:sz w:val="22"/>
          <w:szCs w:val="22"/>
        </w:rPr>
        <w:t>Ε΄προβλέπεται</w:t>
      </w:r>
      <w:proofErr w:type="spellEnd"/>
      <w:r w:rsidR="00BC37FF" w:rsidRPr="00F50B7D">
        <w:rPr>
          <w:rFonts w:ascii="Calibri" w:hAnsi="Calibri" w:cs="Calibri"/>
          <w:sz w:val="22"/>
          <w:szCs w:val="22"/>
        </w:rPr>
        <w:t xml:space="preserve"> η μεταφορά της </w:t>
      </w:r>
      <w:r w:rsidRPr="00F50B7D">
        <w:rPr>
          <w:rFonts w:ascii="Calibri" w:hAnsi="Calibri" w:cs="Calibri"/>
          <w:sz w:val="22"/>
          <w:szCs w:val="22"/>
        </w:rPr>
        <w:t>Δ</w:t>
      </w:r>
      <w:r w:rsidR="00BC37FF" w:rsidRPr="00F50B7D">
        <w:rPr>
          <w:rFonts w:ascii="Calibri" w:hAnsi="Calibri" w:cs="Calibri"/>
          <w:sz w:val="22"/>
          <w:szCs w:val="22"/>
        </w:rPr>
        <w:t xml:space="preserve">ιεύθυνσης </w:t>
      </w:r>
      <w:r w:rsidRPr="00F50B7D">
        <w:rPr>
          <w:rFonts w:ascii="Calibri" w:hAnsi="Calibri" w:cs="Calibri"/>
          <w:sz w:val="22"/>
          <w:szCs w:val="22"/>
        </w:rPr>
        <w:t>Κ</w:t>
      </w:r>
      <w:r w:rsidR="00BC37FF" w:rsidRPr="00F50B7D">
        <w:rPr>
          <w:rFonts w:ascii="Calibri" w:hAnsi="Calibri" w:cs="Calibri"/>
          <w:sz w:val="22"/>
          <w:szCs w:val="22"/>
        </w:rPr>
        <w:t xml:space="preserve">αλλιτεχνικής </w:t>
      </w:r>
      <w:r w:rsidRPr="00F50B7D">
        <w:rPr>
          <w:rFonts w:ascii="Calibri" w:hAnsi="Calibri" w:cs="Calibri"/>
          <w:sz w:val="22"/>
          <w:szCs w:val="22"/>
        </w:rPr>
        <w:t>Ε</w:t>
      </w:r>
      <w:r w:rsidR="00BC37FF" w:rsidRPr="00F50B7D">
        <w:rPr>
          <w:rFonts w:ascii="Calibri" w:hAnsi="Calibri" w:cs="Calibri"/>
          <w:sz w:val="22"/>
          <w:szCs w:val="22"/>
        </w:rPr>
        <w:t>κπαίδευσης στο Υπουργείο Παιδείας,</w:t>
      </w:r>
      <w:r w:rsidRPr="00F50B7D">
        <w:rPr>
          <w:rFonts w:ascii="Calibri" w:hAnsi="Calibri" w:cs="Calibri"/>
          <w:sz w:val="22"/>
          <w:szCs w:val="22"/>
        </w:rPr>
        <w:t xml:space="preserve"> </w:t>
      </w:r>
      <w:r w:rsidR="00BC37FF" w:rsidRPr="00F50B7D">
        <w:rPr>
          <w:rFonts w:ascii="Calibri" w:hAnsi="Calibri" w:cs="Calibri"/>
          <w:sz w:val="22"/>
          <w:szCs w:val="22"/>
        </w:rPr>
        <w:t xml:space="preserve">καθώς και η εποπτεία συγκεκριμένων </w:t>
      </w:r>
      <w:r w:rsidR="007A4183" w:rsidRPr="00F50B7D">
        <w:rPr>
          <w:rFonts w:ascii="Calibri" w:hAnsi="Calibri" w:cs="Calibri"/>
          <w:sz w:val="22"/>
          <w:szCs w:val="22"/>
        </w:rPr>
        <w:t>Σ</w:t>
      </w:r>
      <w:r w:rsidR="00BC37FF" w:rsidRPr="00F50B7D">
        <w:rPr>
          <w:rFonts w:ascii="Calibri" w:hAnsi="Calibri" w:cs="Calibri"/>
          <w:sz w:val="22"/>
          <w:szCs w:val="22"/>
        </w:rPr>
        <w:t>χολών. Η συγκέντρωση των αρμοδιοτήτων στο Υπουργείο Παιδείας μπορεί να συμβάλει σε ενιαία εκπαιδευτική πολιτική, ωστόσο η καλλιτεχνική εκπαίδευση έχει και έντονη πολιτιστική διάσταση. Πώς θα διασφαλιστεί η οργανική σύνδεση με το ευρύτερο πολιτιστικό σχεδιασμό της χώρας; Πώς θα αποφευχθεί ο διοικητικός κατακερματισμός;</w:t>
      </w:r>
    </w:p>
    <w:p w14:paraId="06377B2C" w14:textId="57E2DCF2"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 Έβδομο, ως προς τη ρύθμιση για το </w:t>
      </w:r>
      <w:r w:rsidR="007A4183" w:rsidRPr="00F50B7D">
        <w:rPr>
          <w:rFonts w:ascii="Calibri" w:hAnsi="Calibri" w:cs="Calibri"/>
          <w:sz w:val="22"/>
          <w:szCs w:val="22"/>
        </w:rPr>
        <w:t>Δ</w:t>
      </w:r>
      <w:r w:rsidRPr="00F50B7D">
        <w:rPr>
          <w:rFonts w:ascii="Calibri" w:hAnsi="Calibri" w:cs="Calibri"/>
          <w:sz w:val="22"/>
          <w:szCs w:val="22"/>
        </w:rPr>
        <w:t xml:space="preserve">ιεθνές </w:t>
      </w:r>
      <w:r w:rsidR="007A4183" w:rsidRPr="00F50B7D">
        <w:rPr>
          <w:rFonts w:ascii="Calibri" w:hAnsi="Calibri" w:cs="Calibri"/>
          <w:sz w:val="22"/>
          <w:szCs w:val="22"/>
        </w:rPr>
        <w:t>Α</w:t>
      </w:r>
      <w:r w:rsidRPr="00F50B7D">
        <w:rPr>
          <w:rFonts w:ascii="Calibri" w:hAnsi="Calibri" w:cs="Calibri"/>
          <w:sz w:val="22"/>
          <w:szCs w:val="22"/>
        </w:rPr>
        <w:t xml:space="preserve">πολυτήριο. Το νομοσχέδιο εισάγει τη δυνατότητα λειτουργίας τμημάτων </w:t>
      </w:r>
      <w:r w:rsidR="007A4183" w:rsidRPr="00F50B7D">
        <w:rPr>
          <w:rFonts w:ascii="Calibri" w:hAnsi="Calibri" w:cs="Calibri"/>
          <w:sz w:val="22"/>
          <w:szCs w:val="22"/>
        </w:rPr>
        <w:t>Δ</w:t>
      </w:r>
      <w:r w:rsidRPr="00F50B7D">
        <w:rPr>
          <w:rFonts w:ascii="Calibri" w:hAnsi="Calibri" w:cs="Calibri"/>
          <w:sz w:val="22"/>
          <w:szCs w:val="22"/>
        </w:rPr>
        <w:t xml:space="preserve">ιεθνούς </w:t>
      </w:r>
      <w:r w:rsidR="007A4183" w:rsidRPr="00F50B7D">
        <w:rPr>
          <w:rFonts w:ascii="Calibri" w:hAnsi="Calibri" w:cs="Calibri"/>
          <w:sz w:val="22"/>
          <w:szCs w:val="22"/>
        </w:rPr>
        <w:t>Α</w:t>
      </w:r>
      <w:r w:rsidRPr="00F50B7D">
        <w:rPr>
          <w:rFonts w:ascii="Calibri" w:hAnsi="Calibri" w:cs="Calibri"/>
          <w:sz w:val="22"/>
          <w:szCs w:val="22"/>
        </w:rPr>
        <w:t xml:space="preserve">πολυτηρίου σε δημόσιες σχολικές μονάδες. Η διεθνοποίηση της εκπαίδευσης είναι θεμιτός στόχος, όμως απαιτείται προσοχή ώστε να μην δημιουργηθούν νησίδες αριστείας αποκομμένες από το </w:t>
      </w:r>
      <w:r w:rsidR="007A4183" w:rsidRPr="00F50B7D">
        <w:rPr>
          <w:rFonts w:ascii="Calibri" w:hAnsi="Calibri" w:cs="Calibri"/>
          <w:sz w:val="22"/>
          <w:szCs w:val="22"/>
        </w:rPr>
        <w:t>Γ</w:t>
      </w:r>
      <w:r w:rsidRPr="00F50B7D">
        <w:rPr>
          <w:rFonts w:ascii="Calibri" w:hAnsi="Calibri" w:cs="Calibri"/>
          <w:sz w:val="22"/>
          <w:szCs w:val="22"/>
        </w:rPr>
        <w:t xml:space="preserve">ενικό </w:t>
      </w:r>
      <w:r w:rsidR="007A4183" w:rsidRPr="00F50B7D">
        <w:rPr>
          <w:rFonts w:ascii="Calibri" w:hAnsi="Calibri" w:cs="Calibri"/>
          <w:sz w:val="22"/>
          <w:szCs w:val="22"/>
        </w:rPr>
        <w:t>Λ</w:t>
      </w:r>
      <w:r w:rsidRPr="00F50B7D">
        <w:rPr>
          <w:rFonts w:ascii="Calibri" w:hAnsi="Calibri" w:cs="Calibri"/>
          <w:sz w:val="22"/>
          <w:szCs w:val="22"/>
        </w:rPr>
        <w:t xml:space="preserve">ύκειο, εντείνοντας κοινωνικές ανισότητες. Η δημόσια εκπαίδευση δεν πρέπει να μετατραπεί σε σύστημα παράλληλων διαδρόμων, όπου λίγοι έχουν πρόσβαση σε διεθνή προγράμματα και οι πολλοί σε </w:t>
      </w:r>
      <w:proofErr w:type="spellStart"/>
      <w:r w:rsidRPr="00F50B7D">
        <w:rPr>
          <w:rFonts w:ascii="Calibri" w:hAnsi="Calibri" w:cs="Calibri"/>
          <w:sz w:val="22"/>
          <w:szCs w:val="22"/>
        </w:rPr>
        <w:t>υποχρηματοδοτούμενες</w:t>
      </w:r>
      <w:proofErr w:type="spellEnd"/>
      <w:r w:rsidRPr="00F50B7D">
        <w:rPr>
          <w:rFonts w:ascii="Calibri" w:hAnsi="Calibri" w:cs="Calibri"/>
          <w:sz w:val="22"/>
          <w:szCs w:val="22"/>
        </w:rPr>
        <w:t xml:space="preserve"> δομές. </w:t>
      </w:r>
    </w:p>
    <w:p w14:paraId="197D01BB" w14:textId="0A91F6C8"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Κυρίες και κύριοι συνάδελφοι, το νομοσχέδιο αυτό επιχειρεί να απαντήσει σε πραγματικά προβλήματα, την ακαδημαϊκή υποβάθμιση των καλλιτεχνικών σπουδών, την ασάφεια των επαγγελματικών δικαιωμάτων και την ανάγκη εκσυγχρονισμού. Αναγνωρίζουμε ότι σε πολλά σημεία κινείται προς τη σωστή κατεύθυνση, όμως η επιτυχία δεν θα κριθεί από διακηρύξεις αλλά από την εφαρμογή. Χωρίς επαρκή χρηματοδότηση, χωρίς μόνιμο και επαρκές προσωπικό, χωρίς σύγχρονες υποδομές, η </w:t>
      </w:r>
      <w:r w:rsidR="00445CAA" w:rsidRPr="00F50B7D">
        <w:rPr>
          <w:rFonts w:ascii="Calibri" w:hAnsi="Calibri" w:cs="Calibri"/>
          <w:sz w:val="22"/>
          <w:szCs w:val="22"/>
        </w:rPr>
        <w:t>Α</w:t>
      </w:r>
      <w:r w:rsidRPr="00F50B7D">
        <w:rPr>
          <w:rFonts w:ascii="Calibri" w:hAnsi="Calibri" w:cs="Calibri"/>
          <w:sz w:val="22"/>
          <w:szCs w:val="22"/>
        </w:rPr>
        <w:t>νώτατη</w:t>
      </w:r>
      <w:r w:rsidR="00445CAA" w:rsidRPr="00F50B7D">
        <w:rPr>
          <w:rFonts w:ascii="Calibri" w:hAnsi="Calibri" w:cs="Calibri"/>
          <w:sz w:val="22"/>
          <w:szCs w:val="22"/>
        </w:rPr>
        <w:t xml:space="preserve"> Σ</w:t>
      </w:r>
      <w:r w:rsidRPr="00F50B7D">
        <w:rPr>
          <w:rFonts w:ascii="Calibri" w:hAnsi="Calibri" w:cs="Calibri"/>
          <w:sz w:val="22"/>
          <w:szCs w:val="22"/>
        </w:rPr>
        <w:t xml:space="preserve">χολή </w:t>
      </w:r>
      <w:r w:rsidR="00445CAA" w:rsidRPr="00F50B7D">
        <w:rPr>
          <w:rFonts w:ascii="Calibri" w:hAnsi="Calibri" w:cs="Calibri"/>
          <w:sz w:val="22"/>
          <w:szCs w:val="22"/>
        </w:rPr>
        <w:t>Π</w:t>
      </w:r>
      <w:r w:rsidRPr="00F50B7D">
        <w:rPr>
          <w:rFonts w:ascii="Calibri" w:hAnsi="Calibri" w:cs="Calibri"/>
          <w:sz w:val="22"/>
          <w:szCs w:val="22"/>
        </w:rPr>
        <w:t xml:space="preserve">αραστατικών </w:t>
      </w:r>
      <w:r w:rsidR="00445CAA" w:rsidRPr="00F50B7D">
        <w:rPr>
          <w:rFonts w:ascii="Calibri" w:hAnsi="Calibri" w:cs="Calibri"/>
          <w:sz w:val="22"/>
          <w:szCs w:val="22"/>
        </w:rPr>
        <w:t>Τ</w:t>
      </w:r>
      <w:r w:rsidRPr="00F50B7D">
        <w:rPr>
          <w:rFonts w:ascii="Calibri" w:hAnsi="Calibri" w:cs="Calibri"/>
          <w:sz w:val="22"/>
          <w:szCs w:val="22"/>
        </w:rPr>
        <w:t xml:space="preserve">εχνών κινδυνεύει να μείνει ένα θεσμικό κέλυφος. Χωρίς σαφή και διαφανή κριτήρια αξιολόγησης, οι εξαιρέσεις για το διδακτικό ερευνητικό προσωπικό μπορούν να οδηγήσουν σε αμφισβητήσεις. Χωρίς μέριμνα για κοινωνική ισότητα, οι νέες δομές μπορεί να εντείνουν αποκλεισμούς. </w:t>
      </w:r>
    </w:p>
    <w:p w14:paraId="6BB825FE" w14:textId="4359B0F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Παράλληλα, ανακύπτει και ένα ζήτημα ιδεολογικού προσανατολισμού. Όταν η πολιτεία έχει ήδη επιλέξει στο πεδίο της καλλιτεχνικής προβολής έργα που προκάλεσαν έντονες κοινωνικές αντιδράσεις ως προς το θρησκευτικό αίσθημα, τίθεται εύλογα το εξής ερώτημα</w:t>
      </w:r>
      <w:r w:rsidR="00445CAA" w:rsidRPr="00F50B7D">
        <w:rPr>
          <w:rFonts w:ascii="Calibri" w:hAnsi="Calibri" w:cs="Calibri"/>
          <w:sz w:val="22"/>
          <w:szCs w:val="22"/>
        </w:rPr>
        <w:t>:</w:t>
      </w:r>
      <w:r w:rsidRPr="00F50B7D">
        <w:rPr>
          <w:rFonts w:ascii="Calibri" w:hAnsi="Calibri" w:cs="Calibri"/>
          <w:sz w:val="22"/>
          <w:szCs w:val="22"/>
        </w:rPr>
        <w:t xml:space="preserve"> Με ποια εχέγγυα αποτρέπεται η μεταφορά αντίστοιχων επιλογών και στα νέα θεσμικά σχήματα; Η αποτίμηση της τέχνης όταν </w:t>
      </w:r>
      <w:proofErr w:type="spellStart"/>
      <w:r w:rsidRPr="00F50B7D">
        <w:rPr>
          <w:rFonts w:ascii="Calibri" w:hAnsi="Calibri" w:cs="Calibri"/>
          <w:sz w:val="22"/>
          <w:szCs w:val="22"/>
        </w:rPr>
        <w:t>διαμεσολαβείται</w:t>
      </w:r>
      <w:proofErr w:type="spellEnd"/>
      <w:r w:rsidRPr="00F50B7D">
        <w:rPr>
          <w:rFonts w:ascii="Calibri" w:hAnsi="Calibri" w:cs="Calibri"/>
          <w:sz w:val="22"/>
          <w:szCs w:val="22"/>
        </w:rPr>
        <w:t xml:space="preserve"> από πολιτικές στοχεύσεις, καθίσταται αναγκαστικά επισφαλής. Η καλλιτεχνική παιδεία δεν είναι πολυτέλεια, είναι στοιχείο δημοκρατίας. Μ</w:t>
      </w:r>
      <w:r w:rsidR="00333C17" w:rsidRPr="00F50B7D">
        <w:rPr>
          <w:rFonts w:ascii="Calibri" w:hAnsi="Calibri" w:cs="Calibri"/>
          <w:sz w:val="22"/>
          <w:szCs w:val="22"/>
        </w:rPr>
        <w:t>ί</w:t>
      </w:r>
      <w:r w:rsidRPr="00F50B7D">
        <w:rPr>
          <w:rFonts w:ascii="Calibri" w:hAnsi="Calibri" w:cs="Calibri"/>
          <w:sz w:val="22"/>
          <w:szCs w:val="22"/>
        </w:rPr>
        <w:t xml:space="preserve">α κοινωνία που επενδύει στις τέχνες, επενδύει στη φαντασία, στην κριτική σκέψη, στη συλλογική της ταυτότητα. </w:t>
      </w:r>
    </w:p>
    <w:p w14:paraId="129670EB" w14:textId="5CD4F90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Ως </w:t>
      </w:r>
      <w:r w:rsidR="00333C17" w:rsidRPr="00F50B7D">
        <w:rPr>
          <w:rFonts w:ascii="Calibri" w:hAnsi="Calibri" w:cs="Calibri"/>
          <w:sz w:val="22"/>
          <w:szCs w:val="22"/>
        </w:rPr>
        <w:t>Α</w:t>
      </w:r>
      <w:r w:rsidRPr="00F50B7D">
        <w:rPr>
          <w:rFonts w:ascii="Calibri" w:hAnsi="Calibri" w:cs="Calibri"/>
          <w:sz w:val="22"/>
          <w:szCs w:val="22"/>
        </w:rPr>
        <w:t xml:space="preserve">ντιπολίτευση καλούμε την </w:t>
      </w:r>
      <w:r w:rsidR="00333C17" w:rsidRPr="00F50B7D">
        <w:rPr>
          <w:rFonts w:ascii="Calibri" w:hAnsi="Calibri" w:cs="Calibri"/>
          <w:sz w:val="22"/>
          <w:szCs w:val="22"/>
        </w:rPr>
        <w:t>Κ</w:t>
      </w:r>
      <w:r w:rsidRPr="00F50B7D">
        <w:rPr>
          <w:rFonts w:ascii="Calibri" w:hAnsi="Calibri" w:cs="Calibri"/>
          <w:sz w:val="22"/>
          <w:szCs w:val="22"/>
        </w:rPr>
        <w:t xml:space="preserve">υβέρνηση να δεσμευτεί για συγκεκριμένο χρονοδιάγραμμα και προϋπολογισμό υλοποίησης, να ενισχύσει τις εγγυήσεις διαφάνειας και αξιοκρατίας, να διασφαλίσει τη συμμετοχή της καλλιτεχνικής κοινότητας στη διαμόρφωση των εσωτερικών κανονισμών, να επανεξετάσει τις ρυθμίσεις που περιορίζουν την ακαδημαϊκή κινητικότητα, να προχωρήσει σε συνολική στρατηγική για την καλλιτεχνική εκπαίδευση από τη δευτεροβάθμια έως το διδακτορικό επίπεδο. </w:t>
      </w:r>
    </w:p>
    <w:p w14:paraId="17EECEB8" w14:textId="77777777" w:rsidR="0061790D"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Υπάρχει όμως και μ</w:t>
      </w:r>
      <w:r w:rsidR="00333C17" w:rsidRPr="00F50B7D">
        <w:rPr>
          <w:rFonts w:ascii="Calibri" w:hAnsi="Calibri" w:cs="Calibri"/>
          <w:sz w:val="22"/>
          <w:szCs w:val="22"/>
        </w:rPr>
        <w:t>ί</w:t>
      </w:r>
      <w:r w:rsidRPr="00F50B7D">
        <w:rPr>
          <w:rFonts w:ascii="Calibri" w:hAnsi="Calibri" w:cs="Calibri"/>
          <w:sz w:val="22"/>
          <w:szCs w:val="22"/>
        </w:rPr>
        <w:t xml:space="preserve">α διάταξη του νομοσχεδίου που επιβάλλεται να αναδειχτεί ξεχωριστά. Αναφέρομαι στο άρθρο 85 που αφορά την παράταση ισχύος των μέτρων στήριξης των συγγενών των θυμάτων και των πληγέντων του σιδηροδρομικού εγκλήματος των Τεμπών </w:t>
      </w:r>
      <w:r w:rsidRPr="00F50B7D">
        <w:rPr>
          <w:rFonts w:ascii="Calibri" w:hAnsi="Calibri" w:cs="Calibri"/>
          <w:sz w:val="22"/>
          <w:szCs w:val="22"/>
        </w:rPr>
        <w:lastRenderedPageBreak/>
        <w:t xml:space="preserve">της 28ης Φεβρουαρίου του 2023, για την εισαγωγή τους σε </w:t>
      </w:r>
      <w:r w:rsidR="00197030" w:rsidRPr="00F50B7D">
        <w:rPr>
          <w:rFonts w:ascii="Calibri" w:hAnsi="Calibri" w:cs="Calibri"/>
          <w:sz w:val="22"/>
          <w:szCs w:val="22"/>
        </w:rPr>
        <w:t>Α</w:t>
      </w:r>
      <w:r w:rsidRPr="00F50B7D">
        <w:rPr>
          <w:rFonts w:ascii="Calibri" w:hAnsi="Calibri" w:cs="Calibri"/>
          <w:sz w:val="22"/>
          <w:szCs w:val="22"/>
        </w:rPr>
        <w:t xml:space="preserve">νώτατα </w:t>
      </w:r>
      <w:r w:rsidR="00197030" w:rsidRPr="00F50B7D">
        <w:rPr>
          <w:rFonts w:ascii="Calibri" w:hAnsi="Calibri" w:cs="Calibri"/>
          <w:sz w:val="22"/>
          <w:szCs w:val="22"/>
        </w:rPr>
        <w:t>Ε</w:t>
      </w:r>
      <w:r w:rsidRPr="00F50B7D">
        <w:rPr>
          <w:rFonts w:ascii="Calibri" w:hAnsi="Calibri" w:cs="Calibri"/>
          <w:sz w:val="22"/>
          <w:szCs w:val="22"/>
        </w:rPr>
        <w:t xml:space="preserve">κπαιδευτικά </w:t>
      </w:r>
      <w:r w:rsidR="00197030" w:rsidRPr="00F50B7D">
        <w:rPr>
          <w:rFonts w:ascii="Calibri" w:hAnsi="Calibri" w:cs="Calibri"/>
          <w:sz w:val="22"/>
          <w:szCs w:val="22"/>
        </w:rPr>
        <w:t>Ι</w:t>
      </w:r>
      <w:r w:rsidRPr="00F50B7D">
        <w:rPr>
          <w:rFonts w:ascii="Calibri" w:hAnsi="Calibri" w:cs="Calibri"/>
          <w:sz w:val="22"/>
          <w:szCs w:val="22"/>
        </w:rPr>
        <w:t xml:space="preserve">δρύματα. Θα είμαι απολύτως σαφής, τη ρύθμιση αυτή την ψηφίζουμε αλλά δεν θα επιτρέψουμε να λειτουργήσει ως άλλοθι, διότι για εμάς δεν πρόκειται για δυστύχημα. Πρόκειται για έγκλημα και η σημερινή διάταξη έρχεται μετά από μία μακρά περίοδο, κατά την οποία επιχειρήθηκε συγκάλυψη, κατά την οποία οι συγγενείς θυμάτων </w:t>
      </w:r>
      <w:proofErr w:type="spellStart"/>
      <w:r w:rsidRPr="00F50B7D">
        <w:rPr>
          <w:rFonts w:ascii="Calibri" w:hAnsi="Calibri" w:cs="Calibri"/>
          <w:sz w:val="22"/>
          <w:szCs w:val="22"/>
        </w:rPr>
        <w:t>στοχοποιήθηκαν</w:t>
      </w:r>
      <w:proofErr w:type="spellEnd"/>
      <w:r w:rsidRPr="00F50B7D">
        <w:rPr>
          <w:rFonts w:ascii="Calibri" w:hAnsi="Calibri" w:cs="Calibri"/>
          <w:sz w:val="22"/>
          <w:szCs w:val="22"/>
        </w:rPr>
        <w:t xml:space="preserve"> δημόσια από κυβερνητικά στελέχη, κατά την οποία η δικαιοσύνη αντί να σταθεί αρωγός επέδειξε το πιο σκληρό πρόσωπο της απέναντι σε ανθρώπους που ζητούν το αυτονόητο, δικαίωση. </w:t>
      </w:r>
    </w:p>
    <w:p w14:paraId="3076B3B9" w14:textId="0695FA60"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Η Βουλή δεν καλείται απλώς να ψηφίσει ένα νόμο</w:t>
      </w:r>
      <w:r w:rsidR="0061790D" w:rsidRPr="00F50B7D">
        <w:rPr>
          <w:rFonts w:ascii="Calibri" w:hAnsi="Calibri" w:cs="Calibri"/>
          <w:sz w:val="22"/>
          <w:szCs w:val="22"/>
        </w:rPr>
        <w:t>, κ</w:t>
      </w:r>
      <w:r w:rsidRPr="00F50B7D">
        <w:rPr>
          <w:rFonts w:ascii="Calibri" w:hAnsi="Calibri" w:cs="Calibri"/>
          <w:sz w:val="22"/>
          <w:szCs w:val="22"/>
        </w:rPr>
        <w:t xml:space="preserve">αλείται να θέσει τα θεμέλια για το μέλλον των </w:t>
      </w:r>
      <w:r w:rsidR="0061790D" w:rsidRPr="00F50B7D">
        <w:rPr>
          <w:rFonts w:ascii="Calibri" w:hAnsi="Calibri" w:cs="Calibri"/>
          <w:sz w:val="22"/>
          <w:szCs w:val="22"/>
        </w:rPr>
        <w:t>Π</w:t>
      </w:r>
      <w:r w:rsidRPr="00F50B7D">
        <w:rPr>
          <w:rFonts w:ascii="Calibri" w:hAnsi="Calibri" w:cs="Calibri"/>
          <w:sz w:val="22"/>
          <w:szCs w:val="22"/>
        </w:rPr>
        <w:t xml:space="preserve">αραστατικών </w:t>
      </w:r>
      <w:r w:rsidR="0061790D" w:rsidRPr="00F50B7D">
        <w:rPr>
          <w:rFonts w:ascii="Calibri" w:hAnsi="Calibri" w:cs="Calibri"/>
          <w:sz w:val="22"/>
          <w:szCs w:val="22"/>
        </w:rPr>
        <w:t>Τ</w:t>
      </w:r>
      <w:r w:rsidRPr="00F50B7D">
        <w:rPr>
          <w:rFonts w:ascii="Calibri" w:hAnsi="Calibri" w:cs="Calibri"/>
          <w:sz w:val="22"/>
          <w:szCs w:val="22"/>
        </w:rPr>
        <w:t xml:space="preserve">εχνών στη </w:t>
      </w:r>
      <w:r w:rsidR="0061790D" w:rsidRPr="00F50B7D">
        <w:rPr>
          <w:rFonts w:ascii="Calibri" w:hAnsi="Calibri" w:cs="Calibri"/>
          <w:sz w:val="22"/>
          <w:szCs w:val="22"/>
        </w:rPr>
        <w:t>Χ</w:t>
      </w:r>
      <w:r w:rsidRPr="00F50B7D">
        <w:rPr>
          <w:rFonts w:ascii="Calibri" w:hAnsi="Calibri" w:cs="Calibri"/>
          <w:sz w:val="22"/>
          <w:szCs w:val="22"/>
        </w:rPr>
        <w:t>ώρα μας και τα θεμέλια αυτά δεν μπορούν να είναι ασταθή, ασαφή ή ιδεολογικά φορτισμένα. Ας το πράξουμε με σοβαρότητα και με συναίνεση, όπου είναι εφικτή αλλά και με αυστηρό έλεγχο, όπου είναι αναγκαίος, διότι οι τέχνες αξίζουν ένα σταθερό,</w:t>
      </w:r>
      <w:r w:rsidR="0061790D" w:rsidRPr="00F50B7D">
        <w:rPr>
          <w:rFonts w:ascii="Calibri" w:hAnsi="Calibri" w:cs="Calibri"/>
          <w:sz w:val="22"/>
          <w:szCs w:val="22"/>
        </w:rPr>
        <w:t xml:space="preserve"> </w:t>
      </w:r>
      <w:r w:rsidRPr="00F50B7D">
        <w:rPr>
          <w:rFonts w:ascii="Calibri" w:hAnsi="Calibri" w:cs="Calibri"/>
          <w:sz w:val="22"/>
          <w:szCs w:val="22"/>
        </w:rPr>
        <w:t xml:space="preserve">ποιοτικό και δίκαιο θεσμικό πλαίσιο και όχι πρόχειρες ρυθμίσεις, εξαιρέσεις χωρίς εγγυήσεις και επικοινωνιακές εξαγγελίες. </w:t>
      </w:r>
    </w:p>
    <w:p w14:paraId="54D99D91"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Το νομοσχέδιο αναγνωρίζει ένα υπαρκτό και διαχρονικό έλλειμμα, ωστόσο ο τρόπος με τον οποίο επιχειρεί να το καλύψει αφήνει κρίσιμα κενά, ασαφή κριτήρια, θεσμικές ασυμμετρίες, έλλειψη επαρκών εγγυήσεων διαφάνειας και συνολική κατεύθυνση, που δεν διασφαλίζει ούτε την ακαδημαϊκή ποιότητα ούτε την ισότιμη πρόσβαση. Το κίνημά μας δεν αρνείται την πρόοδο, αρνείται όμως να δώσει λευκή επιταγή σε ένα πλαίσιο που δεν εξασφαλίζει ότι η πρόοδος αυτή θα είναι ουσιαστική, δίκαιη και απαλλαγμένη από αυθαιρεσίες ή ιδεολογικές μονομέρειες.</w:t>
      </w:r>
    </w:p>
    <w:p w14:paraId="3B7EA9F4"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Το λόγο έχει ο κ.  Μπιμπίλας. </w:t>
      </w:r>
    </w:p>
    <w:p w14:paraId="054ACD29" w14:textId="77777777" w:rsidR="00BC37FF" w:rsidRPr="00F50B7D" w:rsidRDefault="00BC37FF" w:rsidP="00F50B7D">
      <w:pPr>
        <w:spacing w:line="276" w:lineRule="auto"/>
        <w:ind w:firstLine="709"/>
        <w:contextualSpacing/>
        <w:jc w:val="both"/>
        <w:rPr>
          <w:rFonts w:ascii="Calibri" w:hAnsi="Calibri" w:cs="Calibri"/>
          <w:sz w:val="22"/>
          <w:szCs w:val="22"/>
        </w:rPr>
      </w:pPr>
    </w:p>
    <w:p w14:paraId="191AF439" w14:textId="1521890B" w:rsidR="00D646B3"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xml:space="preserve"> Σας ευχαριστώ. Κυρίες και κύριοι συνάδελφοι, είναι εκπληκτική η τόση δημοσιότητα που έχει αποκτήσει αυτό το νομοσχέδιο πριν ακόμα διαβεί το κατώφλι της Βουλής. Ο κλάδος των ηθοποιών, των σκηνοθετών, των καθηγητών</w:t>
      </w:r>
      <w:r w:rsidR="00D646B3" w:rsidRPr="00F50B7D">
        <w:rPr>
          <w:rFonts w:ascii="Calibri" w:hAnsi="Calibri" w:cs="Calibri"/>
          <w:sz w:val="22"/>
          <w:szCs w:val="22"/>
        </w:rPr>
        <w:t xml:space="preserve"> </w:t>
      </w:r>
      <w:r w:rsidRPr="00F50B7D">
        <w:rPr>
          <w:rFonts w:ascii="Calibri" w:hAnsi="Calibri" w:cs="Calibri"/>
          <w:sz w:val="22"/>
          <w:szCs w:val="22"/>
        </w:rPr>
        <w:t xml:space="preserve">υποκριτικής, σκηνοθεσίας χορού και άλλων σχετικών αντικειμένων, όχι μόνο δεν έχει αγκαλιάσει το παρόν νομοσχέδιο, αλλά σε μεγάλο μέρος του απαιτεί την απόσυρσή του. </w:t>
      </w:r>
    </w:p>
    <w:p w14:paraId="204C9731" w14:textId="77777777" w:rsidR="00060224"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Κυρία Υπουργέ, εκπρόσωποι της </w:t>
      </w:r>
      <w:r w:rsidR="00D646B3" w:rsidRPr="00F50B7D">
        <w:rPr>
          <w:rFonts w:ascii="Calibri" w:hAnsi="Calibri" w:cs="Calibri"/>
          <w:sz w:val="22"/>
          <w:szCs w:val="22"/>
        </w:rPr>
        <w:t>Κ</w:t>
      </w:r>
      <w:r w:rsidRPr="00F50B7D">
        <w:rPr>
          <w:rFonts w:ascii="Calibri" w:hAnsi="Calibri" w:cs="Calibri"/>
          <w:sz w:val="22"/>
          <w:szCs w:val="22"/>
        </w:rPr>
        <w:t>υβέρνησης και αγαπητοί συνάδελφοι, θυμάστε το σλόγκαν που κυκλοφόρησε το 2022 όταν υποβαθμίστηκε το πτυχίο των αποφοίτων δραματικών σχολών, «Είμαι ηθοποιός</w:t>
      </w:r>
      <w:r w:rsidR="00D646B3" w:rsidRPr="00F50B7D">
        <w:rPr>
          <w:rFonts w:ascii="Calibri" w:hAnsi="Calibri" w:cs="Calibri"/>
          <w:sz w:val="22"/>
          <w:szCs w:val="22"/>
        </w:rPr>
        <w:t>, ε</w:t>
      </w:r>
      <w:r w:rsidRPr="00F50B7D">
        <w:rPr>
          <w:rFonts w:ascii="Calibri" w:hAnsi="Calibri" w:cs="Calibri"/>
          <w:sz w:val="22"/>
          <w:szCs w:val="22"/>
        </w:rPr>
        <w:t xml:space="preserve">ίμαι απόφοιτος </w:t>
      </w:r>
      <w:r w:rsidR="00D646B3" w:rsidRPr="00F50B7D">
        <w:rPr>
          <w:rFonts w:ascii="Calibri" w:hAnsi="Calibri" w:cs="Calibri"/>
          <w:sz w:val="22"/>
          <w:szCs w:val="22"/>
        </w:rPr>
        <w:t>Λ</w:t>
      </w:r>
      <w:r w:rsidRPr="00F50B7D">
        <w:rPr>
          <w:rFonts w:ascii="Calibri" w:hAnsi="Calibri" w:cs="Calibri"/>
          <w:sz w:val="22"/>
          <w:szCs w:val="22"/>
        </w:rPr>
        <w:t>υκείου». Μ</w:t>
      </w:r>
      <w:r w:rsidR="00B66BB8" w:rsidRPr="00F50B7D">
        <w:rPr>
          <w:rFonts w:ascii="Calibri" w:hAnsi="Calibri" w:cs="Calibri"/>
          <w:sz w:val="22"/>
          <w:szCs w:val="22"/>
        </w:rPr>
        <w:t xml:space="preserve">’ </w:t>
      </w:r>
      <w:r w:rsidRPr="00F50B7D">
        <w:rPr>
          <w:rFonts w:ascii="Calibri" w:hAnsi="Calibri" w:cs="Calibri"/>
          <w:sz w:val="22"/>
          <w:szCs w:val="22"/>
        </w:rPr>
        <w:t xml:space="preserve">εκείνο το νόμο εξισώσατε τότε τους απόφοιτους τριετών δραματικών σχολών με τους αποφοίτους διετών </w:t>
      </w:r>
      <w:proofErr w:type="spellStart"/>
      <w:r w:rsidRPr="00F50B7D">
        <w:rPr>
          <w:rFonts w:ascii="Calibri" w:hAnsi="Calibri" w:cs="Calibri"/>
          <w:sz w:val="22"/>
          <w:szCs w:val="22"/>
        </w:rPr>
        <w:t>μεταλυκειακών</w:t>
      </w:r>
      <w:proofErr w:type="spellEnd"/>
      <w:r w:rsidRPr="00F50B7D">
        <w:rPr>
          <w:rFonts w:ascii="Calibri" w:hAnsi="Calibri" w:cs="Calibri"/>
          <w:sz w:val="22"/>
          <w:szCs w:val="22"/>
        </w:rPr>
        <w:t xml:space="preserve"> ιδρυμάτων μη υπολογίζοντας τις μεγάλες διαφορές. Ένα έτος επιπλέον σπουδών στην πρώτη περίπτωση, εξετάσεις εισαγωγής και τελικές σε εκπροσώπους του Υπουργείου Πολιτισμού, περισσότερα μαθήματα στην πρώτη περίπτωση, περισσότερες ώρες υποχρεωτικής φοίτησης. </w:t>
      </w:r>
    </w:p>
    <w:p w14:paraId="26DAEDC7" w14:textId="173DBA43"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Το θέμα πήρε πολύ μεγάλες διαστάσεις και συνεχίζει να απασχολεί όλο τον κλάδο. Θυμάστε τις μεγάλες αντιδράσεις, τις καταλήψεις, τις απεργίες, οι οποίες όμως σταμάτησαν δια μιας λόγω του εγκλήματος των Τεμπών. Σεβαστήκαμε τότε αυτό που συνέβη και σταμάτησε η αντίδραση. Προσφάτως, όπως θα γνωρίζετε, η Ολομέλεια του Συμβουλίου της Επικρατείας δικαίωσε τις αντιδράσεις του καλλιτεχνικού κόσμου για το </w:t>
      </w:r>
      <w:r w:rsidR="009242CB" w:rsidRPr="00F50B7D">
        <w:rPr>
          <w:rFonts w:ascii="Calibri" w:hAnsi="Calibri" w:cs="Calibri"/>
          <w:sz w:val="22"/>
          <w:szCs w:val="22"/>
        </w:rPr>
        <w:t>Π</w:t>
      </w:r>
      <w:r w:rsidRPr="00F50B7D">
        <w:rPr>
          <w:rFonts w:ascii="Calibri" w:hAnsi="Calibri" w:cs="Calibri"/>
          <w:sz w:val="22"/>
          <w:szCs w:val="22"/>
        </w:rPr>
        <w:t xml:space="preserve">ροεδρικό αυτό </w:t>
      </w:r>
      <w:r w:rsidR="009242CB" w:rsidRPr="00F50B7D">
        <w:rPr>
          <w:rFonts w:ascii="Calibri" w:hAnsi="Calibri" w:cs="Calibri"/>
          <w:sz w:val="22"/>
          <w:szCs w:val="22"/>
        </w:rPr>
        <w:t>Δ</w:t>
      </w:r>
      <w:r w:rsidRPr="00F50B7D">
        <w:rPr>
          <w:rFonts w:ascii="Calibri" w:hAnsi="Calibri" w:cs="Calibri"/>
          <w:sz w:val="22"/>
          <w:szCs w:val="22"/>
        </w:rPr>
        <w:t xml:space="preserve">ιάταγμα του </w:t>
      </w:r>
      <w:r w:rsidR="009242CB" w:rsidRPr="00F50B7D">
        <w:rPr>
          <w:rFonts w:ascii="Calibri" w:hAnsi="Calibri" w:cs="Calibri"/>
          <w:sz w:val="22"/>
          <w:szCs w:val="22"/>
        </w:rPr>
        <w:t>20</w:t>
      </w:r>
      <w:r w:rsidRPr="00F50B7D">
        <w:rPr>
          <w:rFonts w:ascii="Calibri" w:hAnsi="Calibri" w:cs="Calibri"/>
          <w:sz w:val="22"/>
          <w:szCs w:val="22"/>
        </w:rPr>
        <w:t>22, αλλά μοιάζει σαν να το αγνοείτε, γιατί οπωσδήποτε δεν μπορεί να είμαστε στο 5, αλλά θα έπρεπε να δημιουργηθεί μία βαθμίδα διαφορετική.</w:t>
      </w:r>
    </w:p>
    <w:p w14:paraId="519A23F5" w14:textId="77777777" w:rsidR="00C75F2A"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 xml:space="preserve"> Η θέση αυτή της δικαιοσύνης θα έπρεπε να θέσει σε ανοιχτό διάλογο το Υπουργείο Παιδείας και τον κλάδο των ηθοποιών και μάλιστα με τη διάθεση της ενεργητικής ακρόασης από την πλευρά της </w:t>
      </w:r>
      <w:r w:rsidR="009242CB" w:rsidRPr="00F50B7D">
        <w:rPr>
          <w:rFonts w:ascii="Calibri" w:hAnsi="Calibri" w:cs="Calibri"/>
          <w:sz w:val="22"/>
          <w:szCs w:val="22"/>
        </w:rPr>
        <w:t>Κ</w:t>
      </w:r>
      <w:r w:rsidRPr="00F50B7D">
        <w:rPr>
          <w:rFonts w:ascii="Calibri" w:hAnsi="Calibri" w:cs="Calibri"/>
          <w:sz w:val="22"/>
          <w:szCs w:val="22"/>
        </w:rPr>
        <w:t xml:space="preserve">υβέρνησης. Ένα νομοσχέδιο θα πρέπει να στήνεται με τη συνεχή συνεννόηση και συνεργασία με εκπροσώπους των επαγγελματιών. Η κοινωνία δεν δέχεται εύκολα ένα νομοσχέδιο. Σαφέστατα θα πρέπει να προβληματιστεί το εκάστοτε </w:t>
      </w:r>
      <w:r w:rsidR="009242CB" w:rsidRPr="00F50B7D">
        <w:rPr>
          <w:rFonts w:ascii="Calibri" w:hAnsi="Calibri" w:cs="Calibri"/>
          <w:sz w:val="22"/>
          <w:szCs w:val="22"/>
        </w:rPr>
        <w:t>Υ</w:t>
      </w:r>
      <w:r w:rsidRPr="00F50B7D">
        <w:rPr>
          <w:rFonts w:ascii="Calibri" w:hAnsi="Calibri" w:cs="Calibri"/>
          <w:sz w:val="22"/>
          <w:szCs w:val="22"/>
        </w:rPr>
        <w:t>πουργείο τι δεν περιλαμβάνει, τι από αυτά που σχεδιάζει δεν εφαρμόζονται εύκολα ή μήπως ανατρέπει τα πάντα, ακόμα και τα καλά που έχουμε μέχρι στιγμής</w:t>
      </w:r>
      <w:r w:rsidR="00C75F2A" w:rsidRPr="00F50B7D">
        <w:rPr>
          <w:rFonts w:ascii="Calibri" w:hAnsi="Calibri" w:cs="Calibri"/>
          <w:sz w:val="22"/>
          <w:szCs w:val="22"/>
        </w:rPr>
        <w:t xml:space="preserve"> στηθεί</w:t>
      </w:r>
      <w:r w:rsidRPr="00F50B7D">
        <w:rPr>
          <w:rFonts w:ascii="Calibri" w:hAnsi="Calibri" w:cs="Calibri"/>
          <w:sz w:val="22"/>
          <w:szCs w:val="22"/>
        </w:rPr>
        <w:t xml:space="preserve">. </w:t>
      </w:r>
    </w:p>
    <w:p w14:paraId="37E0B878" w14:textId="62C5641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Για παράδειγμα, λέτε για τους διδάσκοντες στην </w:t>
      </w:r>
      <w:r w:rsidR="00C75F2A" w:rsidRPr="00F50B7D">
        <w:rPr>
          <w:rFonts w:ascii="Calibri" w:hAnsi="Calibri" w:cs="Calibri"/>
          <w:sz w:val="22"/>
          <w:szCs w:val="22"/>
        </w:rPr>
        <w:t>Α</w:t>
      </w:r>
      <w:r w:rsidRPr="00F50B7D">
        <w:rPr>
          <w:rFonts w:ascii="Calibri" w:hAnsi="Calibri" w:cs="Calibri"/>
          <w:sz w:val="22"/>
          <w:szCs w:val="22"/>
        </w:rPr>
        <w:t xml:space="preserve">νώτατη </w:t>
      </w:r>
      <w:r w:rsidR="00C75F2A" w:rsidRPr="00F50B7D">
        <w:rPr>
          <w:rFonts w:ascii="Calibri" w:hAnsi="Calibri" w:cs="Calibri"/>
          <w:sz w:val="22"/>
          <w:szCs w:val="22"/>
        </w:rPr>
        <w:t>Σ</w:t>
      </w:r>
      <w:r w:rsidRPr="00F50B7D">
        <w:rPr>
          <w:rFonts w:ascii="Calibri" w:hAnsi="Calibri" w:cs="Calibri"/>
          <w:sz w:val="22"/>
          <w:szCs w:val="22"/>
        </w:rPr>
        <w:t xml:space="preserve">χολή </w:t>
      </w:r>
      <w:r w:rsidR="00C75F2A" w:rsidRPr="00F50B7D">
        <w:rPr>
          <w:rFonts w:ascii="Calibri" w:hAnsi="Calibri" w:cs="Calibri"/>
          <w:sz w:val="22"/>
          <w:szCs w:val="22"/>
        </w:rPr>
        <w:t>Π</w:t>
      </w:r>
      <w:r w:rsidRPr="00F50B7D">
        <w:rPr>
          <w:rFonts w:ascii="Calibri" w:hAnsi="Calibri" w:cs="Calibri"/>
          <w:sz w:val="22"/>
          <w:szCs w:val="22"/>
        </w:rPr>
        <w:t xml:space="preserve">αραστατικών </w:t>
      </w:r>
      <w:r w:rsidR="00C75F2A" w:rsidRPr="00F50B7D">
        <w:rPr>
          <w:rFonts w:ascii="Calibri" w:hAnsi="Calibri" w:cs="Calibri"/>
          <w:sz w:val="22"/>
          <w:szCs w:val="22"/>
        </w:rPr>
        <w:t>Τ</w:t>
      </w:r>
      <w:r w:rsidRPr="00F50B7D">
        <w:rPr>
          <w:rFonts w:ascii="Calibri" w:hAnsi="Calibri" w:cs="Calibri"/>
          <w:sz w:val="22"/>
          <w:szCs w:val="22"/>
        </w:rPr>
        <w:t xml:space="preserve">εχνών, προτάσσονται με το νομοσχέδιο αυτό τα ακαδημαϊκά προσόντα και όχι το καλλιτεχνικό έργο των υποψηφίων. Δεν λαμβάνετε υπόψη σας δηλαδή τις ιδιαιτερότητες της διδασκαλίας της θεατρικής τέχνης. Άρα, κάποιος με ένα </w:t>
      </w:r>
      <w:proofErr w:type="spellStart"/>
      <w:r w:rsidRPr="00F50B7D">
        <w:rPr>
          <w:rFonts w:ascii="Calibri" w:hAnsi="Calibri" w:cs="Calibri"/>
          <w:sz w:val="22"/>
          <w:szCs w:val="22"/>
        </w:rPr>
        <w:t>ακαδημαϊκό</w:t>
      </w:r>
      <w:r w:rsidR="00C75F2A" w:rsidRPr="00F50B7D">
        <w:rPr>
          <w:rFonts w:ascii="Calibri" w:hAnsi="Calibri" w:cs="Calibri"/>
          <w:sz w:val="22"/>
          <w:szCs w:val="22"/>
        </w:rPr>
        <w:t>τατο</w:t>
      </w:r>
      <w:proofErr w:type="spellEnd"/>
      <w:r w:rsidRPr="00F50B7D">
        <w:rPr>
          <w:rFonts w:ascii="Calibri" w:hAnsi="Calibri" w:cs="Calibri"/>
          <w:sz w:val="22"/>
          <w:szCs w:val="22"/>
        </w:rPr>
        <w:t xml:space="preserve"> προσόν θα προηγείται κάποιου που έχει διανύσει χιλιόμετρα επί σκηνής, κάποιου που πάση θυσία έπρεπε να ανεβάσει μια παράσταση, ακόμα και αν δεν πληρωνόταν επαρκώς ή καθόλου - γιατί ξέρετε ότι εμείς εδώ και 15 χρόνια δεν έχουμε συλλογικές συμβάσεις - ακόμα και αν έμπαινε μέσα, γιατί ήθελε το έργο του να μιλήσει στην καρδιά της κοινωνίας. Πώς θα αντιτάξετε την απόλυτη θεωρητική γνώση, την απόλυτη πανεπιστημιακή ακαδημαϊκή γραφή απέναντι στο απόλυτο πάθος, την απόλυτη αγάπη για την τέχνη. Δεν μπορούν να μείνουν άνθρωποι έμπειροι του κλάδου, καλλιτέχνες με ευταξία, μετά από κάποια χρόνια εκτός του διδακτικού προσωπικού, αυτής της </w:t>
      </w:r>
      <w:r w:rsidR="00265464" w:rsidRPr="00F50B7D">
        <w:rPr>
          <w:rFonts w:ascii="Calibri" w:hAnsi="Calibri" w:cs="Calibri"/>
          <w:sz w:val="22"/>
          <w:szCs w:val="22"/>
        </w:rPr>
        <w:t>Α</w:t>
      </w:r>
      <w:r w:rsidRPr="00F50B7D">
        <w:rPr>
          <w:rFonts w:ascii="Calibri" w:hAnsi="Calibri" w:cs="Calibri"/>
          <w:sz w:val="22"/>
          <w:szCs w:val="22"/>
        </w:rPr>
        <w:t xml:space="preserve">νώτατης </w:t>
      </w:r>
      <w:r w:rsidR="00265464" w:rsidRPr="00F50B7D">
        <w:rPr>
          <w:rFonts w:ascii="Calibri" w:hAnsi="Calibri" w:cs="Calibri"/>
          <w:sz w:val="22"/>
          <w:szCs w:val="22"/>
        </w:rPr>
        <w:t>Σ</w:t>
      </w:r>
      <w:r w:rsidRPr="00F50B7D">
        <w:rPr>
          <w:rFonts w:ascii="Calibri" w:hAnsi="Calibri" w:cs="Calibri"/>
          <w:sz w:val="22"/>
          <w:szCs w:val="22"/>
        </w:rPr>
        <w:t>χολής. Γιατί έχουν την εμπειρία και δουλεύουν, γιατί το λαχταρά πρώτα απ’ όλα η ψυχή τους.</w:t>
      </w:r>
    </w:p>
    <w:p w14:paraId="4311B0E1" w14:textId="00B066E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ΝΙΚΟΛΑΟΣ ΠΑΠΑΪΩΑΝΝΟΥ (Υφυπουργός Παιδείας, Θρησκευμάτων και Αθλητισμού):</w:t>
      </w:r>
      <w:r w:rsidRPr="00F50B7D">
        <w:rPr>
          <w:rFonts w:ascii="Calibri" w:hAnsi="Calibri" w:cs="Calibri"/>
          <w:sz w:val="22"/>
          <w:szCs w:val="22"/>
        </w:rPr>
        <w:t xml:space="preserve"> Κύριε Μπιμπίλα, πολύ σωστά όσα λέτε, τους βάζουμε αυτούς τους ανθρώπους που πραγματικά το λέει η ψυχή </w:t>
      </w:r>
      <w:r w:rsidR="00265464" w:rsidRPr="00F50B7D">
        <w:rPr>
          <w:rFonts w:ascii="Calibri" w:hAnsi="Calibri" w:cs="Calibri"/>
          <w:sz w:val="22"/>
          <w:szCs w:val="22"/>
        </w:rPr>
        <w:t>τους, θ</w:t>
      </w:r>
      <w:r w:rsidRPr="00F50B7D">
        <w:rPr>
          <w:rFonts w:ascii="Calibri" w:hAnsi="Calibri" w:cs="Calibri"/>
          <w:sz w:val="22"/>
          <w:szCs w:val="22"/>
        </w:rPr>
        <w:t>α το δούμε.</w:t>
      </w:r>
    </w:p>
    <w:p w14:paraId="02388E54" w14:textId="77777777" w:rsidR="00E74F6B"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xml:space="preserve"> Το ξέρω και γι’ αυτό το επισημαίνω. Συζητάμε αυτό το </w:t>
      </w:r>
      <w:proofErr w:type="spellStart"/>
      <w:r w:rsidRPr="00F50B7D">
        <w:rPr>
          <w:rFonts w:ascii="Calibri" w:hAnsi="Calibri" w:cs="Calibri"/>
          <w:sz w:val="22"/>
          <w:szCs w:val="22"/>
        </w:rPr>
        <w:t>πολυεπίπεδο</w:t>
      </w:r>
      <w:proofErr w:type="spellEnd"/>
      <w:r w:rsidRPr="00F50B7D">
        <w:rPr>
          <w:rFonts w:ascii="Calibri" w:hAnsi="Calibri" w:cs="Calibri"/>
          <w:sz w:val="22"/>
          <w:szCs w:val="22"/>
        </w:rPr>
        <w:t xml:space="preserve"> νομοσχέδιο, που τουλάχιστον σε επίπεδο τίτλου φαίνεται να αγγίζει έναν κρίσιμο τομέα, την καλλιτεχνική εκπαίδευση και τη θέση της στη χώρα μας. Στην πραγματικότητα, όμως, η συζήτηση αυτή δεν είναι απλά τεχνική ή διοικητική, είναι πολιτική. Αφορά το πώς αντιλαμβανόμαστε την τέχνη, το πώς αντιλαμβανόμαστε τους ανθρώπους που τη δημιουργούν και τελικά το πώς αντιλαμβανόμαστε την ίδια την κοινωνία. </w:t>
      </w:r>
    </w:p>
    <w:p w14:paraId="18BB870D" w14:textId="31C5897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Πενήντα χρόνια αγωνιζόμαστε και πιέζουμε για να βρεθεί λύση για την πανεπιστημιακή οδό της καλλιτεχνικής παιδείας με οδηγό το πώς έγινε η ανώτατη σχολή καλών τεχνών. Η τέχνη δεν είναι ένα περιθωριακό πεδίο, δεν είναι ένα συμπλήρωμα της οικονομίας. Είναι ένας πυρήνας της δημοκρατίας, της έκφρασης, της συλλογικής μνήμης και οι άνθρωποι που την υπηρετούν δεν είναι </w:t>
      </w:r>
      <w:proofErr w:type="spellStart"/>
      <w:r w:rsidRPr="00F50B7D">
        <w:rPr>
          <w:rFonts w:ascii="Calibri" w:hAnsi="Calibri" w:cs="Calibri"/>
          <w:sz w:val="22"/>
          <w:szCs w:val="22"/>
        </w:rPr>
        <w:t>χομπίστες</w:t>
      </w:r>
      <w:proofErr w:type="spellEnd"/>
      <w:r w:rsidRPr="00F50B7D">
        <w:rPr>
          <w:rFonts w:ascii="Calibri" w:hAnsi="Calibri" w:cs="Calibri"/>
          <w:sz w:val="22"/>
          <w:szCs w:val="22"/>
        </w:rPr>
        <w:t xml:space="preserve">, είναι εργαζόμενοι, επαγγελματίες, είναι δημιουργοί που διεκδικούν το αυτονόητο. Αναγνώριση, αξιοπρέπεια και δικαιώματα. </w:t>
      </w:r>
    </w:p>
    <w:p w14:paraId="6D38B2FF" w14:textId="359535B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Το νομοσχέδιο που έχουμε μπροστά μας έρχεται να βάλει τάξη σε ένα πεδίο που εδώ και δεκαετίες χαρακτηρίζεται από πλήρη ασάφεια. Και πράγματι, κανείς δεν μπορεί να αρνηθεί ότι το τοπίο της καλλιτεχνικής εκπαίδευσης στη χώρα μας είναι πολύ προβληματικό. Όμως το ερώτημα δεν είναι αν χρειάζεται παρέμβαση, αλλά τι είδους παρέμβαση και πώς έγινε αυτό. Γιατί</w:t>
      </w:r>
      <w:r w:rsidR="00C106DA" w:rsidRPr="00F50B7D">
        <w:rPr>
          <w:rFonts w:ascii="Calibri" w:hAnsi="Calibri" w:cs="Calibri"/>
          <w:sz w:val="22"/>
          <w:szCs w:val="22"/>
        </w:rPr>
        <w:t>,</w:t>
      </w:r>
      <w:r w:rsidRPr="00F50B7D">
        <w:rPr>
          <w:rFonts w:ascii="Calibri" w:hAnsi="Calibri" w:cs="Calibri"/>
          <w:sz w:val="22"/>
          <w:szCs w:val="22"/>
        </w:rPr>
        <w:t xml:space="preserve"> άλλα αρχικά συζητούσαμε και άλλα βρήκαμε μπροστά μας και εδώ αρχίζουν  τα προβλήματα, γιατί αισθανόμαστε ότι η λύση που δίνετε γίνεται με κάποια βιασύνη. Διότι αντί να λυθεί το βασικό ζήτημα, η πλήρης αναγνώριση των καλλιτεχνικών σπουδών, βλέπουμε να αναπαράγεται ένα καθεστώς πολλαπλών ταχυτήτων, να διατηρείται αυτή η </w:t>
      </w:r>
      <w:r w:rsidRPr="00F50B7D">
        <w:rPr>
          <w:rFonts w:ascii="Calibri" w:hAnsi="Calibri" w:cs="Calibri"/>
          <w:sz w:val="22"/>
          <w:szCs w:val="22"/>
        </w:rPr>
        <w:lastRenderedPageBreak/>
        <w:t>θολή διάκριση ανάμεσα σε ανώτερη, ανώτατη εκπαίδευση, μ</w:t>
      </w:r>
      <w:r w:rsidR="00C106DA" w:rsidRPr="00F50B7D">
        <w:rPr>
          <w:rFonts w:ascii="Calibri" w:hAnsi="Calibri" w:cs="Calibri"/>
          <w:sz w:val="22"/>
          <w:szCs w:val="22"/>
        </w:rPr>
        <w:t>ί</w:t>
      </w:r>
      <w:r w:rsidRPr="00F50B7D">
        <w:rPr>
          <w:rFonts w:ascii="Calibri" w:hAnsi="Calibri" w:cs="Calibri"/>
          <w:sz w:val="22"/>
          <w:szCs w:val="22"/>
        </w:rPr>
        <w:t xml:space="preserve">α διάκριση που δεν αντανακλά ούτε τις πραγματικές ανάγκες της τέχνης ούτε και τις διεθνείς πρακτικές. </w:t>
      </w:r>
    </w:p>
    <w:p w14:paraId="3337C019" w14:textId="77777777" w:rsidR="00BC37FF" w:rsidRPr="00F50B7D" w:rsidRDefault="00BC37FF" w:rsidP="00F50B7D">
      <w:pPr>
        <w:spacing w:line="276" w:lineRule="auto"/>
        <w:ind w:firstLine="720"/>
        <w:contextualSpacing/>
        <w:jc w:val="both"/>
        <w:rPr>
          <w:rFonts w:ascii="Calibri" w:hAnsi="Calibri" w:cs="Calibri"/>
          <w:sz w:val="22"/>
          <w:szCs w:val="22"/>
        </w:rPr>
      </w:pPr>
    </w:p>
    <w:p w14:paraId="0DCBAD26" w14:textId="77777777" w:rsidR="00BC37FF" w:rsidRPr="00F50B7D" w:rsidRDefault="00BC37FF" w:rsidP="00F50B7D">
      <w:pPr>
        <w:spacing w:line="276" w:lineRule="auto"/>
        <w:contextualSpacing/>
        <w:jc w:val="both"/>
        <w:rPr>
          <w:rFonts w:ascii="Calibri" w:hAnsi="Calibri" w:cs="Calibri"/>
          <w:sz w:val="22"/>
          <w:szCs w:val="22"/>
        </w:rPr>
      </w:pPr>
    </w:p>
    <w:p w14:paraId="7CF0114F" w14:textId="383AB44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Στην πράξη αυτό σημαίνει, ότι δύο άνθρωποι που κάνουν ακριβώς την ίδια δουλειά, που έχουν περάσει από εξίσου απαιτητικές σπουδές μπορεί να έχουν διαφορετικά δικαιώματα. Σημαίνει ότι η πολιτεία συνεχίζει να αντιμετωπίζει τους καλλιτέχνες σαν μια ιδιαίτερη</w:t>
      </w:r>
      <w:r w:rsidR="00C106DA" w:rsidRPr="00F50B7D">
        <w:rPr>
          <w:rFonts w:ascii="Calibri" w:hAnsi="Calibri" w:cs="Calibri"/>
          <w:sz w:val="22"/>
          <w:szCs w:val="22"/>
        </w:rPr>
        <w:t>,</w:t>
      </w:r>
      <w:r w:rsidRPr="00F50B7D">
        <w:rPr>
          <w:rFonts w:ascii="Calibri" w:hAnsi="Calibri" w:cs="Calibri"/>
          <w:sz w:val="22"/>
          <w:szCs w:val="22"/>
        </w:rPr>
        <w:t xml:space="preserve"> ενδιάμεση ούτε πλήρως αναγνωρισμένη ούτε πλήρως κατοχυρωμένη κατηγορία. Κι αυτό δεν είναι απλά ένα τεχνικό πρόβλημα, είναι μια πολιτική επιλογή. Γιατί πίσω από αυτή την επιλογή κρύβεται μία συγκεκριμένη αντίληψη ότι η τέχνη μπορεί να παραμένει σε μια ζώνη ελαστικότητας, ότι δεν χρειάζεται πλήρη θεσμική κατοχύρωση, ότι μπορεί να λειτουργεί με όρους ευκαιριακούς, χωρίς σταθερότητα, χωρίς σαφή δικαιώματα. </w:t>
      </w:r>
    </w:p>
    <w:p w14:paraId="20D4F238" w14:textId="00F4DE9C" w:rsidR="00BC37FF" w:rsidRPr="00F50B7D" w:rsidRDefault="00C66253"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w:t>
      </w:r>
      <w:r w:rsidR="00BC37FF" w:rsidRPr="00F50B7D">
        <w:rPr>
          <w:rFonts w:ascii="Calibri" w:hAnsi="Calibri" w:cs="Calibri"/>
          <w:sz w:val="22"/>
          <w:szCs w:val="22"/>
        </w:rPr>
        <w:t xml:space="preserve">δώ ερχόμαστε στον πυρήνα της κριτικής μας. Οι καλλιτέχνες δεν ζητούν ιδιαίτερα προνόμια. Ζητούν αυτό που έχει κάθε άλλος επαγγελματικός κλάδος: σαφή επαγγελματικά δικαιώματα, αναγνώριση των σπουδών </w:t>
      </w:r>
      <w:r w:rsidR="00060B30" w:rsidRPr="00F50B7D">
        <w:rPr>
          <w:rFonts w:ascii="Calibri" w:hAnsi="Calibri" w:cs="Calibri"/>
          <w:sz w:val="22"/>
          <w:szCs w:val="22"/>
        </w:rPr>
        <w:t xml:space="preserve">τους, </w:t>
      </w:r>
      <w:r w:rsidR="00BC37FF" w:rsidRPr="00F50B7D">
        <w:rPr>
          <w:rFonts w:ascii="Calibri" w:hAnsi="Calibri" w:cs="Calibri"/>
          <w:sz w:val="22"/>
          <w:szCs w:val="22"/>
        </w:rPr>
        <w:t xml:space="preserve">αξιοπρεπείς όρους εργασίας. Το νομοσχέδιο αυτό όμως δεν δίνει απόλυτα καθαρές απαντήσεις σε όλα αυτά τα ζητήματα, δεν κατοχυρώνει ενιαίο πλαίσιο δικαιωμάτων, δεν διασφαλίζει την απόλυτη ισοτιμία και δεν αίρει την αβεβαιότητα. Αντιθέτως, αφήνει όλα τα κρίσιμα πεδία ανοιχτά. Κι αυτό σημαίνει ότι η επισφάλεια δεν αντιμετωπίζεται αλλά θεσμοθετείται. </w:t>
      </w:r>
    </w:p>
    <w:p w14:paraId="245D2530" w14:textId="514C675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Ένα ακόμα ζήτημα που αναδεικνύεται είναι το μοντέλο εκπαίδευσης που επιλέγεται</w:t>
      </w:r>
      <w:r w:rsidR="008661D1" w:rsidRPr="00F50B7D">
        <w:rPr>
          <w:rFonts w:ascii="Calibri" w:hAnsi="Calibri" w:cs="Calibri"/>
          <w:sz w:val="22"/>
          <w:szCs w:val="22"/>
        </w:rPr>
        <w:t>,</w:t>
      </w:r>
      <w:r w:rsidRPr="00F50B7D">
        <w:rPr>
          <w:rFonts w:ascii="Calibri" w:hAnsi="Calibri" w:cs="Calibri"/>
          <w:sz w:val="22"/>
          <w:szCs w:val="22"/>
        </w:rPr>
        <w:t xml:space="preserve"> διότι όταν δεν ενισχύεται αποφασιστικά το δημόσιο σύστημα, όταν δεν δημιουργούνται ισχυρές δημόσιες δομές τότε αναπόφευκτα ενισχύεται ο ιδιωτικός τομέας και αυτό δεν είναι καθόλου ουδέτερο</w:t>
      </w:r>
      <w:r w:rsidR="008661D1" w:rsidRPr="00F50B7D">
        <w:rPr>
          <w:rFonts w:ascii="Calibri" w:hAnsi="Calibri" w:cs="Calibri"/>
          <w:sz w:val="22"/>
          <w:szCs w:val="22"/>
        </w:rPr>
        <w:t>,</w:t>
      </w:r>
      <w:r w:rsidRPr="00F50B7D">
        <w:rPr>
          <w:rFonts w:ascii="Calibri" w:hAnsi="Calibri" w:cs="Calibri"/>
          <w:sz w:val="22"/>
          <w:szCs w:val="22"/>
        </w:rPr>
        <w:t xml:space="preserve"> ούτε παρήγορο. Για μια ακόμη φορά γίνεται προσπάθεια να στραφούν πολλοί προς την ιδιωτική εκπαίδευση</w:t>
      </w:r>
      <w:r w:rsidR="008661D1" w:rsidRPr="00F50B7D">
        <w:rPr>
          <w:rFonts w:ascii="Calibri" w:hAnsi="Calibri" w:cs="Calibri"/>
          <w:sz w:val="22"/>
          <w:szCs w:val="22"/>
        </w:rPr>
        <w:t>,</w:t>
      </w:r>
      <w:r w:rsidRPr="00F50B7D">
        <w:rPr>
          <w:rFonts w:ascii="Calibri" w:hAnsi="Calibri" w:cs="Calibri"/>
          <w:sz w:val="22"/>
          <w:szCs w:val="22"/>
        </w:rPr>
        <w:t xml:space="preserve"> όταν θα έχουν να πληρώσουν είτε να πάνε προς τα ιδιωτικά πανεπιστήμια, είτε να οδηγηθούν προς το ΕΑΠ. Δηλαδή, σημαίνει ότι η πρόσβαση στην καλλιτεχνική εκπαίδευση εξαρτάται όλο και περισσότερο από την οικονομική δυνατότητα. Σημαίνει ότι νέοι άνθρωποι με ταλέντο αλλά χωρίς πόρους κατά κάποιο τρόπο θα αποκλείονται. Σημαίνει ότι η τέχνη αντί να είναι χώρος ελευθερίας γίνεται ταυτόχρονα και χώρος</w:t>
      </w:r>
      <w:r w:rsidR="008661D1" w:rsidRPr="00F50B7D">
        <w:rPr>
          <w:rFonts w:ascii="Calibri" w:hAnsi="Calibri" w:cs="Calibri"/>
          <w:sz w:val="22"/>
          <w:szCs w:val="22"/>
        </w:rPr>
        <w:t>,</w:t>
      </w:r>
      <w:r w:rsidRPr="00F50B7D">
        <w:rPr>
          <w:rFonts w:ascii="Calibri" w:hAnsi="Calibri" w:cs="Calibri"/>
          <w:sz w:val="22"/>
          <w:szCs w:val="22"/>
        </w:rPr>
        <w:t xml:space="preserve"> κατά κάποιον τρόπο</w:t>
      </w:r>
      <w:r w:rsidR="008661D1" w:rsidRPr="00F50B7D">
        <w:rPr>
          <w:rFonts w:ascii="Calibri" w:hAnsi="Calibri" w:cs="Calibri"/>
          <w:sz w:val="22"/>
          <w:szCs w:val="22"/>
        </w:rPr>
        <w:t>,</w:t>
      </w:r>
      <w:r w:rsidRPr="00F50B7D">
        <w:rPr>
          <w:rFonts w:ascii="Calibri" w:hAnsi="Calibri" w:cs="Calibri"/>
          <w:sz w:val="22"/>
          <w:szCs w:val="22"/>
        </w:rPr>
        <w:t xml:space="preserve"> αποκλεισμού. </w:t>
      </w:r>
    </w:p>
    <w:p w14:paraId="246869EC" w14:textId="4C912B9F"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Από την πλευρά μας, από την «Πλεύση Ελευθερίας» αυτή την αντίληψη την απορρίπτουμε. Πιστεύουμε ότι η εκπαίδευση και ιδιαίτερα η καλλιτεχνική εκπαίδευση πρέπει να είναι δημόσια, καθολική και </w:t>
      </w:r>
      <w:proofErr w:type="spellStart"/>
      <w:r w:rsidRPr="00F50B7D">
        <w:rPr>
          <w:rFonts w:ascii="Calibri" w:hAnsi="Calibri" w:cs="Calibri"/>
          <w:sz w:val="22"/>
          <w:szCs w:val="22"/>
        </w:rPr>
        <w:t>προσβάσιμη</w:t>
      </w:r>
      <w:proofErr w:type="spellEnd"/>
      <w:r w:rsidRPr="00F50B7D">
        <w:rPr>
          <w:rFonts w:ascii="Calibri" w:hAnsi="Calibri" w:cs="Calibri"/>
          <w:sz w:val="22"/>
          <w:szCs w:val="22"/>
        </w:rPr>
        <w:t xml:space="preserve"> σε όλους. Πιστεύουμε πως το κράτος έχει ευθύνη απέναντι σε αυτό, πρέπει να επενδύει στον πολιτισμό και όχι να τον αφήνει στις δυνάμεις της αγοράς. Γιατί</w:t>
      </w:r>
      <w:r w:rsidR="00A65C42" w:rsidRPr="00F50B7D">
        <w:rPr>
          <w:rFonts w:ascii="Calibri" w:hAnsi="Calibri" w:cs="Calibri"/>
          <w:sz w:val="22"/>
          <w:szCs w:val="22"/>
        </w:rPr>
        <w:t>,</w:t>
      </w:r>
      <w:r w:rsidRPr="00F50B7D">
        <w:rPr>
          <w:rFonts w:ascii="Calibri" w:hAnsi="Calibri" w:cs="Calibri"/>
          <w:sz w:val="22"/>
          <w:szCs w:val="22"/>
        </w:rPr>
        <w:t xml:space="preserve"> η αγορά έχει τα δικά της κριτήρια και τα κριτήρια αυτά δεν είναι ούτε καλλιτεχνικά, ούτε κοινωνικά. Είναι οικονομικά.</w:t>
      </w:r>
      <w:r w:rsidR="00A65C42" w:rsidRPr="00F50B7D">
        <w:rPr>
          <w:rFonts w:ascii="Calibri" w:hAnsi="Calibri" w:cs="Calibri"/>
          <w:sz w:val="22"/>
          <w:szCs w:val="22"/>
        </w:rPr>
        <w:t xml:space="preserve"> Α</w:t>
      </w:r>
      <w:r w:rsidRPr="00F50B7D">
        <w:rPr>
          <w:rFonts w:ascii="Calibri" w:hAnsi="Calibri" w:cs="Calibri"/>
          <w:sz w:val="22"/>
          <w:szCs w:val="22"/>
        </w:rPr>
        <w:t>ν αφήσουμε την τέχνη να καθορίζεται αποκλειστικά από οικονομικά κριτήρια τότε πολύ σύντομα θα βρεθούμε σε μ</w:t>
      </w:r>
      <w:r w:rsidR="00DD76CD" w:rsidRPr="00F50B7D">
        <w:rPr>
          <w:rFonts w:ascii="Calibri" w:hAnsi="Calibri" w:cs="Calibri"/>
          <w:sz w:val="22"/>
          <w:szCs w:val="22"/>
        </w:rPr>
        <w:t>ί</w:t>
      </w:r>
      <w:r w:rsidRPr="00F50B7D">
        <w:rPr>
          <w:rFonts w:ascii="Calibri" w:hAnsi="Calibri" w:cs="Calibri"/>
          <w:sz w:val="22"/>
          <w:szCs w:val="22"/>
        </w:rPr>
        <w:t xml:space="preserve">α πολιτιστική παραγωγή που δεν θα εκφράζει την κοινωνία αλλά τις ανάγκες της αγοράς. </w:t>
      </w:r>
    </w:p>
    <w:p w14:paraId="54B44126" w14:textId="0937EE6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Δεν μπορούμε να αγνοήσουμε και τη διεθνή διάσταση του ζητήματος. Σε όλη την Ευρώπη οι καλλιτεχνικές σπουδές έχουν ενταχθεί πλήρως στο Ανώτατο Εκπαιδευτικό Σύστημα. Υπάρχουν σαφή επίπεδα, σαφείς τίτλοι, σαφή δικαιώματα. Στην Ελλάδα, όμως, συνεχίζουμε να κινούμαστε σε μια ενδιάμεση κατάσταση και ασάφεια. Αυτό έχει συνέπειες. Σημαίνει ότι οι νέοι καλλιτέχνες αναγκάζονται να φύγουν στο εξωτερικό για να σπουδάσουν. Σημαίνει ότι οι ελληνικοί τίτλοι σπουδών δεν έχουν έξω την ίδια αξία. Σημαίνει ότι η χώρα χάνει δημιουργικό δυναμικό</w:t>
      </w:r>
      <w:r w:rsidR="007F62B7" w:rsidRPr="00F50B7D">
        <w:rPr>
          <w:rFonts w:ascii="Calibri" w:hAnsi="Calibri" w:cs="Calibri"/>
          <w:sz w:val="22"/>
          <w:szCs w:val="22"/>
        </w:rPr>
        <w:t xml:space="preserve"> και τ</w:t>
      </w:r>
      <w:r w:rsidRPr="00F50B7D">
        <w:rPr>
          <w:rFonts w:ascii="Calibri" w:hAnsi="Calibri" w:cs="Calibri"/>
          <w:sz w:val="22"/>
          <w:szCs w:val="22"/>
        </w:rPr>
        <w:t>ο πιο σημαντικό</w:t>
      </w:r>
      <w:r w:rsidR="007F62B7" w:rsidRPr="00F50B7D">
        <w:rPr>
          <w:rFonts w:ascii="Calibri" w:hAnsi="Calibri" w:cs="Calibri"/>
          <w:sz w:val="22"/>
          <w:szCs w:val="22"/>
        </w:rPr>
        <w:t xml:space="preserve">, </w:t>
      </w:r>
      <w:r w:rsidRPr="00F50B7D">
        <w:rPr>
          <w:rFonts w:ascii="Calibri" w:hAnsi="Calibri" w:cs="Calibri"/>
          <w:sz w:val="22"/>
          <w:szCs w:val="22"/>
        </w:rPr>
        <w:t xml:space="preserve">σημαίνει ότι δεν έχουμε καταφέρει να </w:t>
      </w:r>
      <w:r w:rsidRPr="00F50B7D">
        <w:rPr>
          <w:rFonts w:ascii="Calibri" w:hAnsi="Calibri" w:cs="Calibri"/>
          <w:sz w:val="22"/>
          <w:szCs w:val="22"/>
        </w:rPr>
        <w:lastRenderedPageBreak/>
        <w:t>δώσουμε στην τέχνη τη θέση που της αξίζει και μάλιστα σε μια χώρα που «γέννησε» το θέατρο, «γέννησε» τις τέχνες.</w:t>
      </w:r>
    </w:p>
    <w:p w14:paraId="22343469" w14:textId="648C1A82"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Αλλά ίσως το πιο σοβαρό ζήτημα είναι ένα άλλο. Είναι το ζήτημα της συμμετοχής. Ποιοι αποφασίζουν για την καλλιτεχνική εκπαίδευση; Ποιοι καθορίζουν τα προγράμματα, τα κριτήρια και τις προτεραιότητες; Διότι</w:t>
      </w:r>
      <w:r w:rsidR="00611BDA" w:rsidRPr="00F50B7D">
        <w:rPr>
          <w:rFonts w:ascii="Calibri" w:hAnsi="Calibri" w:cs="Calibri"/>
          <w:sz w:val="22"/>
          <w:szCs w:val="22"/>
        </w:rPr>
        <w:t>,</w:t>
      </w:r>
      <w:r w:rsidRPr="00F50B7D">
        <w:rPr>
          <w:rFonts w:ascii="Calibri" w:hAnsi="Calibri" w:cs="Calibri"/>
          <w:sz w:val="22"/>
          <w:szCs w:val="22"/>
        </w:rPr>
        <w:t xml:space="preserve"> αν κάτι ανέδειξε η δημόσια συζήτηση είναι ότι οι ίδιοι οι καλλιτέχνες αισθάνονται πως δεν ακούγονται</w:t>
      </w:r>
      <w:r w:rsidR="00611BDA" w:rsidRPr="00F50B7D">
        <w:rPr>
          <w:rFonts w:ascii="Calibri" w:hAnsi="Calibri" w:cs="Calibri"/>
          <w:sz w:val="22"/>
          <w:szCs w:val="22"/>
        </w:rPr>
        <w:t>, ό</w:t>
      </w:r>
      <w:r w:rsidRPr="00F50B7D">
        <w:rPr>
          <w:rFonts w:ascii="Calibri" w:hAnsi="Calibri" w:cs="Calibri"/>
          <w:sz w:val="22"/>
          <w:szCs w:val="22"/>
        </w:rPr>
        <w:t xml:space="preserve">τι οι αποφάσεις λαμβάνονται χωρίς </w:t>
      </w:r>
      <w:r w:rsidR="00611BDA" w:rsidRPr="00F50B7D">
        <w:rPr>
          <w:rFonts w:ascii="Calibri" w:hAnsi="Calibri" w:cs="Calibri"/>
          <w:sz w:val="22"/>
          <w:szCs w:val="22"/>
        </w:rPr>
        <w:t>αυτούς, ό</w:t>
      </w:r>
      <w:r w:rsidRPr="00F50B7D">
        <w:rPr>
          <w:rFonts w:ascii="Calibri" w:hAnsi="Calibri" w:cs="Calibri"/>
          <w:sz w:val="22"/>
          <w:szCs w:val="22"/>
        </w:rPr>
        <w:t xml:space="preserve">τι η πολιτική για τον πολιτισμό σχεδιάζεται από τα «πάνω» και αυτό είναι ένα βαθιά προβληματικό μοντέλο. </w:t>
      </w:r>
    </w:p>
    <w:p w14:paraId="47CB5F4F" w14:textId="69996D0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Και ας μη γελιόμαστε</w:t>
      </w:r>
      <w:r w:rsidR="00E921E9" w:rsidRPr="00F50B7D">
        <w:rPr>
          <w:rFonts w:ascii="Calibri" w:hAnsi="Calibri" w:cs="Calibri"/>
          <w:sz w:val="22"/>
          <w:szCs w:val="22"/>
        </w:rPr>
        <w:t>, α</w:t>
      </w:r>
      <w:r w:rsidRPr="00F50B7D">
        <w:rPr>
          <w:rFonts w:ascii="Calibri" w:hAnsi="Calibri" w:cs="Calibri"/>
          <w:sz w:val="22"/>
          <w:szCs w:val="22"/>
        </w:rPr>
        <w:t xml:space="preserve">υτή η εσπευσμένη απόφαση να ασχοληθείτε με το θέμα που μας «καίει» δεν ήταν από απόλυτο ενδιαφέρον. Γιατί αυτό που ζητούσαμε εδώ και δεκαετίες γίνεται τώρα στο περίπου επειδή το </w:t>
      </w:r>
      <w:proofErr w:type="spellStart"/>
      <w:r w:rsidRPr="00F50B7D">
        <w:rPr>
          <w:rFonts w:ascii="Calibri" w:hAnsi="Calibri" w:cs="Calibri"/>
          <w:sz w:val="22"/>
          <w:szCs w:val="22"/>
        </w:rPr>
        <w:t>ΣτΕ</w:t>
      </w:r>
      <w:proofErr w:type="spellEnd"/>
      <w:r w:rsidRPr="00F50B7D">
        <w:rPr>
          <w:rFonts w:ascii="Calibri" w:hAnsi="Calibri" w:cs="Calibri"/>
          <w:sz w:val="22"/>
          <w:szCs w:val="22"/>
        </w:rPr>
        <w:t xml:space="preserve"> ακύρωσε το απαράδεκτο </w:t>
      </w:r>
      <w:r w:rsidR="00C81A80" w:rsidRPr="00F50B7D">
        <w:rPr>
          <w:rFonts w:ascii="Calibri" w:hAnsi="Calibri" w:cs="Calibri"/>
          <w:sz w:val="22"/>
          <w:szCs w:val="22"/>
        </w:rPr>
        <w:t>Π</w:t>
      </w:r>
      <w:r w:rsidRPr="00F50B7D">
        <w:rPr>
          <w:rFonts w:ascii="Calibri" w:hAnsi="Calibri" w:cs="Calibri"/>
          <w:sz w:val="22"/>
          <w:szCs w:val="22"/>
        </w:rPr>
        <w:t xml:space="preserve">ροεδρικό </w:t>
      </w:r>
      <w:r w:rsidR="00C81A80" w:rsidRPr="00F50B7D">
        <w:rPr>
          <w:rFonts w:ascii="Calibri" w:hAnsi="Calibri" w:cs="Calibri"/>
          <w:sz w:val="22"/>
          <w:szCs w:val="22"/>
        </w:rPr>
        <w:t>Δ</w:t>
      </w:r>
      <w:r w:rsidRPr="00F50B7D">
        <w:rPr>
          <w:rFonts w:ascii="Calibri" w:hAnsi="Calibri" w:cs="Calibri"/>
          <w:sz w:val="22"/>
          <w:szCs w:val="22"/>
        </w:rPr>
        <w:t xml:space="preserve">ιάταγμα που μας κατέταξε στα Απολυτήρια Λυκείου και επειδή ο </w:t>
      </w:r>
      <w:r w:rsidR="00C81A80" w:rsidRPr="00F50B7D">
        <w:rPr>
          <w:rFonts w:ascii="Calibri" w:hAnsi="Calibri" w:cs="Calibri"/>
          <w:sz w:val="22"/>
          <w:szCs w:val="22"/>
        </w:rPr>
        <w:t>Π</w:t>
      </w:r>
      <w:r w:rsidRPr="00F50B7D">
        <w:rPr>
          <w:rFonts w:ascii="Calibri" w:hAnsi="Calibri" w:cs="Calibri"/>
          <w:sz w:val="22"/>
          <w:szCs w:val="22"/>
        </w:rPr>
        <w:t xml:space="preserve">ρωθυπουργός είχε δώσει σαφείς υποσχέσεις ότι μέσα σε αυτή την οκταετία θα γίνει οπωσδήποτε το Πανεπιστήμιο. Η τέχνη δεν μπορεί να ρυθμίζεται χωρίς τους ανθρώπους </w:t>
      </w:r>
      <w:r w:rsidR="00C81A80" w:rsidRPr="00F50B7D">
        <w:rPr>
          <w:rFonts w:ascii="Calibri" w:hAnsi="Calibri" w:cs="Calibri"/>
          <w:sz w:val="22"/>
          <w:szCs w:val="22"/>
        </w:rPr>
        <w:t>της, δ</w:t>
      </w:r>
      <w:r w:rsidRPr="00F50B7D">
        <w:rPr>
          <w:rFonts w:ascii="Calibri" w:hAnsi="Calibri" w:cs="Calibri"/>
          <w:sz w:val="22"/>
          <w:szCs w:val="22"/>
        </w:rPr>
        <w:t>εν μπορεί να σχεδιάζετε, λοιπόν, χωρίς τη συμμετοχή των δημιουργών</w:t>
      </w:r>
      <w:r w:rsidR="00C81A80" w:rsidRPr="00F50B7D">
        <w:rPr>
          <w:rFonts w:ascii="Calibri" w:hAnsi="Calibri" w:cs="Calibri"/>
          <w:sz w:val="22"/>
          <w:szCs w:val="22"/>
        </w:rPr>
        <w:t>, δ</w:t>
      </w:r>
      <w:r w:rsidRPr="00F50B7D">
        <w:rPr>
          <w:rFonts w:ascii="Calibri" w:hAnsi="Calibri" w:cs="Calibri"/>
          <w:sz w:val="22"/>
          <w:szCs w:val="22"/>
        </w:rPr>
        <w:t>εν μπορεί να αντιμετωπίζεται σαν αντικείμενο διοικητικής διαχείρισης</w:t>
      </w:r>
      <w:r w:rsidR="00C81A80" w:rsidRPr="00F50B7D">
        <w:rPr>
          <w:rFonts w:ascii="Calibri" w:hAnsi="Calibri" w:cs="Calibri"/>
          <w:sz w:val="22"/>
          <w:szCs w:val="22"/>
        </w:rPr>
        <w:t>, χ</w:t>
      </w:r>
      <w:r w:rsidRPr="00F50B7D">
        <w:rPr>
          <w:rFonts w:ascii="Calibri" w:hAnsi="Calibri" w:cs="Calibri"/>
          <w:sz w:val="22"/>
          <w:szCs w:val="22"/>
        </w:rPr>
        <w:t xml:space="preserve">ρειάζεται διάλογος, </w:t>
      </w:r>
      <w:proofErr w:type="spellStart"/>
      <w:r w:rsidRPr="00F50B7D">
        <w:rPr>
          <w:rFonts w:ascii="Calibri" w:hAnsi="Calibri" w:cs="Calibri"/>
          <w:sz w:val="22"/>
          <w:szCs w:val="22"/>
        </w:rPr>
        <w:t>συνδιαμόρφωση</w:t>
      </w:r>
      <w:proofErr w:type="spellEnd"/>
      <w:r w:rsidRPr="00F50B7D">
        <w:rPr>
          <w:rFonts w:ascii="Calibri" w:hAnsi="Calibri" w:cs="Calibri"/>
          <w:sz w:val="22"/>
          <w:szCs w:val="22"/>
        </w:rPr>
        <w:t xml:space="preserve"> και δημοκρατία.</w:t>
      </w:r>
    </w:p>
    <w:p w14:paraId="60143842" w14:textId="0A274FD9"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Εδώ θα σταθώ σε κάποια θέματα όπως για παράδειγμα η ίδρυση της Ανώτατης Σχολής Παραστατικών Τεχνών καταργεί τη Δραματική Σχολή των Κρατικών Θεάτρων, Εθνικού Θεάτρου και ΚΘΒΕ με την καλλιτεχνική και ιστορική παράδοση δεκαετιών. Δεν παραγνωρίζουμε τη </w:t>
      </w:r>
      <w:r w:rsidR="00C81A80" w:rsidRPr="00F50B7D">
        <w:rPr>
          <w:rFonts w:ascii="Calibri" w:hAnsi="Calibri" w:cs="Calibri"/>
          <w:sz w:val="22"/>
          <w:szCs w:val="22"/>
        </w:rPr>
        <w:t>Σ</w:t>
      </w:r>
      <w:r w:rsidRPr="00F50B7D">
        <w:rPr>
          <w:rFonts w:ascii="Calibri" w:hAnsi="Calibri" w:cs="Calibri"/>
          <w:sz w:val="22"/>
          <w:szCs w:val="22"/>
        </w:rPr>
        <w:t>χολή τον σκοπό της αναβάθμισης αλλά έλαβε η πολιτεία υπόψιν αυτή τη μεγάλη παρακαταθήκη πριν καταργήσει το θεσμό; </w:t>
      </w:r>
    </w:p>
    <w:p w14:paraId="4959C826" w14:textId="77777777" w:rsidR="00BC37FF" w:rsidRPr="00F50B7D" w:rsidRDefault="00BC37FF" w:rsidP="00F50B7D">
      <w:pPr>
        <w:spacing w:line="276" w:lineRule="auto"/>
        <w:contextualSpacing/>
        <w:jc w:val="both"/>
        <w:rPr>
          <w:rFonts w:ascii="Calibri" w:hAnsi="Calibri" w:cs="Calibri"/>
          <w:sz w:val="22"/>
          <w:szCs w:val="22"/>
        </w:rPr>
      </w:pPr>
    </w:p>
    <w:p w14:paraId="17EFAA1F" w14:textId="1BC2335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Εξέτασε την εναλλακτική εκδοχή της διατήρησης της αυτονομίας των σχολών με απλό ακαδημαϊκό διάδρομο των αποφοίτων προς σε ένα πανεπιστημιακό τμήμα, κάτι που είχε αρχικά συζητηθεί;</w:t>
      </w:r>
      <w:r w:rsidR="00E84458" w:rsidRPr="00F50B7D">
        <w:rPr>
          <w:rFonts w:ascii="Calibri" w:hAnsi="Calibri" w:cs="Calibri"/>
          <w:sz w:val="22"/>
          <w:szCs w:val="22"/>
        </w:rPr>
        <w:t xml:space="preserve"> </w:t>
      </w:r>
      <w:r w:rsidRPr="00F50B7D">
        <w:rPr>
          <w:rFonts w:ascii="Calibri" w:hAnsi="Calibri" w:cs="Calibri"/>
          <w:sz w:val="22"/>
          <w:szCs w:val="22"/>
        </w:rPr>
        <w:t>Με άλλα λόγια, εξετάστηκε το να παραμείνει η δραματική σχολή ως έχει και οι απόφοιτο</w:t>
      </w:r>
      <w:r w:rsidR="00E84458" w:rsidRPr="00F50B7D">
        <w:rPr>
          <w:rFonts w:ascii="Calibri" w:hAnsi="Calibri" w:cs="Calibri"/>
          <w:sz w:val="22"/>
          <w:szCs w:val="22"/>
        </w:rPr>
        <w:t>ί</w:t>
      </w:r>
      <w:r w:rsidRPr="00F50B7D">
        <w:rPr>
          <w:rFonts w:ascii="Calibri" w:hAnsi="Calibri" w:cs="Calibri"/>
          <w:sz w:val="22"/>
          <w:szCs w:val="22"/>
        </w:rPr>
        <w:t xml:space="preserve"> της να μπορούν να συνεχίσουν με κάποιο τρόπο στην ιδρυόμενη πανεπιστημιακή σχολή;</w:t>
      </w:r>
      <w:r w:rsidR="00E84458" w:rsidRPr="00F50B7D">
        <w:rPr>
          <w:rFonts w:ascii="Calibri" w:hAnsi="Calibri" w:cs="Calibri"/>
          <w:sz w:val="22"/>
          <w:szCs w:val="22"/>
        </w:rPr>
        <w:t xml:space="preserve"> </w:t>
      </w:r>
      <w:r w:rsidRPr="00F50B7D">
        <w:rPr>
          <w:rFonts w:ascii="Calibri" w:hAnsi="Calibri" w:cs="Calibri"/>
          <w:sz w:val="22"/>
          <w:szCs w:val="22"/>
        </w:rPr>
        <w:t xml:space="preserve">Ποιος εγγυάται σήμερα ότι η σχολή θα παρέχει θεατρική εκπαίδευση ίδιας ποιότητας; </w:t>
      </w:r>
    </w:p>
    <w:p w14:paraId="76F46602" w14:textId="77777777" w:rsidR="00E84458"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Διάβασα μια δημόσια ανακοίνωση του Εθνικού Θεάτρου, στο χρόνο της διαβούλευσης και παρατήρησα ότι η σχέση του τμήματος με το Εθνικό Θέατρο δεν εξασφαλίζεται επαρκώς. Ουσιαστικά, η σχολή παίρνει το όνομα της σχολής του Εθνικού αλλά το Εθνικό δε θα έχει ρόλο.</w:t>
      </w:r>
      <w:r w:rsidR="00E84458" w:rsidRPr="00F50B7D">
        <w:rPr>
          <w:rFonts w:ascii="Calibri" w:hAnsi="Calibri" w:cs="Calibri"/>
          <w:sz w:val="22"/>
          <w:szCs w:val="22"/>
        </w:rPr>
        <w:t xml:space="preserve"> </w:t>
      </w:r>
    </w:p>
    <w:p w14:paraId="7D26873E" w14:textId="7AAB3EA8"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Καταλαβαίνω, βέβαια, ότι φέρατε και ορθώς, μια βελτιωτική παρέμβαση υποχρεώνοντας να καταρτιστεί προγραμματική σύμβαση των φορέων με τα πανεπιστημιακά τμήματα.</w:t>
      </w:r>
      <w:r w:rsidR="00E84458" w:rsidRPr="00F50B7D">
        <w:rPr>
          <w:rFonts w:ascii="Calibri" w:hAnsi="Calibri" w:cs="Calibri"/>
          <w:sz w:val="22"/>
          <w:szCs w:val="22"/>
        </w:rPr>
        <w:t xml:space="preserve"> </w:t>
      </w:r>
      <w:r w:rsidRPr="00F50B7D">
        <w:rPr>
          <w:rFonts w:ascii="Calibri" w:hAnsi="Calibri" w:cs="Calibri"/>
          <w:sz w:val="22"/>
          <w:szCs w:val="22"/>
        </w:rPr>
        <w:t>Μήπως, όμως, αυτό δεν είναι απόλυτα επαρκές;</w:t>
      </w:r>
      <w:r w:rsidR="006B0F10" w:rsidRPr="00F50B7D">
        <w:rPr>
          <w:rFonts w:ascii="Calibri" w:hAnsi="Calibri" w:cs="Calibri"/>
          <w:sz w:val="22"/>
          <w:szCs w:val="22"/>
        </w:rPr>
        <w:t xml:space="preserve"> </w:t>
      </w:r>
      <w:r w:rsidRPr="00F50B7D">
        <w:rPr>
          <w:rFonts w:ascii="Calibri" w:hAnsi="Calibri" w:cs="Calibri"/>
          <w:sz w:val="22"/>
          <w:szCs w:val="22"/>
        </w:rPr>
        <w:t xml:space="preserve">Τα αφήνουμε όλα στο αυτοδιοίκητο των ΑΕΙ, αλλά, εν τέλει, αφήνουμε έξω τους ανθρώπους που έχουν πράγματι την καλλιτεχνική υποδομή; </w:t>
      </w:r>
    </w:p>
    <w:p w14:paraId="33826789" w14:textId="7DF35F7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Διάβασα, επίσης, τη σοβαρή κριτική ανθρώπων του θεάτρου και λένε ουσιαστικά ότι εξομοιώνετε τις σπουδές παραστατικών τεχνών με θεωρητικό αντικείμενο.</w:t>
      </w:r>
      <w:r w:rsidR="006B0F10" w:rsidRPr="00F50B7D">
        <w:rPr>
          <w:rFonts w:ascii="Calibri" w:hAnsi="Calibri" w:cs="Calibri"/>
          <w:sz w:val="22"/>
          <w:szCs w:val="22"/>
        </w:rPr>
        <w:t xml:space="preserve"> </w:t>
      </w:r>
      <w:r w:rsidRPr="00F50B7D">
        <w:rPr>
          <w:rFonts w:ascii="Calibri" w:hAnsi="Calibri" w:cs="Calibri"/>
          <w:sz w:val="22"/>
          <w:szCs w:val="22"/>
        </w:rPr>
        <w:t>Γιατί, παραδείγματος χάριν, πρέπει να έχει πτυχίο ΑΕΙ ο διδάσκων παραστατικές τέχνες, όπως απαιτεί το νομοσχέδιο;</w:t>
      </w:r>
      <w:r w:rsidR="006B0F10" w:rsidRPr="00F50B7D">
        <w:rPr>
          <w:rFonts w:ascii="Calibri" w:hAnsi="Calibri" w:cs="Calibri"/>
          <w:sz w:val="22"/>
          <w:szCs w:val="22"/>
        </w:rPr>
        <w:t xml:space="preserve"> </w:t>
      </w:r>
      <w:r w:rsidRPr="00F50B7D">
        <w:rPr>
          <w:rFonts w:ascii="Calibri" w:hAnsi="Calibri" w:cs="Calibri"/>
          <w:sz w:val="22"/>
          <w:szCs w:val="22"/>
        </w:rPr>
        <w:t>Πώς ενώ οι σπουδές μένουν οι ίδιες αλλάζουν τα προσόντα των διδασκόντων;</w:t>
      </w:r>
      <w:r w:rsidR="006B0F10" w:rsidRPr="00F50B7D">
        <w:rPr>
          <w:rFonts w:ascii="Calibri" w:hAnsi="Calibri" w:cs="Calibri"/>
          <w:sz w:val="22"/>
          <w:szCs w:val="22"/>
        </w:rPr>
        <w:t xml:space="preserve"> </w:t>
      </w:r>
      <w:r w:rsidRPr="00F50B7D">
        <w:rPr>
          <w:rFonts w:ascii="Calibri" w:hAnsi="Calibri" w:cs="Calibri"/>
          <w:sz w:val="22"/>
          <w:szCs w:val="22"/>
        </w:rPr>
        <w:t xml:space="preserve">Δε γίνεται αντιληπτό ότι η φύση των σπουδών, αφενός παραστατικών και αφετέρου θεωρητικών πανεπιστημιακών, είναι διαφορετική; </w:t>
      </w:r>
    </w:p>
    <w:p w14:paraId="7AA83362" w14:textId="40E57DE1"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Δε μπορούμε να εφαρμόσουμε γενικώς τα κριτήρια της πανεπιστημιακής νομοθεσίας σε εφαρμοσμένη παραστατική τέχνη. Οι εξαιρέσεις που έχετε προβλέψει δεν είναι απόλυτα </w:t>
      </w:r>
      <w:r w:rsidRPr="00F50B7D">
        <w:rPr>
          <w:rFonts w:ascii="Calibri" w:hAnsi="Calibri" w:cs="Calibri"/>
          <w:sz w:val="22"/>
          <w:szCs w:val="22"/>
        </w:rPr>
        <w:lastRenderedPageBreak/>
        <w:t>επαρκείς. Λείπει από το νομοσχέδιο ο αριθμητικός καθορισμός θέσεων διδασκόντων και οργανικών θέσεων διοικητικού προσωπικού.</w:t>
      </w:r>
      <w:r w:rsidR="00B44419" w:rsidRPr="00F50B7D">
        <w:rPr>
          <w:rFonts w:ascii="Calibri" w:hAnsi="Calibri" w:cs="Calibri"/>
          <w:sz w:val="22"/>
          <w:szCs w:val="22"/>
        </w:rPr>
        <w:t xml:space="preserve"> </w:t>
      </w:r>
      <w:r w:rsidRPr="00F50B7D">
        <w:rPr>
          <w:rFonts w:ascii="Calibri" w:hAnsi="Calibri" w:cs="Calibri"/>
          <w:sz w:val="22"/>
          <w:szCs w:val="22"/>
        </w:rPr>
        <w:t>Τα αφήνετε αργότερα να γίνουν σε εξουσιοδοτικές διατάξεις.</w:t>
      </w:r>
      <w:r w:rsidR="00B44419" w:rsidRPr="00F50B7D">
        <w:rPr>
          <w:rFonts w:ascii="Calibri" w:hAnsi="Calibri" w:cs="Calibri"/>
          <w:sz w:val="22"/>
          <w:szCs w:val="22"/>
        </w:rPr>
        <w:t xml:space="preserve"> </w:t>
      </w:r>
      <w:r w:rsidRPr="00F50B7D">
        <w:rPr>
          <w:rFonts w:ascii="Calibri" w:hAnsi="Calibri" w:cs="Calibri"/>
          <w:sz w:val="22"/>
          <w:szCs w:val="22"/>
        </w:rPr>
        <w:t xml:space="preserve">Μήπως πρέπει να τα ρυθμίσετε από τώρα, για να μη χαθούμε στον κυκεώνα Προεδρικών Διαταγμάτων και </w:t>
      </w:r>
      <w:r w:rsidR="00B44419" w:rsidRPr="00F50B7D">
        <w:rPr>
          <w:rFonts w:ascii="Calibri" w:hAnsi="Calibri" w:cs="Calibri"/>
          <w:sz w:val="22"/>
          <w:szCs w:val="22"/>
        </w:rPr>
        <w:t>Υ</w:t>
      </w:r>
      <w:r w:rsidRPr="00F50B7D">
        <w:rPr>
          <w:rFonts w:ascii="Calibri" w:hAnsi="Calibri" w:cs="Calibri"/>
          <w:sz w:val="22"/>
          <w:szCs w:val="22"/>
        </w:rPr>
        <w:t xml:space="preserve">πουργικών </w:t>
      </w:r>
      <w:r w:rsidR="00B44419" w:rsidRPr="00F50B7D">
        <w:rPr>
          <w:rFonts w:ascii="Calibri" w:hAnsi="Calibri" w:cs="Calibri"/>
          <w:sz w:val="22"/>
          <w:szCs w:val="22"/>
        </w:rPr>
        <w:t>Α</w:t>
      </w:r>
      <w:r w:rsidRPr="00F50B7D">
        <w:rPr>
          <w:rFonts w:ascii="Calibri" w:hAnsi="Calibri" w:cs="Calibri"/>
          <w:sz w:val="22"/>
          <w:szCs w:val="22"/>
        </w:rPr>
        <w:t xml:space="preserve">ποφάσεων; </w:t>
      </w:r>
    </w:p>
    <w:p w14:paraId="21C83DA0"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Μην ιδρύσετε ακόμα έναν </w:t>
      </w:r>
      <w:proofErr w:type="spellStart"/>
      <w:r w:rsidRPr="00F50B7D">
        <w:rPr>
          <w:rFonts w:ascii="Calibri" w:hAnsi="Calibri" w:cs="Calibri"/>
          <w:sz w:val="22"/>
          <w:szCs w:val="22"/>
        </w:rPr>
        <w:t>υποστελεχωμένο</w:t>
      </w:r>
      <w:proofErr w:type="spellEnd"/>
      <w:r w:rsidRPr="00F50B7D">
        <w:rPr>
          <w:rFonts w:ascii="Calibri" w:hAnsi="Calibri" w:cs="Calibri"/>
          <w:sz w:val="22"/>
          <w:szCs w:val="22"/>
        </w:rPr>
        <w:t xml:space="preserve"> φορέα εξαρχής. Γενικά, αφού αποφασίσατε να προχωρήσετε σε ένα σκοπό που κανείς δε διαφωνεί επί της αρχής, κάντε το με μεγαλύτερη επιμέλεια και κυρίως ακούστε τους ανθρώπους της τέχνης που ζουν καθημερινά και μετέχουν της καλλιτεχνικής παιδείας, είτε ως διδάσκοντες είτε ως διδασκόμενοι.</w:t>
      </w:r>
    </w:p>
    <w:p w14:paraId="19F0E2E4"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Για όλα αυτά, συμπερασματικά, το νομοσχέδιο αυτό, παρά τις προθέσεις που μπορεί να επικαλείται, δε δίνει τις απαντήσεις που απαιτούνται, δεν επιλύει αντιφάσεις, δεν κατοχυρώνει δικαιώματα, δε δημιουργεί ένα ενιαίο και δίκαιο σύστημα καλλιτεχνικής εκπαίδευσης. Αντίθετα, διατηρεί πολλές ασάφειες, παγιώνει τις ανισότητες και αφήνει ανοικτά ζητήματα κρίσιμα για το μέλλον. </w:t>
      </w:r>
    </w:p>
    <w:p w14:paraId="493D0E68"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Γι’ αυτό, από την πλευρά μας, οφείλουμε να πούμε καθαρά ότι η χώρα χρειάζεται μία πραγματική μεταρρύθμιση στην καλλιτεχνική εκπαίδευση, μια μεταρρύθμιση που θα στηρίζεται σε τρεις βασικές αρχές: πρώτον, αναγνώριση των καλλιτεχνικών σπουδών ως ανωτάτων σπουδών χωρίς εξαιρέσεις, δεύτερον, κατοχύρωση επαγγελματικών δικαιωμάτων για όλους τους αποφοίτους με σαφήνεια και ισοτιμία και τρίτον, ισχυρή δημόσια χρηματοδότηση και ενίσχυση των δημόσιων δομών, ώστε η πρόσβαση στην τέχνη να είναι πραγματικά καθολική.</w:t>
      </w:r>
    </w:p>
    <w:p w14:paraId="465E93DB"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Η τέχνη δεν είναι προνόμιο είναι δικαίωμα όλων κι αυτό το δικαίωμα δε μπορούμε να το αφήσουμε ούτε στην τύχη ούτε στην αγορά. Οφείλουμε να το προστατεύσουμε, να το ενισχύσουμε και να το διευρύνουμε, για τους καλλιτέχνες, για την κοινωνία, για τη δημοκρατία, για όλους μας. </w:t>
      </w:r>
    </w:p>
    <w:p w14:paraId="355B1DD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Σας ευχαριστώ πολύ. </w:t>
      </w:r>
    </w:p>
    <w:p w14:paraId="039570F2" w14:textId="7927282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xml:space="preserve"> Κι εμείς ευχαριστούμε</w:t>
      </w:r>
      <w:r w:rsidR="007D2972" w:rsidRPr="00F50B7D">
        <w:rPr>
          <w:rFonts w:ascii="Calibri" w:hAnsi="Calibri" w:cs="Calibri"/>
          <w:sz w:val="22"/>
          <w:szCs w:val="22"/>
        </w:rPr>
        <w:t xml:space="preserve"> κύριε Μπιμπίλα.</w:t>
      </w:r>
    </w:p>
    <w:p w14:paraId="171A963C" w14:textId="120C8386"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Η κ</w:t>
      </w:r>
      <w:r w:rsidR="007D2972" w:rsidRPr="00F50B7D">
        <w:rPr>
          <w:rFonts w:ascii="Calibri" w:hAnsi="Calibri" w:cs="Calibri"/>
          <w:sz w:val="22"/>
          <w:szCs w:val="22"/>
        </w:rPr>
        <w:t>υρία</w:t>
      </w:r>
      <w:r w:rsidRPr="00F50B7D">
        <w:rPr>
          <w:rFonts w:ascii="Calibri" w:hAnsi="Calibri" w:cs="Calibri"/>
          <w:sz w:val="22"/>
          <w:szCs w:val="22"/>
        </w:rPr>
        <w:t xml:space="preserve"> Τζούφη, έχει το λόγο.</w:t>
      </w:r>
    </w:p>
    <w:p w14:paraId="7202369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ΜΕΡΟΠΗ ΤΖΟΥΦΗ:</w:t>
      </w:r>
      <w:r w:rsidRPr="00F50B7D">
        <w:rPr>
          <w:rFonts w:ascii="Calibri" w:hAnsi="Calibri" w:cs="Calibri"/>
          <w:sz w:val="22"/>
          <w:szCs w:val="22"/>
        </w:rPr>
        <w:t xml:space="preserve"> Ευχαριστώ, κύριε Πρόεδρε.</w:t>
      </w:r>
    </w:p>
    <w:p w14:paraId="59F6156D" w14:textId="2F148069"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Ήδη, η </w:t>
      </w:r>
      <w:proofErr w:type="spellStart"/>
      <w:r w:rsidRPr="00F50B7D">
        <w:rPr>
          <w:rFonts w:ascii="Calibri" w:hAnsi="Calibri" w:cs="Calibri"/>
          <w:sz w:val="22"/>
          <w:szCs w:val="22"/>
        </w:rPr>
        <w:t>Εισηγήτρι</w:t>
      </w:r>
      <w:r w:rsidR="00691DFA" w:rsidRPr="00F50B7D">
        <w:rPr>
          <w:rFonts w:ascii="Calibri" w:hAnsi="Calibri" w:cs="Calibri"/>
          <w:sz w:val="22"/>
          <w:szCs w:val="22"/>
        </w:rPr>
        <w:t>ά</w:t>
      </w:r>
      <w:proofErr w:type="spellEnd"/>
      <w:r w:rsidRPr="00F50B7D">
        <w:rPr>
          <w:rFonts w:ascii="Calibri" w:hAnsi="Calibri" w:cs="Calibri"/>
          <w:sz w:val="22"/>
          <w:szCs w:val="22"/>
        </w:rPr>
        <w:t xml:space="preserve"> μας έχει μιλήσει για το βασικό σώμα του νομοσχεδίου, το οποίο, όπως είπε και εκείνη και επαναλαμβάνω και εγώ, είχε παρουσιάσει η κ</w:t>
      </w:r>
      <w:r w:rsidR="00691DFA" w:rsidRPr="00F50B7D">
        <w:rPr>
          <w:rFonts w:ascii="Calibri" w:hAnsi="Calibri" w:cs="Calibri"/>
          <w:sz w:val="22"/>
          <w:szCs w:val="22"/>
        </w:rPr>
        <w:t>υρία</w:t>
      </w:r>
      <w:r w:rsidRPr="00F50B7D">
        <w:rPr>
          <w:rFonts w:ascii="Calibri" w:hAnsi="Calibri" w:cs="Calibri"/>
          <w:sz w:val="22"/>
          <w:szCs w:val="22"/>
        </w:rPr>
        <w:t xml:space="preserve"> Υπουργός, που είναι εδώ μαζί μας, ως ιστορική μεταρρύθμιση για την καλλιτεχνική εκπαίδευση. Όπως προκύπτει από την κριτική όλων όσων ήδη έχουν μιλήσει, δεν είναι ένα ενιαίο και συνεκτικό δημόσιο σύστημα σπουδών στις τέχνες αλλά θεσμοθετεί και παγιώνει έναν μόνιμο κατακερματισμό αναδιατάσσοντας ένα ήδη άνισο και αποσπασματικό τοπίο. </w:t>
      </w:r>
    </w:p>
    <w:p w14:paraId="50A0E21E"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Η βασική αντίφαση του νομοσχεδίου είναι σαφής, αναγνωρίζει την πολυδιάσπαση ως πρόβλημα αλλά αντί να την </w:t>
      </w:r>
      <w:proofErr w:type="spellStart"/>
      <w:r w:rsidRPr="00F50B7D">
        <w:rPr>
          <w:rFonts w:ascii="Calibri" w:hAnsi="Calibri" w:cs="Calibri"/>
          <w:sz w:val="22"/>
          <w:szCs w:val="22"/>
        </w:rPr>
        <w:t>έρει</w:t>
      </w:r>
      <w:proofErr w:type="spellEnd"/>
      <w:r w:rsidRPr="00F50B7D">
        <w:rPr>
          <w:rFonts w:ascii="Calibri" w:hAnsi="Calibri" w:cs="Calibri"/>
          <w:sz w:val="22"/>
          <w:szCs w:val="22"/>
        </w:rPr>
        <w:t xml:space="preserve"> με όρους δημόσιας και καθολικής εκπαίδευσης τη μετατρέπει σε μόνιμο χαρακτηριστικό, μέσω πολλαπλών βαθμίδων, παράλληλων διαδρομών και θεσμικών εξαιρέσεων. </w:t>
      </w:r>
    </w:p>
    <w:p w14:paraId="470F8BD7"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Το παρόν νομοσχέδιο δεν αποτελεί μεμονωμένη παρέμβαση αλλά εντάσσεται σε μια στρατηγική συνολικότερη αποδυνάμωσης της δημόσιας εκπαίδευσης και ενίσχυσης ενός </w:t>
      </w:r>
      <w:proofErr w:type="spellStart"/>
      <w:r w:rsidRPr="00F50B7D">
        <w:rPr>
          <w:rFonts w:ascii="Calibri" w:hAnsi="Calibri" w:cs="Calibri"/>
          <w:sz w:val="22"/>
          <w:szCs w:val="22"/>
        </w:rPr>
        <w:t>πολυεπίπεδου</w:t>
      </w:r>
      <w:proofErr w:type="spellEnd"/>
      <w:r w:rsidRPr="00F50B7D">
        <w:rPr>
          <w:rFonts w:ascii="Calibri" w:hAnsi="Calibri" w:cs="Calibri"/>
          <w:sz w:val="22"/>
          <w:szCs w:val="22"/>
        </w:rPr>
        <w:t xml:space="preserve">, άνισου μοντέλου, όπου το δημόσιο συνυπάρχει με το ιδιωτικό χωρίς σαφή προτεραιότητα υπέρ του πρώτου. </w:t>
      </w:r>
    </w:p>
    <w:p w14:paraId="3A748302" w14:textId="77777777" w:rsidR="00BC37FF" w:rsidRPr="00F50B7D" w:rsidRDefault="00BC37FF" w:rsidP="00F50B7D">
      <w:pPr>
        <w:spacing w:line="276" w:lineRule="auto"/>
        <w:ind w:firstLine="720"/>
        <w:contextualSpacing/>
        <w:jc w:val="both"/>
        <w:rPr>
          <w:rFonts w:ascii="Calibri" w:hAnsi="Calibri" w:cs="Calibri"/>
          <w:sz w:val="22"/>
          <w:szCs w:val="22"/>
        </w:rPr>
      </w:pPr>
    </w:p>
    <w:p w14:paraId="45EA1A9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lastRenderedPageBreak/>
        <w:t xml:space="preserve">Αντί, λοιπόν, να κατοχυρωθεί η καλλιτεχνική εκπαίδευση ως ενιαία ανώτατη δημόσια εκπαίδευση, το νομοσχέδιο διατηρεί και επεκτείνει ένα πλέγμα παράλληλων διαδρομών, σχολές επιπέδου 5, μεταβατικές διαδρομές προς το επίπεδο 6, κατατακτήριες εξετάσεις και ειδικά προγράμματα και, ταυτόχρονα, ίδρυση ενός νέου ΑΕΙ. Η επιλογή, λοιπόν, αυτή δεν αίρει την πολυδιάσπαση, την </w:t>
      </w:r>
      <w:proofErr w:type="spellStart"/>
      <w:r w:rsidRPr="00F50B7D">
        <w:rPr>
          <w:rFonts w:ascii="Calibri" w:hAnsi="Calibri" w:cs="Calibri"/>
          <w:sz w:val="22"/>
          <w:szCs w:val="22"/>
        </w:rPr>
        <w:t>κανονικοποιεί</w:t>
      </w:r>
      <w:proofErr w:type="spellEnd"/>
      <w:r w:rsidRPr="00F50B7D">
        <w:rPr>
          <w:rFonts w:ascii="Calibri" w:hAnsi="Calibri" w:cs="Calibri"/>
          <w:sz w:val="22"/>
          <w:szCs w:val="22"/>
        </w:rPr>
        <w:t xml:space="preserve">. Δημιουργεί ένα σύστημα πολλαπλών ταχυτήτων όπου οι φοιτητές και οι φοιτήτριες δεν έχουν ισότιμη πρόσβαση, ούτε ενιαία ακαδημαϊκά δικαιώματα. Στην πράξη, λοιπόν, πρόκειται για μια διαχείριση της ανισότητας και όχι για μεταρρύθμιση. </w:t>
      </w:r>
    </w:p>
    <w:p w14:paraId="410A6094" w14:textId="77BE722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Συμπληρωματικά</w:t>
      </w:r>
      <w:r w:rsidR="00F154F7" w:rsidRPr="00F50B7D">
        <w:rPr>
          <w:rFonts w:ascii="Calibri" w:hAnsi="Calibri" w:cs="Calibri"/>
          <w:sz w:val="22"/>
          <w:szCs w:val="22"/>
        </w:rPr>
        <w:t xml:space="preserve">, </w:t>
      </w:r>
      <w:r w:rsidRPr="00F50B7D">
        <w:rPr>
          <w:rFonts w:ascii="Calibri" w:hAnsi="Calibri" w:cs="Calibri"/>
          <w:sz w:val="22"/>
          <w:szCs w:val="22"/>
        </w:rPr>
        <w:t xml:space="preserve">στα ήδη </w:t>
      </w:r>
      <w:proofErr w:type="spellStart"/>
      <w:r w:rsidRPr="00F50B7D">
        <w:rPr>
          <w:rFonts w:ascii="Calibri" w:hAnsi="Calibri" w:cs="Calibri"/>
          <w:sz w:val="22"/>
          <w:szCs w:val="22"/>
        </w:rPr>
        <w:t>λεχθέντα</w:t>
      </w:r>
      <w:proofErr w:type="spellEnd"/>
      <w:r w:rsidRPr="00F50B7D">
        <w:rPr>
          <w:rFonts w:ascii="Calibri" w:hAnsi="Calibri" w:cs="Calibri"/>
          <w:sz w:val="22"/>
          <w:szCs w:val="22"/>
        </w:rPr>
        <w:t xml:space="preserve"> από την κυρία Αναγνωστοπούλου, πρέπει να πω ότι ενισχύει και ανισότητες και αποδυναμώνει την Περιφέρεια. Η δυνατότητα, δηλαδή, μετακίνησης μελών ΔΕΠ προς το νέο Ίδρυμα, κατά παρέκκλιση των γενικών κανόνων, δημιουργεί έναν περαιτέρω κίνδυνο αποψίλωσης των περιφερειακών πανεπιστημίων, περαιτέρω συγκέντρωση πόρων σε Αθήνα και Θεσσαλονίκη και, βεβαίως, και έναν εσωτερικό ανταγωνισμό μεταξύ δημοσίων ιδρυμάτων. Η Κυβέρνηση, λοιπόν, δεν ενισχύει το σύστημα συνολικά, παρά τα </w:t>
      </w:r>
      <w:proofErr w:type="spellStart"/>
      <w:r w:rsidRPr="00F50B7D">
        <w:rPr>
          <w:rFonts w:ascii="Calibri" w:hAnsi="Calibri" w:cs="Calibri"/>
          <w:sz w:val="22"/>
          <w:szCs w:val="22"/>
        </w:rPr>
        <w:t>λεχθέντα</w:t>
      </w:r>
      <w:proofErr w:type="spellEnd"/>
      <w:r w:rsidRPr="00F50B7D">
        <w:rPr>
          <w:rFonts w:ascii="Calibri" w:hAnsi="Calibri" w:cs="Calibri"/>
          <w:sz w:val="22"/>
          <w:szCs w:val="22"/>
        </w:rPr>
        <w:t xml:space="preserve">. Αναδιανέμει την </w:t>
      </w:r>
      <w:proofErr w:type="spellStart"/>
      <w:r w:rsidRPr="00F50B7D">
        <w:rPr>
          <w:rFonts w:ascii="Calibri" w:hAnsi="Calibri" w:cs="Calibri"/>
          <w:sz w:val="22"/>
          <w:szCs w:val="22"/>
        </w:rPr>
        <w:t>υποστελέχωση</w:t>
      </w:r>
      <w:proofErr w:type="spellEnd"/>
      <w:r w:rsidRPr="00F50B7D">
        <w:rPr>
          <w:rFonts w:ascii="Calibri" w:hAnsi="Calibri" w:cs="Calibri"/>
          <w:sz w:val="22"/>
          <w:szCs w:val="22"/>
        </w:rPr>
        <w:t xml:space="preserve"> εντείνοντας τις περιφερειακές ανισότητες που είναι ήδη παρούσες. </w:t>
      </w:r>
    </w:p>
    <w:p w14:paraId="4627EC2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Δεν συζητά καθόλου για τα ζητήματα αναβάθμισης της καλλιτεχνικής εκπαίδευσης στη δευτεροβάθμια εκπαίδευση. Ποια είναι η πολιτική στη δευτεροβάθμια εκπαίδευση; Έχουν υποβαθμιστεί ή καταργηθεί τα καλλιτεχνικά μαθήματα και απουσιάζει η συστηματική καλλιτεχνική παιδεία από το σχολείο, με επιλογή των Κυβερνήσεων της Νέας Δημοκρατίας. Οι μαθητές και οι μαθήτριες, δηλαδή, καλούνται να εισαχθούν σε ένα απαιτητικό σύστημα σπουδών χωρίς προηγούμενη δημόσια προετοιμασία. Αυτό ενισχύει, όπως καταλαβαίνετε, την εξάρτηση από την ιδιωτική εκπαίδευση και ευνοεί όσους διαθέτουν τους οικονομικούς πόρους. Η πρόσβαση, λοιπόν, στις καλλιτεχνικές σπουδές μετατρέπεται έτσι σε ταξικό προνόμιο. Να, λοιπόν, οι ανισότητες πώς καθιερώνονται, επιδεινώνονται και γίνονται χειρότερες. </w:t>
      </w:r>
    </w:p>
    <w:p w14:paraId="049C4F18" w14:textId="7236E13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Έρχομαι στο κομμάτι του Διεθνούς Απολυτηρίου, διότι δεν έχω πολύ χρόνο. Έχει, βεβαίως, θεωρηθεί ότι το Διεθνές Απολυτήριο είναι μ</w:t>
      </w:r>
      <w:r w:rsidR="007748A0" w:rsidRPr="00F50B7D">
        <w:rPr>
          <w:rFonts w:ascii="Calibri" w:hAnsi="Calibri" w:cs="Calibri"/>
          <w:sz w:val="22"/>
          <w:szCs w:val="22"/>
        </w:rPr>
        <w:t>ί</w:t>
      </w:r>
      <w:r w:rsidRPr="00F50B7D">
        <w:rPr>
          <w:rFonts w:ascii="Calibri" w:hAnsi="Calibri" w:cs="Calibri"/>
          <w:sz w:val="22"/>
          <w:szCs w:val="22"/>
        </w:rPr>
        <w:t xml:space="preserve">α διεύρυνση των ευκαιριών, αλλά στην πράξη αυτή η εισαγωγή του Διεθνούς Απολυτηρίου στα δημόσια σχολεία είναι μια επιλογή που θα εντείνει τις εκπαιδευτικές ανισότητες και θα διαμορφώσει ένα ακόμη παράλληλο σύστημα μέσα στη δημόσια εκπαίδευση. </w:t>
      </w:r>
    </w:p>
    <w:p w14:paraId="7B930FE6" w14:textId="22E9E0C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Στα άρθρα 75 και 76 θεσμοθετείται η ίδρυση και</w:t>
      </w:r>
      <w:r w:rsidR="00C25FCA" w:rsidRPr="00F50B7D">
        <w:rPr>
          <w:rFonts w:ascii="Calibri" w:hAnsi="Calibri" w:cs="Calibri"/>
          <w:sz w:val="22"/>
          <w:szCs w:val="22"/>
        </w:rPr>
        <w:t xml:space="preserve"> η</w:t>
      </w:r>
      <w:r w:rsidRPr="00F50B7D">
        <w:rPr>
          <w:rFonts w:ascii="Calibri" w:hAnsi="Calibri" w:cs="Calibri"/>
          <w:sz w:val="22"/>
          <w:szCs w:val="22"/>
        </w:rPr>
        <w:t xml:space="preserve"> λειτουργία τέτοιων τμημάτων σε επιλεγμένα δημόσια σχολεία, πρότυπα, πειραματικά, μουσικά και καλλιτεχνικά, δηλαδή πολύ λίγα, χωρίς, βέβαια, να διασφαλίζεται η καθολικότητα και η ισότιμη πρόσβαση. Άρα, δημιουργείται έτσι ένα προνομιακό δίκτυο σχολείων που απευθύνεται κυρίως σε κοινωνικά στρώματα με αυξημένους πόρους, να υπάρχει γλωσσική επάρκεια, δυνατότητα για ιδιαίτερα μαθήματα, αφήνοντας εκτός και αυξάνοντας τις αποστάσεις από τη μεγάλη πλειονότητα των μαθητών. </w:t>
      </w:r>
    </w:p>
    <w:p w14:paraId="53D5F5FF"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Στο άρθρο 77 που αφορά τη λειτουργία και τις προϋποθέσεις υλοποίησης δεν προβλέπονται οι αναγκαίοι όροι για την ουσιαστική εφαρμογή του στο δημόσιο σύστημα, που είναι ποιοι και πού υπάρχουν στα μεγάλα ιδιωτικά σχολεία, υποδομές, μικρά τμήματα, εξειδικευμένα εργαστήρια, βιβλιοθήκες, επαρκές και κατάλληλα καταρτισμένο προσωπικό, καθώς και σημαντικοί οικονομικοί πόροι. Υπάρχει, συνεπώς, ο κίνδυνος τα δημόσια </w:t>
      </w:r>
      <w:r w:rsidRPr="00F50B7D">
        <w:rPr>
          <w:rFonts w:ascii="Calibri" w:hAnsi="Calibri" w:cs="Calibri"/>
          <w:sz w:val="22"/>
          <w:szCs w:val="22"/>
          <w:lang w:val="en-US"/>
        </w:rPr>
        <w:t>IB</w:t>
      </w:r>
      <w:r w:rsidRPr="00F50B7D">
        <w:rPr>
          <w:rFonts w:ascii="Calibri" w:hAnsi="Calibri" w:cs="Calibri"/>
          <w:sz w:val="22"/>
          <w:szCs w:val="22"/>
        </w:rPr>
        <w:t xml:space="preserve">, όπως θα λειτουργήσουν, να είναι σαφώς υποβαθμισμένα σε σχέση με τα ιδιωτικά, αναπαράγοντας περαιτέρω τις ανισότητες αντί να τις μειώνουν, που, βεβαίως, θα τις έχουν πουλήσει και στα </w:t>
      </w:r>
      <w:r w:rsidRPr="00F50B7D">
        <w:rPr>
          <w:rFonts w:ascii="Calibri" w:hAnsi="Calibri" w:cs="Calibri"/>
          <w:sz w:val="22"/>
          <w:szCs w:val="22"/>
        </w:rPr>
        <w:lastRenderedPageBreak/>
        <w:t xml:space="preserve">παιδιά και στους γονείς να τους </w:t>
      </w:r>
      <w:proofErr w:type="spellStart"/>
      <w:r w:rsidRPr="00F50B7D">
        <w:rPr>
          <w:rFonts w:ascii="Calibri" w:hAnsi="Calibri" w:cs="Calibri"/>
          <w:sz w:val="22"/>
          <w:szCs w:val="22"/>
        </w:rPr>
        <w:t>παγιδεύσουν</w:t>
      </w:r>
      <w:proofErr w:type="spellEnd"/>
      <w:r w:rsidRPr="00F50B7D">
        <w:rPr>
          <w:rFonts w:ascii="Calibri" w:hAnsi="Calibri" w:cs="Calibri"/>
          <w:sz w:val="22"/>
          <w:szCs w:val="22"/>
        </w:rPr>
        <w:t xml:space="preserve">, κυρίως για ποιο πράγμα; Ότι θα επιτρέπεται μέσω αυτής της διαδικασίας η είσοδό τους, η προσδοκία ευκολότερης πρόσβασης στην τριτοβάθμια εκπαίδευση ακόμη και χωρίς πανελλαδικές εξετάσεις. Αυτό πρέπει να μας το απαντήσετε με σαφή τρόπο. Έχουν τοποθετηθεί και οι άλλοι συνάδελφοι, πρέπει να ακούσουμε σαφώς την απάντησή σας, διότι η υπόσχεση αυτή λειτουργεί παραπλανητικά καθώς στην πράξη ενισχύει τη διοχέτευση μαθητών προς ιδιωτικά πανεπιστήμια και συνολικά την εμπορευματοποίηση της εκπαίδευσης. </w:t>
      </w:r>
    </w:p>
    <w:p w14:paraId="524B12D3"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Επομένως, τα άρθρα αυτά από 75 έως 78 που αφορούν το Διεθνές Απολυτήριο δεν συγκροτούν μία πολιτική ενίσχυση της δημόσιας εκπαίδευσης, αλλά μια περαιτέρω στρατηγική εισαγωγής διαφοροποιημένων διαδρομών εντός της, που ευνοούν, βεβαίως, όσους διαθέτουν ήδη κοινωνικά και οικονομικά πλεονεκτήματα. Αντί για ισότητα ευκαιριών διαμορφώνεται ένα σύστημα πολλών ταχυτήτων, με σαφή μετατόπιση προς την ιδιωτικοποίηση και την αποδυνάμωση του ενιαίου δημόσιου σχολείου.</w:t>
      </w:r>
    </w:p>
    <w:p w14:paraId="6E74B802" w14:textId="77777777" w:rsidR="00BC37FF" w:rsidRPr="00F50B7D" w:rsidRDefault="00BC37FF" w:rsidP="00F50B7D">
      <w:pPr>
        <w:spacing w:line="276" w:lineRule="auto"/>
        <w:contextualSpacing/>
        <w:jc w:val="both"/>
        <w:rPr>
          <w:rFonts w:ascii="Calibri" w:hAnsi="Calibri" w:cs="Calibri"/>
          <w:sz w:val="22"/>
          <w:szCs w:val="22"/>
        </w:rPr>
      </w:pPr>
    </w:p>
    <w:p w14:paraId="6A646A7D" w14:textId="5B7668B4"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Γι</w:t>
      </w:r>
      <w:r w:rsidR="00B40364" w:rsidRPr="00F50B7D">
        <w:rPr>
          <w:rStyle w:val="ac"/>
          <w:rFonts w:ascii="Calibri" w:hAnsi="Calibri" w:cs="Calibri"/>
          <w:b w:val="0"/>
          <w:bCs w:val="0"/>
          <w:sz w:val="22"/>
          <w:szCs w:val="22"/>
        </w:rPr>
        <w:t xml:space="preserve">’ </w:t>
      </w:r>
      <w:r w:rsidRPr="00F50B7D">
        <w:rPr>
          <w:rStyle w:val="ac"/>
          <w:rFonts w:ascii="Calibri" w:hAnsi="Calibri" w:cs="Calibri"/>
          <w:b w:val="0"/>
          <w:bCs w:val="0"/>
          <w:sz w:val="22"/>
          <w:szCs w:val="22"/>
        </w:rPr>
        <w:t>αυτό λοιπόν, εμείς είμαστε απέναντι σε αυτού του τύπου τις επιλογές. Δεν έχω τη δυνατότητα να μιλήσω για άλλα άρθρα, διότι ο χρόνος είναι περιορισμένος, αλλά  πολλά θα μπορούσα να πω και για τις σχολικές βιβλιοθήκες και για τις επιλογές που κάνετε για τους συντονιστές του εξωτερικού και για τις μετατάξεις. Ελπίζω ότι στις επόμενες συνεδριάσεις αν και αμφιβάλλω ότι θα έχουμε επαρκή χρόνο, θα κάνουμε μ</w:t>
      </w:r>
      <w:r w:rsidR="00D21603" w:rsidRPr="00F50B7D">
        <w:rPr>
          <w:rStyle w:val="ac"/>
          <w:rFonts w:ascii="Calibri" w:hAnsi="Calibri" w:cs="Calibri"/>
          <w:b w:val="0"/>
          <w:bCs w:val="0"/>
          <w:sz w:val="22"/>
          <w:szCs w:val="22"/>
        </w:rPr>
        <w:t>ί</w:t>
      </w:r>
      <w:r w:rsidRPr="00F50B7D">
        <w:rPr>
          <w:rStyle w:val="ac"/>
          <w:rFonts w:ascii="Calibri" w:hAnsi="Calibri" w:cs="Calibri"/>
          <w:b w:val="0"/>
          <w:bCs w:val="0"/>
          <w:sz w:val="22"/>
          <w:szCs w:val="22"/>
        </w:rPr>
        <w:t xml:space="preserve">α προσπάθεια να αναδείξουμε κάποια από τα άρθρα του νομοσχεδίου και τις παθογένειες που υπάρχουν αλλά και τις επιλογές τις οποίες κάνετε. </w:t>
      </w:r>
    </w:p>
    <w:p w14:paraId="29562C9B" w14:textId="77777777"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Λέω λοιπόν και τελειώνω κύριε Πρόεδρε, η κυβέρνηση δεν ενισχύει τη δημόσια εκπαίδευση την μετασχηματίζει σε ένα πεδίο παράλληλων και άνισων δομών όπου η πρόσβαση, η ποιότητα και εν τέλει και τα επαγγελματικά δικαιώματα, δεν είναι καθόλου εγγυημένα.</w:t>
      </w:r>
    </w:p>
    <w:p w14:paraId="69F9FF10" w14:textId="77777777"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Επομένως, το νομοσχέδιο αυτό δεν αποτελεί μεταρρύθμιση, αλλά συνειδητή επιλογή, περαιτέρω αναδιάρθρωσης και υποβάθμισης και του τομέα της καλλιτεχνικής εκπαίδευσης προς όφελος ενός </w:t>
      </w:r>
      <w:proofErr w:type="spellStart"/>
      <w:r w:rsidRPr="00F50B7D">
        <w:rPr>
          <w:rStyle w:val="ac"/>
          <w:rFonts w:ascii="Calibri" w:hAnsi="Calibri" w:cs="Calibri"/>
          <w:b w:val="0"/>
          <w:bCs w:val="0"/>
          <w:sz w:val="22"/>
          <w:szCs w:val="22"/>
        </w:rPr>
        <w:t>πολυεπίπεδου</w:t>
      </w:r>
      <w:proofErr w:type="spellEnd"/>
      <w:r w:rsidRPr="00F50B7D">
        <w:rPr>
          <w:rStyle w:val="ac"/>
          <w:rFonts w:ascii="Calibri" w:hAnsi="Calibri" w:cs="Calibri"/>
          <w:b w:val="0"/>
          <w:bCs w:val="0"/>
          <w:sz w:val="22"/>
          <w:szCs w:val="22"/>
        </w:rPr>
        <w:t xml:space="preserve"> και άνισου εκπαιδευτικού μοντέλου, σε μια κοινωνία που βιώνει διαρκώς την κοινωνική ανισότητα και η οποία διαρκώς επιδεινώνεται. Επειδή υπάρχει άλλη Επιτροπή, τα λέω όλα αυτά για να δείτε πως πιεζόμαστε και δυστυχώς, δεν μπορώ να ακούσω, θα διαβάσω τα πρακτικά, διότι πρέπει να πάω στην Επιτροπή Έρευνας. </w:t>
      </w:r>
    </w:p>
    <w:p w14:paraId="36BAF0F7" w14:textId="77777777"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sz w:val="22"/>
          <w:szCs w:val="22"/>
        </w:rPr>
        <w:t>ΧΡΙΣΤΟΔΟΥΛΟΣ ΣΤΕΦΑΝΑΔΗΣ (Πρόεδρος της Επιτροπής):</w:t>
      </w:r>
      <w:r w:rsidRPr="00F50B7D">
        <w:rPr>
          <w:rStyle w:val="ac"/>
          <w:rFonts w:ascii="Calibri" w:hAnsi="Calibri" w:cs="Calibri"/>
          <w:b w:val="0"/>
          <w:bCs w:val="0"/>
          <w:sz w:val="22"/>
          <w:szCs w:val="22"/>
        </w:rPr>
        <w:t xml:space="preserve"> Ευχαριστούμε κυρία Τζούφη.</w:t>
      </w:r>
    </w:p>
    <w:p w14:paraId="3CBAF9A4" w14:textId="77777777"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Τον λόγο έχει ο κ. Παπαϊωάννου.</w:t>
      </w:r>
    </w:p>
    <w:p w14:paraId="6C07CE1C" w14:textId="3E92FEEB"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sz w:val="22"/>
          <w:szCs w:val="22"/>
        </w:rPr>
        <w:t xml:space="preserve">ΝΙΚΟΛΑΟΣ ΠΑΠΑΙΩΑΝΝΟΥ (Υφυπουργός Παιδείας, Θρησκευμάτων και Αθλητισμού): </w:t>
      </w:r>
      <w:r w:rsidRPr="00F50B7D">
        <w:rPr>
          <w:rStyle w:val="ac"/>
          <w:rFonts w:ascii="Calibri" w:hAnsi="Calibri" w:cs="Calibri"/>
          <w:b w:val="0"/>
          <w:bCs w:val="0"/>
          <w:sz w:val="22"/>
          <w:szCs w:val="22"/>
        </w:rPr>
        <w:t xml:space="preserve">Κυρία Υπουργέ, κύριε Υφυπουργέ, κυρίες και κύριοι </w:t>
      </w:r>
      <w:r w:rsidR="00D21603" w:rsidRPr="00F50B7D">
        <w:rPr>
          <w:rStyle w:val="ac"/>
          <w:rFonts w:ascii="Calibri" w:hAnsi="Calibri" w:cs="Calibri"/>
          <w:b w:val="0"/>
          <w:bCs w:val="0"/>
          <w:sz w:val="22"/>
          <w:szCs w:val="22"/>
        </w:rPr>
        <w:t>Β</w:t>
      </w:r>
      <w:r w:rsidRPr="00F50B7D">
        <w:rPr>
          <w:rStyle w:val="ac"/>
          <w:rFonts w:ascii="Calibri" w:hAnsi="Calibri" w:cs="Calibri"/>
          <w:b w:val="0"/>
          <w:bCs w:val="0"/>
          <w:sz w:val="22"/>
          <w:szCs w:val="22"/>
        </w:rPr>
        <w:t>ουλευτές, παίρνω το λόγο γιατί μετά από μένα θα μιλήσει και ο κύριος Φωτήλας αλλά κυρίως η Υπουργός, η οποία θα θέσει  το γενικό περίγραμμα και τις λεπτομέρειες. Απλώς</w:t>
      </w:r>
      <w:r w:rsidR="00361AD9" w:rsidRPr="00F50B7D">
        <w:rPr>
          <w:rStyle w:val="ac"/>
          <w:rFonts w:ascii="Calibri" w:hAnsi="Calibri" w:cs="Calibri"/>
          <w:b w:val="0"/>
          <w:bCs w:val="0"/>
          <w:sz w:val="22"/>
          <w:szCs w:val="22"/>
        </w:rPr>
        <w:t>,</w:t>
      </w:r>
      <w:r w:rsidRPr="00F50B7D">
        <w:rPr>
          <w:rStyle w:val="ac"/>
          <w:rFonts w:ascii="Calibri" w:hAnsi="Calibri" w:cs="Calibri"/>
          <w:b w:val="0"/>
          <w:bCs w:val="0"/>
          <w:sz w:val="22"/>
          <w:szCs w:val="22"/>
        </w:rPr>
        <w:t xml:space="preserve"> θα μου επιτρέψετε, κάποιες τεχνικές παρατηρήσεις σε ότι ακούστηκαν σήμερα. Πρώτα από όλα, να διευκρινίσουμε ότι αυτή η Ανώτατη Σχολή Παραστατικών Τεχνών δεν έχει καμία σχέση με τα αντίστοιχα τμήματα θεάτρου ή μουσικής που υπάρχουν στα Ελληνικά Δημόσια Πανεπιστήμια. Είναι καθαρά </w:t>
      </w:r>
      <w:r w:rsidRPr="00F50B7D">
        <w:rPr>
          <w:rStyle w:val="ac"/>
          <w:rFonts w:ascii="Calibri" w:hAnsi="Calibri" w:cs="Calibri"/>
          <w:b w:val="0"/>
          <w:bCs w:val="0"/>
          <w:sz w:val="22"/>
          <w:szCs w:val="22"/>
          <w:lang w:val="en-US"/>
        </w:rPr>
        <w:t>performing</w:t>
      </w:r>
      <w:r w:rsidRPr="00F50B7D">
        <w:rPr>
          <w:rStyle w:val="ac"/>
          <w:rFonts w:ascii="Calibri" w:hAnsi="Calibri" w:cs="Calibri"/>
          <w:b w:val="0"/>
          <w:bCs w:val="0"/>
          <w:sz w:val="22"/>
          <w:szCs w:val="22"/>
        </w:rPr>
        <w:t xml:space="preserve"> </w:t>
      </w:r>
      <w:r w:rsidR="00361AD9" w:rsidRPr="00F50B7D">
        <w:rPr>
          <w:rStyle w:val="ac"/>
          <w:rFonts w:ascii="Calibri" w:hAnsi="Calibri" w:cs="Calibri"/>
          <w:b w:val="0"/>
          <w:bCs w:val="0"/>
          <w:sz w:val="22"/>
          <w:szCs w:val="22"/>
        </w:rPr>
        <w:t xml:space="preserve"> </w:t>
      </w:r>
      <w:r w:rsidR="00361AD9" w:rsidRPr="00F50B7D">
        <w:rPr>
          <w:rStyle w:val="ac"/>
          <w:rFonts w:ascii="Calibri" w:hAnsi="Calibri" w:cs="Calibri"/>
          <w:b w:val="0"/>
          <w:bCs w:val="0"/>
          <w:sz w:val="22"/>
          <w:szCs w:val="22"/>
          <w:lang w:val="en-US"/>
        </w:rPr>
        <w:t>arts</w:t>
      </w:r>
      <w:r w:rsidR="00361AD9" w:rsidRPr="00F50B7D">
        <w:rPr>
          <w:rStyle w:val="ac"/>
          <w:rFonts w:ascii="Calibri" w:hAnsi="Calibri" w:cs="Calibri"/>
          <w:b w:val="0"/>
          <w:bCs w:val="0"/>
          <w:sz w:val="22"/>
          <w:szCs w:val="22"/>
        </w:rPr>
        <w:t>, τ</w:t>
      </w:r>
      <w:r w:rsidRPr="00F50B7D">
        <w:rPr>
          <w:rStyle w:val="ac"/>
          <w:rFonts w:ascii="Calibri" w:hAnsi="Calibri" w:cs="Calibri"/>
          <w:b w:val="0"/>
          <w:bCs w:val="0"/>
          <w:sz w:val="22"/>
          <w:szCs w:val="22"/>
        </w:rPr>
        <w:t>ο λέει και η ονομασία, αλλά και η φιλοσοφία.</w:t>
      </w:r>
    </w:p>
    <w:p w14:paraId="027AF798" w14:textId="1B880A1C"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 xml:space="preserve"> Ένα δεύτερο</w:t>
      </w:r>
      <w:r w:rsidR="00361AD9" w:rsidRPr="00F50B7D">
        <w:rPr>
          <w:rStyle w:val="ac"/>
          <w:rFonts w:ascii="Calibri" w:hAnsi="Calibri" w:cs="Calibri"/>
          <w:b w:val="0"/>
          <w:bCs w:val="0"/>
          <w:sz w:val="22"/>
          <w:szCs w:val="22"/>
        </w:rPr>
        <w:t>, δ</w:t>
      </w:r>
      <w:r w:rsidRPr="00F50B7D">
        <w:rPr>
          <w:rStyle w:val="ac"/>
          <w:rFonts w:ascii="Calibri" w:hAnsi="Calibri" w:cs="Calibri"/>
          <w:b w:val="0"/>
          <w:bCs w:val="0"/>
          <w:sz w:val="22"/>
          <w:szCs w:val="22"/>
        </w:rPr>
        <w:t xml:space="preserve">εν είναι δυνατόν, στη λογική που εμείς πιστεύουμε και το έχουμε κάνει πράξη από το 2019 και μετά να έρχεται το Υπουργείο και να καθορίζει πλήρως την </w:t>
      </w:r>
      <w:r w:rsidRPr="00F50B7D">
        <w:rPr>
          <w:rStyle w:val="ac"/>
          <w:rFonts w:ascii="Calibri" w:hAnsi="Calibri" w:cs="Calibri"/>
          <w:b w:val="0"/>
          <w:bCs w:val="0"/>
          <w:sz w:val="22"/>
          <w:szCs w:val="22"/>
        </w:rPr>
        <w:lastRenderedPageBreak/>
        <w:t>ακαδημαϊκή λειτουργία ενός τέτοιου ιδρύματος. Άρα, ούτε για προγράμματα σπουδών θα μπορούσαμε να μιλήσουμε, ούτε για αντιστοιχίσεις, ούτε για λεπτομέρειες πιστοποίησης, λεπτομέρειες εκλογής. Όλα αυτά ρυθμίζονται πέρα από τον ν.4957 αλλά και με τις διαφορετικές διατάξεις που εισάγουμε εδώ. Και έρχομαι να πω το εξής. Είπε ο κύριος Μπιμπίλας  και ζητώ συγγνώμη αν σας διέκοψα προηγουμένως για την φιλοσοφία, για την αξία των καλλιτεχνών. Είναι κάτι που ο ίδιος ο Πρωθυπουργός, μετά από εκείνες τις συζητήσεις τότε έδωσε την εντολή στην</w:t>
      </w:r>
      <w:r w:rsidRPr="00F50B7D">
        <w:rPr>
          <w:rStyle w:val="ac"/>
          <w:rFonts w:ascii="Calibri" w:hAnsi="Calibri" w:cs="Calibri"/>
          <w:sz w:val="22"/>
          <w:szCs w:val="22"/>
        </w:rPr>
        <w:t xml:space="preserve"> </w:t>
      </w:r>
      <w:r w:rsidRPr="00F50B7D">
        <w:rPr>
          <w:rStyle w:val="ac"/>
          <w:rFonts w:ascii="Calibri" w:hAnsi="Calibri" w:cs="Calibri"/>
          <w:b w:val="0"/>
          <w:bCs w:val="0"/>
          <w:sz w:val="22"/>
          <w:szCs w:val="22"/>
        </w:rPr>
        <w:t xml:space="preserve">τότε πολιτική ηγεσία του Υπουργείου Παιδείας και συνεχίζουμε εμείς σήμερα για την ίδρυση αυτού του Πανεπιστημίου. </w:t>
      </w:r>
    </w:p>
    <w:p w14:paraId="42793997" w14:textId="62F325C0" w:rsidR="00BC37FF" w:rsidRPr="00F50B7D" w:rsidRDefault="00BC37FF"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Πάμε για το Καλλιτεχνικό Συμβούλιο</w:t>
      </w:r>
      <w:r w:rsidR="00243D1B" w:rsidRPr="00F50B7D">
        <w:rPr>
          <w:rStyle w:val="ac"/>
          <w:rFonts w:ascii="Calibri" w:hAnsi="Calibri" w:cs="Calibri"/>
          <w:b w:val="0"/>
          <w:bCs w:val="0"/>
          <w:sz w:val="22"/>
          <w:szCs w:val="22"/>
        </w:rPr>
        <w:t>, ε</w:t>
      </w:r>
      <w:r w:rsidRPr="00F50B7D">
        <w:rPr>
          <w:rStyle w:val="ac"/>
          <w:rFonts w:ascii="Calibri" w:hAnsi="Calibri" w:cs="Calibri"/>
          <w:b w:val="0"/>
          <w:bCs w:val="0"/>
          <w:sz w:val="22"/>
          <w:szCs w:val="22"/>
        </w:rPr>
        <w:t xml:space="preserve">ίναι ξεκάθαρο, έχει 9 μέλη που απαρτίζεται με προσωπικότητες με ευρεία αναγνώριση ή συμβολής στα γνωστικά αντικείμενα δραματικής ορχηστικής και μουσικής τέχνης. Άρα λοιπόν, δεν μιλάμε πουθενά ότι θα έρθει ένα μέλος ΔΕΠ το οποίο έχει μόνο θεωρητική κατάρτιση. Είναι  ένα καλλιτεχνικό </w:t>
      </w:r>
      <w:r w:rsidR="00243D1B" w:rsidRPr="00F50B7D">
        <w:rPr>
          <w:rStyle w:val="ac"/>
          <w:rFonts w:ascii="Calibri" w:hAnsi="Calibri" w:cs="Calibri"/>
          <w:b w:val="0"/>
          <w:bCs w:val="0"/>
          <w:sz w:val="22"/>
          <w:szCs w:val="22"/>
        </w:rPr>
        <w:t>συμβούλιο</w:t>
      </w:r>
      <w:r w:rsidRPr="00F50B7D">
        <w:rPr>
          <w:rStyle w:val="ac"/>
          <w:rFonts w:ascii="Calibri" w:hAnsi="Calibri" w:cs="Calibri"/>
          <w:b w:val="0"/>
          <w:bCs w:val="0"/>
          <w:sz w:val="22"/>
          <w:szCs w:val="22"/>
        </w:rPr>
        <w:t xml:space="preserve"> το οποίο διατυπώνει γνώμη για που; Για την εκλογή των μελών ΔΕΠ, για την ανάθεση του αυτοδύναμου διδακτικού έργου στα μέλη του ειδικού καλλιτεχνικού προσωπικού στο οποίο ειδικό καλλιτεχνικό προσωπικό, απασχολούνται εξέχουσες καλλιτεχνικές προσωπικότητες εγνωσμένου κύρους της ημεδαπής και αλλοδαπής στα γνωστά πεδία. </w:t>
      </w:r>
    </w:p>
    <w:p w14:paraId="3FA3389D" w14:textId="5C449F8C" w:rsidR="00BC37FF" w:rsidRPr="00F50B7D" w:rsidRDefault="009B0596" w:rsidP="00F50B7D">
      <w:pPr>
        <w:spacing w:line="276" w:lineRule="auto"/>
        <w:ind w:firstLine="720"/>
        <w:contextualSpacing/>
        <w:jc w:val="both"/>
        <w:rPr>
          <w:rStyle w:val="ac"/>
          <w:rFonts w:ascii="Calibri" w:hAnsi="Calibri" w:cs="Calibri"/>
          <w:b w:val="0"/>
          <w:bCs w:val="0"/>
          <w:sz w:val="22"/>
          <w:szCs w:val="22"/>
        </w:rPr>
      </w:pPr>
      <w:r w:rsidRPr="00F50B7D">
        <w:rPr>
          <w:rStyle w:val="ac"/>
          <w:rFonts w:ascii="Calibri" w:hAnsi="Calibri" w:cs="Calibri"/>
          <w:b w:val="0"/>
          <w:bCs w:val="0"/>
          <w:sz w:val="22"/>
          <w:szCs w:val="22"/>
        </w:rPr>
        <w:t>Τ</w:t>
      </w:r>
      <w:r w:rsidR="00BC37FF" w:rsidRPr="00F50B7D">
        <w:rPr>
          <w:rStyle w:val="ac"/>
          <w:rFonts w:ascii="Calibri" w:hAnsi="Calibri" w:cs="Calibri"/>
          <w:b w:val="0"/>
          <w:bCs w:val="0"/>
          <w:sz w:val="22"/>
          <w:szCs w:val="22"/>
        </w:rPr>
        <w:t>ο κυριότερο, στα μέλη του ειδικού καλλιτεχνικού προσωπικού</w:t>
      </w:r>
      <w:r w:rsidRPr="00F50B7D">
        <w:rPr>
          <w:rStyle w:val="ac"/>
          <w:rFonts w:ascii="Calibri" w:hAnsi="Calibri" w:cs="Calibri"/>
          <w:b w:val="0"/>
          <w:bCs w:val="0"/>
          <w:sz w:val="22"/>
          <w:szCs w:val="22"/>
        </w:rPr>
        <w:t>,</w:t>
      </w:r>
      <w:r w:rsidR="00BC37FF" w:rsidRPr="00F50B7D">
        <w:rPr>
          <w:rStyle w:val="ac"/>
          <w:rFonts w:ascii="Calibri" w:hAnsi="Calibri" w:cs="Calibri"/>
          <w:b w:val="0"/>
          <w:bCs w:val="0"/>
          <w:sz w:val="22"/>
          <w:szCs w:val="22"/>
        </w:rPr>
        <w:t xml:space="preserve"> κυρίες και κύριοι </w:t>
      </w:r>
      <w:r w:rsidRPr="00F50B7D">
        <w:rPr>
          <w:rStyle w:val="ac"/>
          <w:rFonts w:ascii="Calibri" w:hAnsi="Calibri" w:cs="Calibri"/>
          <w:b w:val="0"/>
          <w:bCs w:val="0"/>
          <w:sz w:val="22"/>
          <w:szCs w:val="22"/>
        </w:rPr>
        <w:t>Β</w:t>
      </w:r>
      <w:r w:rsidR="00BC37FF" w:rsidRPr="00F50B7D">
        <w:rPr>
          <w:rStyle w:val="ac"/>
          <w:rFonts w:ascii="Calibri" w:hAnsi="Calibri" w:cs="Calibri"/>
          <w:b w:val="0"/>
          <w:bCs w:val="0"/>
          <w:sz w:val="22"/>
          <w:szCs w:val="22"/>
        </w:rPr>
        <w:t>ουλευτές, δίνεται η πρόβλεψη διότι, πολύ σωστά είπατε ότι ένας εγνωσμένης καλλιτέχνης που δίνει τη ζωή του στην τέχνη του, δεν είναι πλήρους και αποκλειστικής απασχόλησης ως</w:t>
      </w:r>
      <w:r w:rsidRPr="00F50B7D">
        <w:rPr>
          <w:rStyle w:val="ac"/>
          <w:rFonts w:ascii="Calibri" w:hAnsi="Calibri" w:cs="Calibri"/>
          <w:b w:val="0"/>
          <w:bCs w:val="0"/>
          <w:sz w:val="22"/>
          <w:szCs w:val="22"/>
        </w:rPr>
        <w:t xml:space="preserve"> </w:t>
      </w:r>
      <w:r w:rsidR="00BC37FF" w:rsidRPr="00F50B7D">
        <w:rPr>
          <w:rStyle w:val="ac"/>
          <w:rFonts w:ascii="Calibri" w:hAnsi="Calibri" w:cs="Calibri"/>
          <w:b w:val="0"/>
          <w:bCs w:val="0"/>
          <w:sz w:val="22"/>
          <w:szCs w:val="22"/>
        </w:rPr>
        <w:t>ΣΕΚΑΠ. Μπορεί να κάνει και το έργο του το καλλιτεχνικό και να μεταφέρει την προσωπική του λογική και την προσωπική του άποψη, για την τέχνη</w:t>
      </w:r>
      <w:r w:rsidR="00D0385F" w:rsidRPr="00F50B7D">
        <w:rPr>
          <w:rStyle w:val="ac"/>
          <w:rFonts w:ascii="Calibri" w:hAnsi="Calibri" w:cs="Calibri"/>
          <w:b w:val="0"/>
          <w:bCs w:val="0"/>
          <w:sz w:val="22"/>
          <w:szCs w:val="22"/>
        </w:rPr>
        <w:t>,</w:t>
      </w:r>
      <w:r w:rsidR="00BC37FF" w:rsidRPr="00F50B7D">
        <w:rPr>
          <w:rStyle w:val="ac"/>
          <w:rFonts w:ascii="Calibri" w:hAnsi="Calibri" w:cs="Calibri"/>
          <w:b w:val="0"/>
          <w:bCs w:val="0"/>
          <w:sz w:val="22"/>
          <w:szCs w:val="22"/>
        </w:rPr>
        <w:t xml:space="preserve"> στον φοιτητή.</w:t>
      </w:r>
    </w:p>
    <w:p w14:paraId="3F2D7F0F" w14:textId="77777777" w:rsidR="00BC37FF" w:rsidRPr="00F50B7D" w:rsidRDefault="00BC37FF" w:rsidP="00F50B7D">
      <w:pPr>
        <w:spacing w:line="276" w:lineRule="auto"/>
        <w:contextualSpacing/>
        <w:jc w:val="both"/>
        <w:rPr>
          <w:rFonts w:ascii="Calibri" w:hAnsi="Calibri" w:cs="Calibri"/>
          <w:sz w:val="22"/>
          <w:szCs w:val="22"/>
        </w:rPr>
      </w:pPr>
    </w:p>
    <w:p w14:paraId="055E3E97" w14:textId="46BE582C"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Επομένως, δεν είναι ότι πάμε να βάλουμε μέλη ΔΕΠ και ούτε υπάρχει αυτή η πρόθεση. Και να καταλάβουμε, ότι ακόμα και στη προσωρινή Διοικούσα Επιτροπή, η οποία θα λειτουργεί ως Συμβούλιο Διοίκησης, που είναι το Ανώτατο Διοικητικό Όργανο ενός Πανεπιστημίου, πάλι εκεί υπάρχουν εκπρόσωποι, οι 6 είναι εκπρόσωποι των 5 φορέων και τους εκπροσώπους αυτούς των 5 φορέων τους προτείνουν οι ίδιοι οι φορείς. Επομένως, όλο το οικοδόμημα αυτό, το οποίο η </w:t>
      </w:r>
      <w:r w:rsidR="00591486" w:rsidRPr="00F50B7D">
        <w:rPr>
          <w:rFonts w:ascii="Calibri" w:hAnsi="Calibri" w:cs="Calibri"/>
          <w:color w:val="000000"/>
          <w:sz w:val="22"/>
          <w:szCs w:val="22"/>
        </w:rPr>
        <w:t>Κ</w:t>
      </w:r>
      <w:r w:rsidRPr="00F50B7D">
        <w:rPr>
          <w:rFonts w:ascii="Calibri" w:hAnsi="Calibri" w:cs="Calibri"/>
          <w:color w:val="000000"/>
          <w:sz w:val="22"/>
          <w:szCs w:val="22"/>
        </w:rPr>
        <w:t xml:space="preserve">υβέρνηση, το οποίο το Υπουργείο, λέει ότι είναι κάτι το μεταρρυθμιστικό, είναι αυτό που θα δώσει και μια άλλη διέξοδο σε προβλήματα δεκαετιών, τότε είναι κάτι που αποδεικνύεται. </w:t>
      </w:r>
    </w:p>
    <w:p w14:paraId="0B93D5D7" w14:textId="1BA8E826"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Επίσης, μιλάτε για τα ιδιωτικά πανεπιστήμια. Προηγουμένως έχουμε μ</w:t>
      </w:r>
      <w:r w:rsidR="00424722" w:rsidRPr="00F50B7D">
        <w:rPr>
          <w:rFonts w:ascii="Calibri" w:hAnsi="Calibri" w:cs="Calibri"/>
          <w:color w:val="000000"/>
          <w:sz w:val="22"/>
          <w:szCs w:val="22"/>
        </w:rPr>
        <w:t>ί</w:t>
      </w:r>
      <w:r w:rsidRPr="00F50B7D">
        <w:rPr>
          <w:rFonts w:ascii="Calibri" w:hAnsi="Calibri" w:cs="Calibri"/>
          <w:color w:val="000000"/>
          <w:sz w:val="22"/>
          <w:szCs w:val="22"/>
        </w:rPr>
        <w:t xml:space="preserve">α σύγχυση. Ξέρετε, κυρίες και κύριοι </w:t>
      </w:r>
      <w:r w:rsidR="00B818ED" w:rsidRPr="00F50B7D">
        <w:rPr>
          <w:rFonts w:ascii="Calibri" w:hAnsi="Calibri" w:cs="Calibri"/>
          <w:color w:val="000000"/>
          <w:sz w:val="22"/>
          <w:szCs w:val="22"/>
        </w:rPr>
        <w:t>Β</w:t>
      </w:r>
      <w:r w:rsidRPr="00F50B7D">
        <w:rPr>
          <w:rFonts w:ascii="Calibri" w:hAnsi="Calibri" w:cs="Calibri"/>
          <w:color w:val="000000"/>
          <w:sz w:val="22"/>
          <w:szCs w:val="22"/>
        </w:rPr>
        <w:t xml:space="preserve">ουλευτές, να υπάρχουν ιδιωτικά πανεπιστήμια στην Ελλάδα; Επισήμως και αυτό πιστεύουμε και αυτό είναι στη πράξη, έχουμε την εγκατάσταση και λειτουργία Πανεπιστημιακών Ιδρυμάτων του εξωτερικού. Που στον νόμο υπάρχει αυτή η άποψη, ότι εμπλέκουμε τα ιδιωτικά πανεπιστήμια στον ακαδημαϊκό διάδρομο όλων όσων θέλουν να μετατρέψουν, να αναβαθμίσουν, αν θέλετε, το πτυχίο τους σε πανεπιστημιακή εκπαίδευση; Πουθενά. Φαίνεται πουθενά στο νόμο, ότι ακόμα και ο όρος Κολέγια, ότι υπάρχουν Κολέγια σήμερα τα οποία δίνουν τέτοιου είδους σπουδές, έτσι ώστε να μπουν στην όλη διαδικασία; Από κει και πέρα, οι Πρόεδροι και οι Κοσμήτορες είναι συνάδελφοι ακαδημαϊκοί πανεπιστημιακοί, σεβαστή η άποψή τους, έχω δει, γιατί μας έχει αποσταλεί η επιστολή τους, όμως, αν μπούμε στην ουσία όλων όσων είπα, δεν έχει καμία σχέση η μία διαδικασία από την άλλη. </w:t>
      </w:r>
    </w:p>
    <w:p w14:paraId="417F484F" w14:textId="30766023"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Κλείνω, κυρίες και κύριοι </w:t>
      </w:r>
      <w:r w:rsidR="00424722" w:rsidRPr="00F50B7D">
        <w:rPr>
          <w:rFonts w:ascii="Calibri" w:hAnsi="Calibri" w:cs="Calibri"/>
          <w:color w:val="000000"/>
          <w:sz w:val="22"/>
          <w:szCs w:val="22"/>
        </w:rPr>
        <w:t>Β</w:t>
      </w:r>
      <w:r w:rsidRPr="00F50B7D">
        <w:rPr>
          <w:rFonts w:ascii="Calibri" w:hAnsi="Calibri" w:cs="Calibri"/>
          <w:color w:val="000000"/>
          <w:sz w:val="22"/>
          <w:szCs w:val="22"/>
        </w:rPr>
        <w:t xml:space="preserve">ουλευτές, με το εξής: Ας πάρουμε ένα τμήμα ενός Δημόσιου Πανεπιστημίου Μουσικών Σπουδών. Τα δύο πρώτα χρόνια είναι γενικές μουσικές σπουδές και τα δύο επόμενα είναι η ειδική, ας το πούμε, γνώση και ενασχόληση με κάποιο </w:t>
      </w:r>
      <w:r w:rsidRPr="00F50B7D">
        <w:rPr>
          <w:rFonts w:ascii="Calibri" w:hAnsi="Calibri" w:cs="Calibri"/>
          <w:color w:val="000000"/>
          <w:sz w:val="22"/>
          <w:szCs w:val="22"/>
        </w:rPr>
        <w:lastRenderedPageBreak/>
        <w:t>όργανο. Εδώ, σε αυτό το Πανεπιστήμιο, από το πρώτο έτος θα υπάρχει ξεκάθαρη ενασχόληση με το οποιοδήποτε όργανο, πράγμα που σημαίνει, ότι γίνεται πράξη το</w:t>
      </w:r>
      <w:r w:rsidRPr="00F50B7D">
        <w:rPr>
          <w:rFonts w:ascii="Calibri" w:hAnsi="Calibri" w:cs="Calibri"/>
          <w:b/>
          <w:bCs/>
          <w:color w:val="767676"/>
          <w:sz w:val="22"/>
          <w:szCs w:val="22"/>
          <w:shd w:val="clear" w:color="auto" w:fill="FFFFFF"/>
        </w:rPr>
        <w:t xml:space="preserve"> </w:t>
      </w:r>
      <w:proofErr w:type="spellStart"/>
      <w:r w:rsidRPr="00F50B7D">
        <w:rPr>
          <w:rFonts w:ascii="Calibri" w:hAnsi="Calibri" w:cs="Calibri"/>
          <w:color w:val="000000"/>
          <w:sz w:val="22"/>
          <w:szCs w:val="22"/>
        </w:rPr>
        <w:t>Performing</w:t>
      </w:r>
      <w:proofErr w:type="spellEnd"/>
      <w:r w:rsidRPr="00F50B7D">
        <w:rPr>
          <w:rFonts w:ascii="Calibri" w:hAnsi="Calibri" w:cs="Calibri"/>
          <w:color w:val="000000"/>
          <w:sz w:val="22"/>
          <w:szCs w:val="22"/>
        </w:rPr>
        <w:t xml:space="preserve"> </w:t>
      </w:r>
      <w:proofErr w:type="spellStart"/>
      <w:r w:rsidRPr="00F50B7D">
        <w:rPr>
          <w:rFonts w:ascii="Calibri" w:hAnsi="Calibri" w:cs="Calibri"/>
          <w:color w:val="000000"/>
          <w:sz w:val="22"/>
          <w:szCs w:val="22"/>
        </w:rPr>
        <w:t>Arts</w:t>
      </w:r>
      <w:proofErr w:type="spellEnd"/>
      <w:r w:rsidRPr="00F50B7D">
        <w:rPr>
          <w:rFonts w:ascii="Calibri" w:hAnsi="Calibri" w:cs="Calibri"/>
          <w:color w:val="000000"/>
          <w:sz w:val="22"/>
          <w:szCs w:val="22"/>
        </w:rPr>
        <w:t>.</w:t>
      </w:r>
    </w:p>
    <w:p w14:paraId="4B05E92C" w14:textId="383C4165"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ΧΡΙΣΤΟΔΟΥΛΟΣ ΣΤΕΦΑΝΑΔΗΣ (Πρόεδρος της Επιτροπής):</w:t>
      </w:r>
      <w:r w:rsidRPr="00F50B7D">
        <w:rPr>
          <w:rFonts w:ascii="Calibri" w:hAnsi="Calibri" w:cs="Calibri"/>
          <w:color w:val="000000"/>
          <w:sz w:val="22"/>
          <w:szCs w:val="22"/>
        </w:rPr>
        <w:t xml:space="preserve"> </w:t>
      </w:r>
      <w:r w:rsidR="004A2F3C" w:rsidRPr="00F50B7D">
        <w:rPr>
          <w:rFonts w:ascii="Calibri" w:hAnsi="Calibri" w:cs="Calibri"/>
          <w:color w:val="000000"/>
          <w:sz w:val="22"/>
          <w:szCs w:val="22"/>
        </w:rPr>
        <w:t xml:space="preserve">Ευχαριστούμε πολύ κύριε Υπουργέ. </w:t>
      </w:r>
      <w:r w:rsidRPr="00F50B7D">
        <w:rPr>
          <w:rFonts w:ascii="Calibri" w:hAnsi="Calibri" w:cs="Calibri"/>
          <w:color w:val="000000"/>
          <w:sz w:val="22"/>
          <w:szCs w:val="22"/>
        </w:rPr>
        <w:t>Το λόγο έχει ο κ. Φωτήλας.</w:t>
      </w:r>
    </w:p>
    <w:p w14:paraId="1BB670DE" w14:textId="77777777" w:rsidR="00A119F8" w:rsidRPr="00F50B7D" w:rsidRDefault="00BC37FF" w:rsidP="00F50B7D">
      <w:pPr>
        <w:spacing w:line="276" w:lineRule="auto"/>
        <w:contextualSpacing/>
        <w:jc w:val="both"/>
        <w:rPr>
          <w:rFonts w:ascii="Calibri" w:hAnsi="Calibri" w:cs="Calibri"/>
          <w:color w:val="000000"/>
          <w:sz w:val="22"/>
          <w:szCs w:val="22"/>
        </w:rPr>
      </w:pPr>
      <w:r w:rsidRPr="00F50B7D">
        <w:rPr>
          <w:rFonts w:ascii="Calibri" w:hAnsi="Calibri" w:cs="Calibri"/>
          <w:color w:val="000000"/>
          <w:sz w:val="22"/>
          <w:szCs w:val="22"/>
        </w:rPr>
        <w:t xml:space="preserve"> </w:t>
      </w:r>
      <w:r w:rsidR="00B818ED" w:rsidRPr="00F50B7D">
        <w:rPr>
          <w:rFonts w:ascii="Calibri" w:hAnsi="Calibri" w:cs="Calibri"/>
          <w:color w:val="000000"/>
          <w:sz w:val="22"/>
          <w:szCs w:val="22"/>
        </w:rPr>
        <w:tab/>
      </w:r>
      <w:r w:rsidRPr="00F50B7D">
        <w:rPr>
          <w:rFonts w:ascii="Calibri" w:hAnsi="Calibri" w:cs="Calibri"/>
          <w:b/>
          <w:bCs/>
          <w:color w:val="000000"/>
          <w:sz w:val="22"/>
          <w:szCs w:val="22"/>
        </w:rPr>
        <w:t>ΙΑΣΩΝ ΦΩΤΗΛΑΣ (Υφυπουργός Πολιτισμού):</w:t>
      </w:r>
      <w:r w:rsidRPr="00F50B7D">
        <w:rPr>
          <w:rFonts w:ascii="Calibri" w:hAnsi="Calibri" w:cs="Calibri"/>
          <w:color w:val="000000"/>
          <w:sz w:val="22"/>
          <w:szCs w:val="22"/>
        </w:rPr>
        <w:t xml:space="preserve"> Ευχαριστώ πάρα πολύ. Θα ξεκινήσω, λέγοντας τούτο, εγώ είμαι αυτός που αρχικά είπα ότι θα ήθελα και εγώ αν υπήρχε η δυνατότητα να διευρύνουμε τους χρόνους, όμως, να μη λέμε και ανακρίβειες, διότι άκουσα ανακρίβειες. Δηλαδή, άκουσα, ότι τα κόμματα στο Κοινοβούλιο έχουν 3 μέρες να διαβάσουν και να μάθουν ένα νομοσχέδιο, το οποίο είναι ήδη 20 μέρες σε διαβούλευση και βέβαια, με παράταση κιόλας παραπάνω, δηλαδή, 30 μέρες παραπάνω στη διαβούλευση, που σημαίνει, ότι είχαν τη δυνατότητα, γιατί όταν είναι στην διαβούλευση είναι για όλο τον κόσμο και για τα κόμματα και για τις παρατάξεις. </w:t>
      </w:r>
    </w:p>
    <w:p w14:paraId="3CCF1B18" w14:textId="15125F1F"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Να πω δε, ότι οι φορείς, που άμεσα τους αφορά, έχουν ήδη το νομοσχέδιο πριν ακόμα αυτό μπει στη διαβούλευση καμιά δεκαριά μέρες νωρίτερα, γιατί έτσι ήθελε η κυρία Υπουργός να το κάνει, να μην το μάθουν στη διαβούλευση, να το μάθουν πριν από τη διαβούλευση.</w:t>
      </w:r>
      <w:r w:rsidR="00A119F8" w:rsidRPr="00F50B7D">
        <w:rPr>
          <w:rFonts w:ascii="Calibri" w:hAnsi="Calibri" w:cs="Calibri"/>
          <w:color w:val="000000"/>
          <w:sz w:val="22"/>
          <w:szCs w:val="22"/>
        </w:rPr>
        <w:t xml:space="preserve"> Β</w:t>
      </w:r>
      <w:r w:rsidRPr="00F50B7D">
        <w:rPr>
          <w:rFonts w:ascii="Calibri" w:hAnsi="Calibri" w:cs="Calibri"/>
          <w:color w:val="000000"/>
          <w:sz w:val="22"/>
          <w:szCs w:val="22"/>
        </w:rPr>
        <w:t xml:space="preserve">έβαια, επειδή άκουσα για σιγή τους 14 τελευταίους μήνες, να πούμε, ότι εγώ έγινα Υπουργός τον Ιούνιο του 2024 και μέχρι σήμερα έχω κάνει, τουλάχιστον εγώ, ο </w:t>
      </w:r>
      <w:r w:rsidR="00A119F8" w:rsidRPr="00F50B7D">
        <w:rPr>
          <w:rFonts w:ascii="Calibri" w:hAnsi="Calibri" w:cs="Calibri"/>
          <w:color w:val="000000"/>
          <w:sz w:val="22"/>
          <w:szCs w:val="22"/>
        </w:rPr>
        <w:t>κύριος Παπαϊωάννου</w:t>
      </w:r>
      <w:r w:rsidRPr="00F50B7D">
        <w:rPr>
          <w:rFonts w:ascii="Calibri" w:hAnsi="Calibri" w:cs="Calibri"/>
          <w:color w:val="000000"/>
          <w:sz w:val="22"/>
          <w:szCs w:val="22"/>
        </w:rPr>
        <w:t xml:space="preserve"> παραπάνω, γιατί σε αυτό το εγχείρημα είναι πριν από μένα, τουλάχιστον 10 με 12 συναντήσεις με φορείς σε αυτό το διάστημα, άρα, δεν υπάρχει καμία απολύτως σιγή και να πούμε, ότι τα περισσότερα από αυτά</w:t>
      </w:r>
      <w:r w:rsidR="00A119F8" w:rsidRPr="00F50B7D">
        <w:rPr>
          <w:rFonts w:ascii="Calibri" w:hAnsi="Calibri" w:cs="Calibri"/>
          <w:color w:val="000000"/>
          <w:sz w:val="22"/>
          <w:szCs w:val="22"/>
        </w:rPr>
        <w:t>,</w:t>
      </w:r>
      <w:r w:rsidRPr="00F50B7D">
        <w:rPr>
          <w:rFonts w:ascii="Calibri" w:hAnsi="Calibri" w:cs="Calibri"/>
          <w:color w:val="000000"/>
          <w:sz w:val="22"/>
          <w:szCs w:val="22"/>
        </w:rPr>
        <w:t xml:space="preserve"> αυτά ήταν και τα </w:t>
      </w:r>
      <w:proofErr w:type="spellStart"/>
      <w:r w:rsidRPr="00F50B7D">
        <w:rPr>
          <w:rFonts w:ascii="Calibri" w:hAnsi="Calibri" w:cs="Calibri"/>
          <w:color w:val="000000"/>
          <w:sz w:val="22"/>
          <w:szCs w:val="22"/>
        </w:rPr>
        <w:t>συνδιαμορφώσαμε</w:t>
      </w:r>
      <w:proofErr w:type="spellEnd"/>
      <w:r w:rsidRPr="00F50B7D">
        <w:rPr>
          <w:rFonts w:ascii="Calibri" w:hAnsi="Calibri" w:cs="Calibri"/>
          <w:color w:val="000000"/>
          <w:sz w:val="22"/>
          <w:szCs w:val="22"/>
        </w:rPr>
        <w:t xml:space="preserve"> με αυτούς που τους αφορά αυτό το νομοσχέδιο. </w:t>
      </w:r>
    </w:p>
    <w:p w14:paraId="704F46F3"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Τώρα, να πω, ότι πράγματι, είναι λυπηρό για μένα να βλέπω να έρχεται ένα νομοσχέδιο, το οποίο είναι πραγματικά καλό, ένα νομοσχέδιο που είναι </w:t>
      </w:r>
      <w:proofErr w:type="spellStart"/>
      <w:r w:rsidRPr="00F50B7D">
        <w:rPr>
          <w:rFonts w:ascii="Calibri" w:hAnsi="Calibri" w:cs="Calibri"/>
          <w:color w:val="000000"/>
          <w:sz w:val="22"/>
          <w:szCs w:val="22"/>
        </w:rPr>
        <w:t>win</w:t>
      </w:r>
      <w:proofErr w:type="spellEnd"/>
      <w:r w:rsidRPr="00F50B7D">
        <w:rPr>
          <w:rFonts w:ascii="Calibri" w:hAnsi="Calibri" w:cs="Calibri"/>
          <w:color w:val="000000"/>
          <w:sz w:val="22"/>
          <w:szCs w:val="22"/>
        </w:rPr>
        <w:t xml:space="preserve"> </w:t>
      </w:r>
      <w:proofErr w:type="spellStart"/>
      <w:r w:rsidRPr="00F50B7D">
        <w:rPr>
          <w:rFonts w:ascii="Calibri" w:hAnsi="Calibri" w:cs="Calibri"/>
          <w:color w:val="000000"/>
          <w:sz w:val="22"/>
          <w:szCs w:val="22"/>
        </w:rPr>
        <w:t>win</w:t>
      </w:r>
      <w:proofErr w:type="spellEnd"/>
      <w:r w:rsidRPr="00F50B7D">
        <w:rPr>
          <w:rFonts w:ascii="Calibri" w:hAnsi="Calibri" w:cs="Calibri"/>
          <w:color w:val="000000"/>
          <w:sz w:val="22"/>
          <w:szCs w:val="22"/>
        </w:rPr>
        <w:t xml:space="preserve">. Ξέρετε, έχει ένα μοναδικό αυτό το νομοσχέδιο, είναι μια μεταρρύθμιση, που συνήθως μια μεταρρύθμιση έχει κάποιον που ενοχλείται. Έτσι είναι οι μεταρρυθμίσεις, κάποιος ενοχλείται και που τον θίγει, του χαλάει τη σούπα να το πούμε έτσι λαϊκά και κάποιος που του αρέσει γιατί τα πράγματα τα βάζει στη θέση του. Εδώ δεν υπάρχει χαμένος. Είναι ένα νομοσχέδιο που είναι πραγματικά μεταρρυθμιστικό και δεν υπάρχει χαμένος από όλους όσους τους αφορά. Αυτό είναι που το καθιστά μοναδικό. </w:t>
      </w:r>
    </w:p>
    <w:p w14:paraId="2C61D350"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Καλά, το πρωτάθλημα το παίρνει μάλλον η κυρία Νοτοπούλου, δηλαδή, δεν υπήρχε μία κουβέντα που να είπε και να ήταν αλήθεια. Αν πάρουμε αυτά που είπε η κυρία Νοτοπούλου και τα γυρίσουμε ανάποδα, είναι το νομοσχέδιο, ακριβώς. </w:t>
      </w:r>
    </w:p>
    <w:p w14:paraId="2C985BE2" w14:textId="7EB4179A"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Να πω ένα μπράβο στον εκπρόσωπο της «ΝΙΚΗΣ», δεν τον γνωρίζω, ο οποίος είπε κάποια πράγματα,</w:t>
      </w:r>
      <w:r w:rsidR="00BD0AAF" w:rsidRPr="00F50B7D">
        <w:rPr>
          <w:rFonts w:ascii="Calibri" w:hAnsi="Calibri" w:cs="Calibri"/>
          <w:color w:val="000000"/>
          <w:sz w:val="22"/>
          <w:szCs w:val="22"/>
        </w:rPr>
        <w:t xml:space="preserve"> </w:t>
      </w:r>
      <w:r w:rsidRPr="00F50B7D">
        <w:rPr>
          <w:rFonts w:ascii="Calibri" w:hAnsi="Calibri" w:cs="Calibri"/>
          <w:color w:val="000000"/>
          <w:sz w:val="22"/>
          <w:szCs w:val="22"/>
        </w:rPr>
        <w:t xml:space="preserve">είπε τις επιφυλάξεις του, είπε τις ανησυχίες του, αλλά είπε και εκείνο το οποίο πραγματικά αισθανόταν, ότι κινείται προς τη σωστή κατεύθυνση, γιατί κανένας άλλος δεν το είπε. Με λυπεί περισσότερο εμένα, διότι οι περισσότεροι από εσάς ξέρετε και τη πραγματική μου αγάπη για το ερασιτεχνικό θέατρο, κάποιοι μάλιστα από εσάς με έχετε ήδη τιμήσει στο θέατρο, ο Σπύρος με στενοχώρησε λίγο, διότι θα περίμενα να το δει με τα μάτια του καλλιτέχνη και όχι του πολιτικού περισσότερο, αλλά τέλος πάντων. </w:t>
      </w:r>
    </w:p>
    <w:p w14:paraId="6C09B64E"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ΣΠΥΡΙΔΩΝ ΜΠΙΜΠΙΛΑΣ (Ειδικός Αγορητής της Κ.Ο. «ΠΛΕΥΣΗ ΕΛΕΥΘΕΡΙΑΣ - ΖΩΗ ΚΩΝΣΤΑΝΤΟΠΟΥΛΟΥ»):</w:t>
      </w:r>
      <w:r w:rsidRPr="00F50B7D">
        <w:rPr>
          <w:rFonts w:ascii="Calibri" w:hAnsi="Calibri" w:cs="Calibri"/>
          <w:color w:val="000000"/>
          <w:sz w:val="22"/>
          <w:szCs w:val="22"/>
        </w:rPr>
        <w:t xml:space="preserve"> Δεν το είδα με του πολιτικού, έχω δηλώσει ότι δεν θέλω καν δίπλα στο όνομά μου να λέει πολιτικός, το έχω πει και στην Ολομέλεια.  </w:t>
      </w:r>
    </w:p>
    <w:p w14:paraId="4BA3B9EF" w14:textId="223A1DCA"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ΙΑΣΩΝ ΦΩΤΗΛΑΣ (Υφυπουργός Πολιτισμού):</w:t>
      </w:r>
      <w:r w:rsidRPr="00F50B7D">
        <w:rPr>
          <w:rFonts w:ascii="Calibri" w:hAnsi="Calibri" w:cs="Calibri"/>
          <w:color w:val="000000"/>
          <w:sz w:val="22"/>
          <w:szCs w:val="22"/>
        </w:rPr>
        <w:t xml:space="preserve"> Δεν γίνεται Σπύρο μου, όταν είσαι στο Κοινοβούλιο, δεν μπορείς να τα έχεις όλα, δεν γίνονται όλα. </w:t>
      </w:r>
    </w:p>
    <w:p w14:paraId="6320D95E" w14:textId="335DC89F"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lastRenderedPageBreak/>
        <w:t>ΣΠΥΡΙΔΩΝ ΜΠΙΜΠΙΛΑΣ (Ειδικός Αγορητής της Κ.Ο. «ΠΛΕΥΣΗ ΕΛΕΥΘΕΡΙΑΣ - ΖΩΗ ΚΩΝΣΤΑΝΤΟΠΟΥΛΟΥ»):</w:t>
      </w:r>
      <w:r w:rsidRPr="00F50B7D">
        <w:rPr>
          <w:rFonts w:ascii="Calibri" w:hAnsi="Calibri" w:cs="Calibri"/>
          <w:color w:val="000000"/>
          <w:sz w:val="22"/>
          <w:szCs w:val="22"/>
        </w:rPr>
        <w:t xml:space="preserve"> </w:t>
      </w:r>
      <w:r w:rsidR="00BD0AAF" w:rsidRPr="00F50B7D">
        <w:rPr>
          <w:rFonts w:ascii="Calibri" w:hAnsi="Calibri" w:cs="Calibri"/>
          <w:color w:val="000000"/>
          <w:sz w:val="22"/>
          <w:szCs w:val="22"/>
        </w:rPr>
        <w:t>Δεν αισθάνομαι όμως έτσι</w:t>
      </w:r>
      <w:r w:rsidRPr="00F50B7D">
        <w:rPr>
          <w:rFonts w:ascii="Calibri" w:hAnsi="Calibri" w:cs="Calibri"/>
          <w:color w:val="000000"/>
          <w:sz w:val="22"/>
          <w:szCs w:val="22"/>
        </w:rPr>
        <w:t xml:space="preserve">. </w:t>
      </w:r>
    </w:p>
    <w:p w14:paraId="7E3FD94A" w14:textId="0EBB3275"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ΙΑΣΩΝ ΦΩΤΗΛΑΣ (Υφυπουργός Πολιτισμού):</w:t>
      </w:r>
      <w:r w:rsidRPr="00F50B7D">
        <w:rPr>
          <w:rFonts w:ascii="Calibri" w:hAnsi="Calibri" w:cs="Calibri"/>
          <w:color w:val="000000"/>
          <w:sz w:val="22"/>
          <w:szCs w:val="22"/>
        </w:rPr>
        <w:t xml:space="preserve"> Και</w:t>
      </w:r>
      <w:r w:rsidR="00A94640" w:rsidRPr="00F50B7D">
        <w:rPr>
          <w:rFonts w:ascii="Calibri" w:hAnsi="Calibri" w:cs="Calibri"/>
          <w:color w:val="000000"/>
          <w:sz w:val="22"/>
          <w:szCs w:val="22"/>
        </w:rPr>
        <w:t xml:space="preserve"> </w:t>
      </w:r>
      <w:r w:rsidRPr="00F50B7D">
        <w:rPr>
          <w:rFonts w:ascii="Calibri" w:hAnsi="Calibri" w:cs="Calibri"/>
          <w:color w:val="000000"/>
          <w:sz w:val="22"/>
          <w:szCs w:val="22"/>
        </w:rPr>
        <w:t>την πίτα ολόκληρη και το</w:t>
      </w:r>
      <w:r w:rsidR="00A94640" w:rsidRPr="00F50B7D">
        <w:rPr>
          <w:rFonts w:ascii="Calibri" w:hAnsi="Calibri" w:cs="Calibri"/>
          <w:color w:val="000000"/>
          <w:sz w:val="22"/>
          <w:szCs w:val="22"/>
        </w:rPr>
        <w:t xml:space="preserve"> σκύλο</w:t>
      </w:r>
      <w:r w:rsidRPr="00F50B7D">
        <w:rPr>
          <w:rFonts w:ascii="Calibri" w:hAnsi="Calibri" w:cs="Calibri"/>
          <w:color w:val="000000"/>
          <w:sz w:val="22"/>
          <w:szCs w:val="22"/>
        </w:rPr>
        <w:t xml:space="preserve"> χορτάτο, δεν γίνονται όλα. </w:t>
      </w:r>
    </w:p>
    <w:p w14:paraId="727FEC88"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ΣΠΥΡΙΔΩΝ ΜΠΙΜΠΙΛΑΣ (Ειδικός Αγορητής της Κ.Ο. «ΠΛΕΥΣΗ ΕΛΕΥΘΕΡΙΑΣ - ΖΩΗ ΚΩΝΣΤΑΝΤΟΠΟΥΛΟΥ»):</w:t>
      </w:r>
      <w:r w:rsidRPr="00F50B7D">
        <w:rPr>
          <w:rFonts w:ascii="Calibri" w:hAnsi="Calibri" w:cs="Calibri"/>
          <w:color w:val="000000"/>
          <w:sz w:val="22"/>
          <w:szCs w:val="22"/>
        </w:rPr>
        <w:t xml:space="preserve"> Ναι, αλλά εδώ μίλησα ως καλλιτέχνης. </w:t>
      </w:r>
    </w:p>
    <w:p w14:paraId="30A218F7" w14:textId="75D90426"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t xml:space="preserve">ΙΑΣΩΝ ΦΩΤΗΛΑΣ (Υφυπουργός Πολιτισμού): </w:t>
      </w:r>
      <w:r w:rsidRPr="00F50B7D">
        <w:rPr>
          <w:rFonts w:ascii="Calibri" w:hAnsi="Calibri" w:cs="Calibri"/>
          <w:color w:val="000000"/>
          <w:sz w:val="22"/>
          <w:szCs w:val="22"/>
        </w:rPr>
        <w:t xml:space="preserve">Να πω, ότι συνάντησα δε φαινόμενα συγκεκριμένα, δεν θα πω ονόματα γιατί δεν μπορώ να θίξω ανθρώπους, φίλοι μου καλλιτέχνες, οι οποίοι με πήραν να μου πουν πόσο καλό είναι που το διάβασαν και το βρήκαν, αλλά θα υπογράψουν, όμως, τη διαμαρτυρία με τους υπόλοιπους, διότι πρέπει να βρουν δουλειά το χειμώνα. Θα πω, ότι τέσσερις φίλοι μου καλλιτέχνες που είδα ότι υπογράψανε, τους πήρα προσωπικά τηλέφωνο να τους ρωτήσω, ρε παιδιά πού ακριβώς έγκειται η ένστασή σας, μου είπαν, </w:t>
      </w:r>
      <w:r w:rsidR="00F3323B" w:rsidRPr="00F50B7D">
        <w:rPr>
          <w:rFonts w:ascii="Calibri" w:hAnsi="Calibri" w:cs="Calibri"/>
          <w:color w:val="000000"/>
          <w:sz w:val="22"/>
          <w:szCs w:val="22"/>
        </w:rPr>
        <w:t>«Δ</w:t>
      </w:r>
      <w:r w:rsidRPr="00F50B7D">
        <w:rPr>
          <w:rFonts w:ascii="Calibri" w:hAnsi="Calibri" w:cs="Calibri"/>
          <w:color w:val="000000"/>
          <w:sz w:val="22"/>
          <w:szCs w:val="22"/>
        </w:rPr>
        <w:t>εν το έχουμε διαβάσει ακόμα, δεν ξέρουμε καν τι λέει αυτό το νομοσχέδιο, αλλά έχουμε υπογράψει</w:t>
      </w:r>
      <w:r w:rsidR="00F3323B" w:rsidRPr="00F50B7D">
        <w:rPr>
          <w:rFonts w:ascii="Calibri" w:hAnsi="Calibri" w:cs="Calibri"/>
          <w:color w:val="000000"/>
          <w:sz w:val="22"/>
          <w:szCs w:val="22"/>
        </w:rPr>
        <w:t>»</w:t>
      </w:r>
      <w:r w:rsidRPr="00F50B7D">
        <w:rPr>
          <w:rFonts w:ascii="Calibri" w:hAnsi="Calibri" w:cs="Calibri"/>
          <w:color w:val="000000"/>
          <w:sz w:val="22"/>
          <w:szCs w:val="22"/>
        </w:rPr>
        <w:t xml:space="preserve">. </w:t>
      </w:r>
    </w:p>
    <w:p w14:paraId="55A48370" w14:textId="34E385BD"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Να πούμε, λοιπόν, ότι από τους φορείς, δεν υπάρχει ένας που να βγαίνει χαμένος, είτε είναι οι 5 κρατικοί, είτε είναι ιδιωτικές, είτε είναι οι σπουδαστές, είτε είναι οι απόφοιτοι, θα πούμε πάρα πολλά, δεν έχω χρόνο, μερικά σημεία μόνο, γιατί έχω πάρα πολλά να πω. Να πούμε, καταρχάς, ότι άκουσα, ότι τους πάτε πάλι να τους πάρετε τα λεφτά γιατί τους πάτε στο ΕΑΠ και θα τους πάρετε το χιλιάρικο. Να πούμε, λοιπόν, ότι ποια είναι η άλλη εναλλακτική αν δεν τους πάμε στο ΕΑΠ. Η άλλη εναλλακτική είναι να τους βάλουμε σε ένα ΑΕΙ της χώρας, είτε σε αυτό που φτιάχνουμε, είτε σε κάποιο άλλο και να πηγαίνουν δια ζώσης. Πόσους θα </w:t>
      </w:r>
      <w:r w:rsidR="001E686E" w:rsidRPr="00F50B7D">
        <w:rPr>
          <w:rFonts w:ascii="Calibri" w:hAnsi="Calibri" w:cs="Calibri"/>
          <w:color w:val="000000"/>
          <w:sz w:val="22"/>
          <w:szCs w:val="22"/>
        </w:rPr>
        <w:t>βάλουμε</w:t>
      </w:r>
      <w:r w:rsidRPr="00F50B7D">
        <w:rPr>
          <w:rFonts w:ascii="Calibri" w:hAnsi="Calibri" w:cs="Calibri"/>
          <w:color w:val="000000"/>
          <w:sz w:val="22"/>
          <w:szCs w:val="22"/>
        </w:rPr>
        <w:t xml:space="preserve"> πρώτα απ’ όλα; Ας πούμε  ότι είναι 3.000, 4.000, αυτοί που θα ενδιαφερθούν, με μία αίτησή τους, γιατί αυτό κάνουμε, να πάρουν αυτόν το διάδρομο</w:t>
      </w:r>
      <w:r w:rsidR="001E686E" w:rsidRPr="00F50B7D">
        <w:rPr>
          <w:rFonts w:ascii="Calibri" w:hAnsi="Calibri" w:cs="Calibri"/>
          <w:color w:val="000000"/>
          <w:sz w:val="22"/>
          <w:szCs w:val="22"/>
        </w:rPr>
        <w:t>. Ά</w:t>
      </w:r>
      <w:r w:rsidRPr="00F50B7D">
        <w:rPr>
          <w:rFonts w:ascii="Calibri" w:hAnsi="Calibri" w:cs="Calibri"/>
          <w:color w:val="000000"/>
          <w:sz w:val="22"/>
          <w:szCs w:val="22"/>
        </w:rPr>
        <w:t xml:space="preserve">μα τους πάμε στα δια ζώσης πανεπιστήμια, πότε θα τελειώσει αυτή η ιστορία; 20 θα παίρνει, 30 κάθε χρόνο; Άμα είναι 3.000 δεν θα τελειώσει ποτέ. </w:t>
      </w:r>
    </w:p>
    <w:p w14:paraId="23533303" w14:textId="17E3750E"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Τι άλλο θα πούμε στον επαγγελματία, στον Σπύρο τον Μπιμπίλα, που θα ενδιαφερθεί να μπει σε αυτόν το διάδρομο και κάθε βράδυ παίζει στο θέατρο</w:t>
      </w:r>
      <w:r w:rsidR="001E686E" w:rsidRPr="00F50B7D">
        <w:rPr>
          <w:rFonts w:ascii="Calibri" w:hAnsi="Calibri" w:cs="Calibri"/>
          <w:color w:val="000000"/>
          <w:sz w:val="22"/>
          <w:szCs w:val="22"/>
        </w:rPr>
        <w:t>, τ</w:t>
      </w:r>
      <w:r w:rsidRPr="00F50B7D">
        <w:rPr>
          <w:rFonts w:ascii="Calibri" w:hAnsi="Calibri" w:cs="Calibri"/>
          <w:color w:val="000000"/>
          <w:sz w:val="22"/>
          <w:szCs w:val="22"/>
        </w:rPr>
        <w:t xml:space="preserve">ι θα του πω εγώ, πήγαινε Τετάρτη και Παρασκευή στη Θεσσαλονίκη, στην Αθήνα, να πηγαίνεις δια ζώσης να παρακολουθείς και σε ένα χρόνο να πάρεις το πτυχίο επιπέδου 6; Είπαμε όχι λοιπόν, γιατί ο Σπύρος ο Μπιμπίλας είναι ένας άνθρωπος επαγγελματίας, δεν είναι σπουδαστής, ούτε φοιτητής, είναι ένας άνθρωπος που το βράδυ 9 η ώρα έχει παράσταση. Άρα, πρέπει να του το κάνω πιο εύκολο, πιο προσιτό. Πάω λοιπόν στο ΕΑΠ, όπου στις 7 που θα είναι το μάθημα, στο καμαρίνι του θα ανοίξει το </w:t>
      </w:r>
      <w:r w:rsidRPr="00F50B7D">
        <w:rPr>
          <w:rFonts w:ascii="Calibri" w:hAnsi="Calibri" w:cs="Calibri"/>
          <w:color w:val="000000"/>
          <w:sz w:val="22"/>
          <w:szCs w:val="22"/>
          <w:lang w:val="en-US"/>
        </w:rPr>
        <w:t>laptop</w:t>
      </w:r>
      <w:r w:rsidRPr="00F50B7D">
        <w:rPr>
          <w:rFonts w:ascii="Calibri" w:hAnsi="Calibri" w:cs="Calibri"/>
          <w:color w:val="000000"/>
          <w:sz w:val="22"/>
          <w:szCs w:val="22"/>
        </w:rPr>
        <w:t xml:space="preserve"> και θα πατήσει ένα κλικ και θα πάρει την παρουσία του. Δεν μπορεί να είναι ένας χρόνος, διότι δεν υπάρχουν προγράμματα του ΕΑΠ, αλλά μπορούμε να δούμε και αν εκεί υπάρχει η δυνατότητα να κάνουμε κάτι, να το δούμε, αλλά τώρα, το να λέμε ότι δίνουμε αυτό και τα βάζουμε με το χιλιάρικο, </w:t>
      </w:r>
      <w:r w:rsidR="001E686E" w:rsidRPr="00F50B7D">
        <w:rPr>
          <w:rFonts w:ascii="Calibri" w:hAnsi="Calibri" w:cs="Calibri"/>
          <w:color w:val="000000"/>
          <w:sz w:val="22"/>
          <w:szCs w:val="22"/>
        </w:rPr>
        <w:t>«</w:t>
      </w:r>
      <w:r w:rsidRPr="00F50B7D">
        <w:rPr>
          <w:rFonts w:ascii="Calibri" w:hAnsi="Calibri" w:cs="Calibri"/>
          <w:color w:val="000000"/>
          <w:sz w:val="22"/>
          <w:szCs w:val="22"/>
        </w:rPr>
        <w:t>είναι ακριβοί στα πίτουρα και φθηνοί στο αλεύρι</w:t>
      </w:r>
      <w:r w:rsidR="001E686E" w:rsidRPr="00F50B7D">
        <w:rPr>
          <w:rFonts w:ascii="Calibri" w:hAnsi="Calibri" w:cs="Calibri"/>
          <w:color w:val="000000"/>
          <w:sz w:val="22"/>
          <w:szCs w:val="22"/>
        </w:rPr>
        <w:t>»</w:t>
      </w:r>
      <w:r w:rsidRPr="00F50B7D">
        <w:rPr>
          <w:rFonts w:ascii="Calibri" w:hAnsi="Calibri" w:cs="Calibri"/>
          <w:color w:val="000000"/>
          <w:sz w:val="22"/>
          <w:szCs w:val="22"/>
        </w:rPr>
        <w:t xml:space="preserve">. Να τα πούμε όπως είναι τα πράγματα. </w:t>
      </w:r>
    </w:p>
    <w:p w14:paraId="49D8ACF7"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color w:val="000000"/>
          <w:sz w:val="22"/>
          <w:szCs w:val="22"/>
        </w:rPr>
        <w:t xml:space="preserve">Άλλη παρατήρηση, τα προγράμματα σπουδών, δεν τα λέτε. Μα θα τα πούμε εμείς; Αυτό θα ήταν παρέμβαση στην αυτονομία ενός Πανεπιστημίου, να έρθει ο Υπουργός και να φτιάξει το πρόγραμμα σπουδών ενός Πανεπιστημίου. Να είμαστε λίγο σοβαροί επιτέλους, λίγη σοβαρότητα, όχι από εσάς, από άλλον το άκουσα, μάλλον από την κυρία Αναγνωστοπούλου, λέει τα προγράμματα σπουδών. Μα θα έλεγε το νομοσχέδιο, θα όριζε ποιο ακριβώς είναι το πρόγραμμα σπουδών ενός Πανεπιστημίου, που θέλουμε να το λέμε αυτόνομο και αυτοδιοίκητο; </w:t>
      </w:r>
    </w:p>
    <w:p w14:paraId="18706663" w14:textId="77777777" w:rsidR="00BC37FF" w:rsidRPr="00F50B7D" w:rsidRDefault="00BC37FF" w:rsidP="00F50B7D">
      <w:pPr>
        <w:spacing w:line="276" w:lineRule="auto"/>
        <w:ind w:firstLine="720"/>
        <w:contextualSpacing/>
        <w:jc w:val="both"/>
        <w:rPr>
          <w:rFonts w:ascii="Calibri" w:hAnsi="Calibri" w:cs="Calibri"/>
          <w:color w:val="000000"/>
          <w:sz w:val="22"/>
          <w:szCs w:val="22"/>
        </w:rPr>
      </w:pPr>
      <w:r w:rsidRPr="00F50B7D">
        <w:rPr>
          <w:rFonts w:ascii="Calibri" w:hAnsi="Calibri" w:cs="Calibri"/>
          <w:b/>
          <w:bCs/>
          <w:color w:val="000000"/>
          <w:sz w:val="22"/>
          <w:szCs w:val="22"/>
        </w:rPr>
        <w:lastRenderedPageBreak/>
        <w:t>ΑΘΑΝΑΣΙΑ (ΣΙΑ) ΑΝΑΓΝΩΣΤΟΠΟΥΛΟΥ (Ειδική Αγορήτρια της Κ.Ο. «ΝΕΑ ΑΡΙΣΤΕΡΑ»):</w:t>
      </w:r>
      <w:r w:rsidRPr="00F50B7D">
        <w:rPr>
          <w:rFonts w:ascii="Calibri" w:hAnsi="Calibri" w:cs="Calibri"/>
          <w:color w:val="000000"/>
          <w:sz w:val="22"/>
          <w:szCs w:val="22"/>
        </w:rPr>
        <w:t xml:space="preserve"> Συγνώμη, πότε το είπα αυτό; Να αναζητηθεί στα πρακτικά. </w:t>
      </w:r>
    </w:p>
    <w:p w14:paraId="3C0082C8" w14:textId="77777777" w:rsidR="00170D75" w:rsidRPr="00F50B7D" w:rsidRDefault="00BC37FF" w:rsidP="00F50B7D">
      <w:pPr>
        <w:spacing w:line="276" w:lineRule="auto"/>
        <w:ind w:firstLine="680"/>
        <w:contextualSpacing/>
        <w:jc w:val="both"/>
        <w:rPr>
          <w:rFonts w:ascii="Calibri" w:hAnsi="Calibri" w:cs="Calibri"/>
          <w:color w:val="000000"/>
          <w:sz w:val="22"/>
          <w:szCs w:val="22"/>
        </w:rPr>
      </w:pPr>
      <w:r w:rsidRPr="00F50B7D">
        <w:rPr>
          <w:rFonts w:ascii="Calibri" w:hAnsi="Calibri" w:cs="Calibri"/>
          <w:b/>
          <w:bCs/>
          <w:color w:val="000000"/>
          <w:sz w:val="22"/>
          <w:szCs w:val="22"/>
        </w:rPr>
        <w:t xml:space="preserve">ΙΑΣΩΝ ΦΩΤΗΛΑΣ (Υφυπουργός Πολιτισμού): </w:t>
      </w:r>
      <w:r w:rsidRPr="00F50B7D">
        <w:rPr>
          <w:rFonts w:ascii="Calibri" w:hAnsi="Calibri" w:cs="Calibri"/>
          <w:color w:val="000000"/>
          <w:sz w:val="22"/>
          <w:szCs w:val="22"/>
        </w:rPr>
        <w:t>Ζητάω συγγνώμη, μπορεί να μην ήσασταν εσείς και να κάνω λάθος στο πρόσωπο, αλλά ακούστηκε και είναι δεδομένο. Δεν φτιάχνε</w:t>
      </w:r>
      <w:r w:rsidR="00170D75" w:rsidRPr="00F50B7D">
        <w:rPr>
          <w:rFonts w:ascii="Calibri" w:hAnsi="Calibri" w:cs="Calibri"/>
          <w:color w:val="000000"/>
          <w:sz w:val="22"/>
          <w:szCs w:val="22"/>
        </w:rPr>
        <w:t>τε</w:t>
      </w:r>
      <w:r w:rsidRPr="00F50B7D">
        <w:rPr>
          <w:rFonts w:ascii="Calibri" w:hAnsi="Calibri" w:cs="Calibri"/>
          <w:color w:val="000000"/>
          <w:sz w:val="22"/>
          <w:szCs w:val="22"/>
        </w:rPr>
        <w:t xml:space="preserve"> ένα Πανεπιστήμιο χωρίς εγκαταστάσεις. Μα το λέει, είναι μέχρι να υπάρξει η μόνιμη και ολοκληρωτική εγκατάσταση θα γίνει χρήση μέρους των εγκαταστάσεων των σχολών και πάντα μετά από προγραμματικές συμβάσεις και τη συμφωνία και των δύο μερών. </w:t>
      </w:r>
    </w:p>
    <w:p w14:paraId="2B149199" w14:textId="63383925" w:rsidR="00BC37FF" w:rsidRPr="00F50B7D" w:rsidRDefault="00170D75" w:rsidP="00F50B7D">
      <w:pPr>
        <w:spacing w:line="276" w:lineRule="auto"/>
        <w:ind w:firstLine="680"/>
        <w:contextualSpacing/>
        <w:jc w:val="both"/>
        <w:rPr>
          <w:rFonts w:ascii="Calibri" w:hAnsi="Calibri" w:cs="Calibri"/>
          <w:color w:val="000000"/>
          <w:sz w:val="22"/>
          <w:szCs w:val="22"/>
        </w:rPr>
      </w:pPr>
      <w:r w:rsidRPr="00F50B7D">
        <w:rPr>
          <w:rFonts w:ascii="Calibri" w:hAnsi="Calibri" w:cs="Calibri"/>
          <w:color w:val="000000"/>
          <w:sz w:val="22"/>
          <w:szCs w:val="22"/>
        </w:rPr>
        <w:t>«</w:t>
      </w:r>
      <w:r w:rsidR="00BC37FF" w:rsidRPr="00F50B7D">
        <w:rPr>
          <w:rFonts w:ascii="Calibri" w:hAnsi="Calibri" w:cs="Calibri"/>
          <w:color w:val="000000"/>
          <w:sz w:val="22"/>
          <w:szCs w:val="22"/>
        </w:rPr>
        <w:t>Κλείνετε</w:t>
      </w:r>
      <w:r w:rsidRPr="00F50B7D">
        <w:rPr>
          <w:rFonts w:ascii="Calibri" w:hAnsi="Calibri" w:cs="Calibri"/>
          <w:color w:val="000000"/>
          <w:sz w:val="22"/>
          <w:szCs w:val="22"/>
        </w:rPr>
        <w:t>»,</w:t>
      </w:r>
      <w:r w:rsidR="00BC37FF" w:rsidRPr="00F50B7D">
        <w:rPr>
          <w:rFonts w:ascii="Calibri" w:hAnsi="Calibri" w:cs="Calibri"/>
          <w:color w:val="000000"/>
          <w:sz w:val="22"/>
          <w:szCs w:val="22"/>
        </w:rPr>
        <w:t xml:space="preserve"> λέει</w:t>
      </w:r>
      <w:r w:rsidRPr="00F50B7D">
        <w:rPr>
          <w:rFonts w:ascii="Calibri" w:hAnsi="Calibri" w:cs="Calibri"/>
          <w:color w:val="000000"/>
          <w:sz w:val="22"/>
          <w:szCs w:val="22"/>
        </w:rPr>
        <w:t>,</w:t>
      </w:r>
      <w:r w:rsidR="00BC37FF" w:rsidRPr="00F50B7D">
        <w:rPr>
          <w:rFonts w:ascii="Calibri" w:hAnsi="Calibri" w:cs="Calibri"/>
          <w:color w:val="000000"/>
          <w:sz w:val="22"/>
          <w:szCs w:val="22"/>
        </w:rPr>
        <w:t xml:space="preserve">  </w:t>
      </w:r>
      <w:r w:rsidRPr="00F50B7D">
        <w:rPr>
          <w:rFonts w:ascii="Calibri" w:hAnsi="Calibri" w:cs="Calibri"/>
          <w:color w:val="000000"/>
          <w:sz w:val="22"/>
          <w:szCs w:val="22"/>
        </w:rPr>
        <w:t>«</w:t>
      </w:r>
      <w:r w:rsidR="00BC37FF" w:rsidRPr="00F50B7D">
        <w:rPr>
          <w:rFonts w:ascii="Calibri" w:hAnsi="Calibri" w:cs="Calibri"/>
          <w:color w:val="000000"/>
          <w:sz w:val="22"/>
          <w:szCs w:val="22"/>
        </w:rPr>
        <w:t>το Εθνικό</w:t>
      </w:r>
      <w:r w:rsidRPr="00F50B7D">
        <w:rPr>
          <w:rFonts w:ascii="Calibri" w:hAnsi="Calibri" w:cs="Calibri"/>
          <w:color w:val="000000"/>
          <w:sz w:val="22"/>
          <w:szCs w:val="22"/>
        </w:rPr>
        <w:t>»</w:t>
      </w:r>
      <w:r w:rsidR="00BC37FF" w:rsidRPr="00F50B7D">
        <w:rPr>
          <w:rFonts w:ascii="Calibri" w:hAnsi="Calibri" w:cs="Calibri"/>
          <w:color w:val="000000"/>
          <w:sz w:val="22"/>
          <w:szCs w:val="22"/>
        </w:rPr>
        <w:t xml:space="preserve">, </w:t>
      </w:r>
      <w:r w:rsidRPr="00F50B7D">
        <w:rPr>
          <w:rFonts w:ascii="Calibri" w:hAnsi="Calibri" w:cs="Calibri"/>
          <w:color w:val="000000"/>
          <w:sz w:val="22"/>
          <w:szCs w:val="22"/>
        </w:rPr>
        <w:t>«Τ</w:t>
      </w:r>
      <w:r w:rsidR="00BC37FF" w:rsidRPr="00F50B7D">
        <w:rPr>
          <w:rFonts w:ascii="Calibri" w:hAnsi="Calibri" w:cs="Calibri"/>
          <w:color w:val="000000"/>
          <w:sz w:val="22"/>
          <w:szCs w:val="22"/>
        </w:rPr>
        <w:t>ους τα παίρνετε όλα</w:t>
      </w:r>
      <w:r w:rsidRPr="00F50B7D">
        <w:rPr>
          <w:rFonts w:ascii="Calibri" w:hAnsi="Calibri" w:cs="Calibri"/>
          <w:color w:val="000000"/>
          <w:sz w:val="22"/>
          <w:szCs w:val="22"/>
        </w:rPr>
        <w:t>»</w:t>
      </w:r>
      <w:r w:rsidR="00BC37FF" w:rsidRPr="00F50B7D">
        <w:rPr>
          <w:rFonts w:ascii="Calibri" w:hAnsi="Calibri" w:cs="Calibri"/>
          <w:color w:val="000000"/>
          <w:sz w:val="22"/>
          <w:szCs w:val="22"/>
        </w:rPr>
        <w:t>. Μα τι κλείνουμε; Φτιάχνουμε ένα Πανεπιστήμιο που έχει δύο μεγάλα όργανα</w:t>
      </w:r>
      <w:r w:rsidRPr="00F50B7D">
        <w:rPr>
          <w:rFonts w:ascii="Calibri" w:hAnsi="Calibri" w:cs="Calibri"/>
          <w:color w:val="000000"/>
          <w:sz w:val="22"/>
          <w:szCs w:val="22"/>
        </w:rPr>
        <w:t xml:space="preserve">: </w:t>
      </w:r>
      <w:r w:rsidRPr="00F50B7D">
        <w:rPr>
          <w:rFonts w:ascii="Calibri" w:hAnsi="Calibri" w:cs="Calibri"/>
          <w:color w:val="000000"/>
          <w:sz w:val="22"/>
          <w:szCs w:val="22"/>
          <w:lang w:val="en-US"/>
        </w:rPr>
        <w:t>T</w:t>
      </w:r>
      <w:r w:rsidR="00BC37FF" w:rsidRPr="00F50B7D">
        <w:rPr>
          <w:rFonts w:ascii="Calibri" w:hAnsi="Calibri" w:cs="Calibri"/>
          <w:color w:val="000000"/>
          <w:sz w:val="22"/>
          <w:szCs w:val="22"/>
        </w:rPr>
        <w:t>ο ένα το Συμβούλιο Διοίκησης και το άλλο είναι το Καλλιτεχνικό Συμβούλιο το Γνωμοδοτικό. Είπε ένας συνάδελφος, πως η αντικειμενικότητα, γιατί έχει τα ειδικά κριτήρια κατά παρέκκλιση του νόμου για τα μέλη ΔΕΠ, μα σαφώς, μιλάμε για καλλιτέχνες, δεν μπορεί να μην υπάρχει υποκειμενικότητα και να είναι μόνο καθαρά αντικειμενικό. Σε ποιο μέρος του κόσμου οι καλλιτέχνες κρίνονται μόνο από τα πτυχία τους; Επειδή ακούστηκε από τη δεξιά πλευρά Σπύρο, γι’ αυτό το λέω, όχι από εσένα, υπάρχει και η άλλη πλευρά. </w:t>
      </w:r>
    </w:p>
    <w:p w14:paraId="472FAD9A" w14:textId="029B661D" w:rsidR="00BC37FF" w:rsidRPr="00F50B7D" w:rsidRDefault="00BC37FF" w:rsidP="00F50B7D">
      <w:pPr>
        <w:spacing w:line="276" w:lineRule="auto"/>
        <w:ind w:firstLine="680"/>
        <w:contextualSpacing/>
        <w:jc w:val="both"/>
        <w:rPr>
          <w:rFonts w:ascii="Calibri" w:hAnsi="Calibri" w:cs="Calibri"/>
          <w:color w:val="000000"/>
          <w:sz w:val="22"/>
          <w:szCs w:val="22"/>
        </w:rPr>
      </w:pPr>
      <w:r w:rsidRPr="00F50B7D">
        <w:rPr>
          <w:rFonts w:ascii="Calibri" w:hAnsi="Calibri" w:cs="Calibri"/>
          <w:color w:val="000000"/>
          <w:sz w:val="22"/>
          <w:szCs w:val="22"/>
        </w:rPr>
        <w:t>Άρα λέμε λοιπόν ότι όχι, ένας άνθρωπος που έχει διακριθεί διεθνώς που τον αναγνωρίζει όλος ο κόσμος δεν χρειάζεται να έχει πτυχίο πανεπιστημίου για να του δώσουμε εκείνο που του αξίζει. Αυτό όμως προβλέπεται</w:t>
      </w:r>
      <w:r w:rsidR="00C071D8" w:rsidRPr="00F50B7D">
        <w:rPr>
          <w:rFonts w:ascii="Calibri" w:hAnsi="Calibri" w:cs="Calibri"/>
          <w:color w:val="000000"/>
          <w:sz w:val="22"/>
          <w:szCs w:val="22"/>
        </w:rPr>
        <w:t xml:space="preserve">, </w:t>
      </w:r>
      <w:r w:rsidRPr="00F50B7D">
        <w:rPr>
          <w:rFonts w:ascii="Calibri" w:hAnsi="Calibri" w:cs="Calibri"/>
          <w:color w:val="000000"/>
          <w:sz w:val="22"/>
          <w:szCs w:val="22"/>
        </w:rPr>
        <w:t>μάλιστα ακούσαμε μέσα από τη διαβούλευση και είπαμε ότι και τα χρόνια που έχουν διδάξει σε αυτές τις σχολές</w:t>
      </w:r>
      <w:r w:rsidR="00C071D8" w:rsidRPr="00F50B7D">
        <w:rPr>
          <w:rFonts w:ascii="Calibri" w:hAnsi="Calibri" w:cs="Calibri"/>
          <w:color w:val="000000"/>
          <w:sz w:val="22"/>
          <w:szCs w:val="22"/>
        </w:rPr>
        <w:t>,</w:t>
      </w:r>
      <w:r w:rsidRPr="00F50B7D">
        <w:rPr>
          <w:rFonts w:ascii="Calibri" w:hAnsi="Calibri" w:cs="Calibri"/>
          <w:color w:val="000000"/>
          <w:sz w:val="22"/>
          <w:szCs w:val="22"/>
        </w:rPr>
        <w:t xml:space="preserve"> τις ιδιωτικές</w:t>
      </w:r>
      <w:r w:rsidR="00C071D8" w:rsidRPr="00F50B7D">
        <w:rPr>
          <w:rFonts w:ascii="Calibri" w:hAnsi="Calibri" w:cs="Calibri"/>
          <w:color w:val="000000"/>
          <w:sz w:val="22"/>
          <w:szCs w:val="22"/>
        </w:rPr>
        <w:t>,</w:t>
      </w:r>
      <w:r w:rsidRPr="00F50B7D">
        <w:rPr>
          <w:rFonts w:ascii="Calibri" w:hAnsi="Calibri" w:cs="Calibri"/>
          <w:color w:val="000000"/>
          <w:sz w:val="22"/>
          <w:szCs w:val="22"/>
        </w:rPr>
        <w:t xml:space="preserve"> θα είναι </w:t>
      </w:r>
      <w:proofErr w:type="spellStart"/>
      <w:r w:rsidRPr="00F50B7D">
        <w:rPr>
          <w:rFonts w:ascii="Calibri" w:hAnsi="Calibri" w:cs="Calibri"/>
          <w:color w:val="000000"/>
          <w:sz w:val="22"/>
          <w:szCs w:val="22"/>
        </w:rPr>
        <w:t>προσμετρήσιμα</w:t>
      </w:r>
      <w:proofErr w:type="spellEnd"/>
      <w:r w:rsidRPr="00F50B7D">
        <w:rPr>
          <w:rFonts w:ascii="Calibri" w:hAnsi="Calibri" w:cs="Calibri"/>
          <w:color w:val="000000"/>
          <w:sz w:val="22"/>
          <w:szCs w:val="22"/>
        </w:rPr>
        <w:t xml:space="preserve"> ως ακαδημαϊκά χρόνια για να πάρουν σε 4</w:t>
      </w:r>
      <w:r w:rsidR="00C071D8" w:rsidRPr="00F50B7D">
        <w:rPr>
          <w:rFonts w:ascii="Calibri" w:hAnsi="Calibri" w:cs="Calibri"/>
          <w:color w:val="000000"/>
          <w:sz w:val="22"/>
          <w:szCs w:val="22"/>
        </w:rPr>
        <w:t>,</w:t>
      </w:r>
      <w:r w:rsidRPr="00F50B7D">
        <w:rPr>
          <w:rFonts w:ascii="Calibri" w:hAnsi="Calibri" w:cs="Calibri"/>
          <w:color w:val="000000"/>
          <w:sz w:val="22"/>
          <w:szCs w:val="22"/>
        </w:rPr>
        <w:t xml:space="preserve"> σε 5 χρόνια την κανονική ιδιότητα του μέλους ΔΕΠ.</w:t>
      </w:r>
    </w:p>
    <w:p w14:paraId="0B23B9AD" w14:textId="047352A2"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Άκουσα ότι δεν τηρήθηκε η απόφαση του Συμβουλίου της Επικρατείας γιατί λέει «</w:t>
      </w:r>
      <w:r w:rsidR="00157178" w:rsidRPr="00F50B7D">
        <w:rPr>
          <w:rFonts w:ascii="Calibri" w:hAnsi="Calibri" w:cs="Calibri"/>
          <w:color w:val="000000"/>
          <w:sz w:val="22"/>
          <w:szCs w:val="22"/>
        </w:rPr>
        <w:t>Σ</w:t>
      </w:r>
      <w:r w:rsidRPr="00F50B7D">
        <w:rPr>
          <w:rFonts w:ascii="Calibri" w:hAnsi="Calibri" w:cs="Calibri"/>
          <w:color w:val="000000"/>
          <w:sz w:val="22"/>
          <w:szCs w:val="22"/>
        </w:rPr>
        <w:t>υνεχίζετε αυτές τις σχολές να τις λέτε επιπέδου</w:t>
      </w:r>
      <w:r w:rsidR="00157178" w:rsidRPr="00F50B7D">
        <w:rPr>
          <w:rFonts w:ascii="Calibri" w:hAnsi="Calibri" w:cs="Calibri"/>
          <w:color w:val="000000"/>
          <w:sz w:val="22"/>
          <w:szCs w:val="22"/>
        </w:rPr>
        <w:t xml:space="preserve"> </w:t>
      </w:r>
      <w:r w:rsidRPr="00F50B7D">
        <w:rPr>
          <w:rFonts w:ascii="Calibri" w:hAnsi="Calibri" w:cs="Calibri"/>
          <w:color w:val="000000"/>
          <w:sz w:val="22"/>
          <w:szCs w:val="22"/>
        </w:rPr>
        <w:t>5». Γιατί είπε το Συμβούλιο της Επικρατείας ότι αυτές τις σχολές πρέπει να τις πούμε επιπέδου</w:t>
      </w:r>
      <w:r w:rsidR="00157178" w:rsidRPr="00F50B7D">
        <w:rPr>
          <w:rFonts w:ascii="Calibri" w:hAnsi="Calibri" w:cs="Calibri"/>
          <w:color w:val="000000"/>
          <w:sz w:val="22"/>
          <w:szCs w:val="22"/>
        </w:rPr>
        <w:t xml:space="preserve"> </w:t>
      </w:r>
      <w:r w:rsidRPr="00F50B7D">
        <w:rPr>
          <w:rFonts w:ascii="Calibri" w:hAnsi="Calibri" w:cs="Calibri"/>
          <w:color w:val="000000"/>
          <w:sz w:val="22"/>
          <w:szCs w:val="22"/>
        </w:rPr>
        <w:t>6; Δηλαδή είπε το Συμβούλιο της Επικρατείας ότι πρέπει να πάμε σε μια ιδιωτική σχολή τριετούς φοίτησης και να την πούμε επιπέδου</w:t>
      </w:r>
      <w:r w:rsidR="00157178" w:rsidRPr="00F50B7D">
        <w:rPr>
          <w:rFonts w:ascii="Calibri" w:hAnsi="Calibri" w:cs="Calibri"/>
          <w:color w:val="000000"/>
          <w:sz w:val="22"/>
          <w:szCs w:val="22"/>
        </w:rPr>
        <w:t xml:space="preserve"> </w:t>
      </w:r>
      <w:r w:rsidRPr="00F50B7D">
        <w:rPr>
          <w:rFonts w:ascii="Calibri" w:hAnsi="Calibri" w:cs="Calibri"/>
          <w:color w:val="000000"/>
          <w:sz w:val="22"/>
          <w:szCs w:val="22"/>
        </w:rPr>
        <w:t xml:space="preserve">6; Να ξεκαθαρίσουμε τα πράγματα, δεν είπε τέτοιο πράγμα. </w:t>
      </w:r>
    </w:p>
    <w:p w14:paraId="7496D552" w14:textId="78FD4996"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 xml:space="preserve">Το Συμβούλιο της Επικρατείας είπε ότι «πρέπει να τους αναγνωρίσετε κάτι που δεν θα είναι </w:t>
      </w:r>
      <w:proofErr w:type="spellStart"/>
      <w:r w:rsidRPr="00F50B7D">
        <w:rPr>
          <w:rFonts w:ascii="Calibri" w:hAnsi="Calibri" w:cs="Calibri"/>
          <w:color w:val="000000"/>
          <w:sz w:val="22"/>
          <w:szCs w:val="22"/>
        </w:rPr>
        <w:t>μεταλυκειακό</w:t>
      </w:r>
      <w:proofErr w:type="spellEnd"/>
      <w:r w:rsidRPr="00F50B7D">
        <w:rPr>
          <w:rFonts w:ascii="Calibri" w:hAnsi="Calibri" w:cs="Calibri"/>
          <w:color w:val="000000"/>
          <w:sz w:val="22"/>
          <w:szCs w:val="22"/>
        </w:rPr>
        <w:t xml:space="preserve">» και το κάνουμε, συμμορφωνόμαστε με αυτό, φτιάχνουμε την  ΚΕ, διαχρονικό αίτημα και μάλιστα βάζουμε ως βάση τόσο στα </w:t>
      </w:r>
      <w:proofErr w:type="spellStart"/>
      <w:r w:rsidRPr="00F50B7D">
        <w:rPr>
          <w:rFonts w:ascii="Calibri" w:hAnsi="Calibri" w:cs="Calibri"/>
          <w:color w:val="000000"/>
          <w:sz w:val="22"/>
          <w:szCs w:val="22"/>
        </w:rPr>
        <w:t>αμοιβολόγια</w:t>
      </w:r>
      <w:proofErr w:type="spellEnd"/>
      <w:r w:rsidRPr="00F50B7D">
        <w:rPr>
          <w:rFonts w:ascii="Calibri" w:hAnsi="Calibri" w:cs="Calibri"/>
          <w:color w:val="000000"/>
          <w:sz w:val="22"/>
          <w:szCs w:val="22"/>
        </w:rPr>
        <w:t xml:space="preserve"> όσο και στην εξέλιξη</w:t>
      </w:r>
      <w:r w:rsidR="00F96B13" w:rsidRPr="00F50B7D">
        <w:rPr>
          <w:rFonts w:ascii="Calibri" w:hAnsi="Calibri" w:cs="Calibri"/>
          <w:color w:val="000000"/>
          <w:sz w:val="22"/>
          <w:szCs w:val="22"/>
        </w:rPr>
        <w:t>,</w:t>
      </w:r>
      <w:r w:rsidRPr="00F50B7D">
        <w:rPr>
          <w:rFonts w:ascii="Calibri" w:hAnsi="Calibri" w:cs="Calibri"/>
          <w:color w:val="000000"/>
          <w:sz w:val="22"/>
          <w:szCs w:val="22"/>
        </w:rPr>
        <w:t xml:space="preserve"> το ΤΕ. Δηλαδή ένας που έχει τελειώσει μόνο μία ιδιωτική σχολή διετούς φοίτησης και πάει σε έναν ΑΣΕΠ θα πάει ως ΤΕ και στην εξέλιξή του και στην αμοιβή του. </w:t>
      </w:r>
    </w:p>
    <w:p w14:paraId="5982A2D3" w14:textId="24767F4B"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Αλλά δεν κάνουμε μόνο αυτό που λέει το Συμβούλιο της Επικρατείας, κάνουμε πολύ περισσότερα. Το Συμβούλιο της Επικρατείας δεν λέει να τους κάνεις αμοιβές και εξέλιξη σε ΤΕΙ</w:t>
      </w:r>
      <w:r w:rsidR="0004010A" w:rsidRPr="00F50B7D">
        <w:rPr>
          <w:rFonts w:ascii="Calibri" w:hAnsi="Calibri" w:cs="Calibri"/>
          <w:color w:val="000000"/>
          <w:sz w:val="22"/>
          <w:szCs w:val="22"/>
        </w:rPr>
        <w:t>, λ</w:t>
      </w:r>
      <w:r w:rsidRPr="00F50B7D">
        <w:rPr>
          <w:rFonts w:ascii="Calibri" w:hAnsi="Calibri" w:cs="Calibri"/>
          <w:color w:val="000000"/>
          <w:sz w:val="22"/>
          <w:szCs w:val="22"/>
        </w:rPr>
        <w:t>έει να τους βάλεις ανάμεσα στο ΤΕΙ και στο ΚΕ</w:t>
      </w:r>
      <w:r w:rsidR="0004010A" w:rsidRPr="00F50B7D">
        <w:rPr>
          <w:rFonts w:ascii="Calibri" w:hAnsi="Calibri" w:cs="Calibri"/>
          <w:color w:val="000000"/>
          <w:sz w:val="22"/>
          <w:szCs w:val="22"/>
        </w:rPr>
        <w:t>, α</w:t>
      </w:r>
      <w:r w:rsidRPr="00F50B7D">
        <w:rPr>
          <w:rFonts w:ascii="Calibri" w:hAnsi="Calibri" w:cs="Calibri"/>
          <w:color w:val="000000"/>
          <w:sz w:val="22"/>
          <w:szCs w:val="22"/>
        </w:rPr>
        <w:t>πλό. Εμείς το πήγαμε ακόμα παραπέρα, τους δικαιώσαμε πολύ περισσότερο. Δεν λέει το Συμβούλιο της Επικρατείας ότι όλους τους απ</w:t>
      </w:r>
      <w:r w:rsidR="0004010A" w:rsidRPr="00F50B7D">
        <w:rPr>
          <w:rFonts w:ascii="Calibri" w:hAnsi="Calibri" w:cs="Calibri"/>
          <w:color w:val="000000"/>
          <w:sz w:val="22"/>
          <w:szCs w:val="22"/>
        </w:rPr>
        <w:t>ό</w:t>
      </w:r>
      <w:r w:rsidRPr="00F50B7D">
        <w:rPr>
          <w:rFonts w:ascii="Calibri" w:hAnsi="Calibri" w:cs="Calibri"/>
          <w:color w:val="000000"/>
          <w:sz w:val="22"/>
          <w:szCs w:val="22"/>
        </w:rPr>
        <w:t>φο</w:t>
      </w:r>
      <w:r w:rsidR="0004010A" w:rsidRPr="00F50B7D">
        <w:rPr>
          <w:rFonts w:ascii="Calibri" w:hAnsi="Calibri" w:cs="Calibri"/>
          <w:color w:val="000000"/>
          <w:sz w:val="22"/>
          <w:szCs w:val="22"/>
        </w:rPr>
        <w:t>ι</w:t>
      </w:r>
      <w:r w:rsidRPr="00F50B7D">
        <w:rPr>
          <w:rFonts w:ascii="Calibri" w:hAnsi="Calibri" w:cs="Calibri"/>
          <w:color w:val="000000"/>
          <w:sz w:val="22"/>
          <w:szCs w:val="22"/>
        </w:rPr>
        <w:t>τους που τώρα τους βάζεις ΚΕ και μπορούν να πάνε ως ΤΕ</w:t>
      </w:r>
      <w:r w:rsidR="0004010A" w:rsidRPr="00F50B7D">
        <w:rPr>
          <w:rFonts w:ascii="Calibri" w:hAnsi="Calibri" w:cs="Calibri"/>
          <w:color w:val="000000"/>
          <w:sz w:val="22"/>
          <w:szCs w:val="22"/>
        </w:rPr>
        <w:t xml:space="preserve"> </w:t>
      </w:r>
      <w:r w:rsidRPr="00F50B7D">
        <w:rPr>
          <w:rFonts w:ascii="Calibri" w:hAnsi="Calibri" w:cs="Calibri"/>
          <w:color w:val="000000"/>
          <w:sz w:val="22"/>
          <w:szCs w:val="22"/>
        </w:rPr>
        <w:t>στους διαγωνισμούς τους δίνεις τη δυνατότητα μέσα από τόσο σύντομο χρονικό διάστημα και τόσο εύκολα να γίνουν και επιπέδου</w:t>
      </w:r>
      <w:r w:rsidR="0004010A" w:rsidRPr="00F50B7D">
        <w:rPr>
          <w:rFonts w:ascii="Calibri" w:hAnsi="Calibri" w:cs="Calibri"/>
          <w:color w:val="000000"/>
          <w:sz w:val="22"/>
          <w:szCs w:val="22"/>
        </w:rPr>
        <w:t xml:space="preserve"> </w:t>
      </w:r>
      <w:r w:rsidRPr="00F50B7D">
        <w:rPr>
          <w:rFonts w:ascii="Calibri" w:hAnsi="Calibri" w:cs="Calibri"/>
          <w:color w:val="000000"/>
          <w:sz w:val="22"/>
          <w:szCs w:val="22"/>
        </w:rPr>
        <w:t>6. Δεν το λέει πουθενά</w:t>
      </w:r>
      <w:r w:rsidR="0004010A" w:rsidRPr="00F50B7D">
        <w:rPr>
          <w:rFonts w:ascii="Calibri" w:hAnsi="Calibri" w:cs="Calibri"/>
          <w:color w:val="000000"/>
          <w:sz w:val="22"/>
          <w:szCs w:val="22"/>
        </w:rPr>
        <w:t>, ε</w:t>
      </w:r>
      <w:r w:rsidRPr="00F50B7D">
        <w:rPr>
          <w:rFonts w:ascii="Calibri" w:hAnsi="Calibri" w:cs="Calibri"/>
          <w:color w:val="000000"/>
          <w:sz w:val="22"/>
          <w:szCs w:val="22"/>
        </w:rPr>
        <w:t>μείς το κάνουμε αυτό το πράγμα.</w:t>
      </w:r>
    </w:p>
    <w:p w14:paraId="03AD5232" w14:textId="445D19DD"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 xml:space="preserve"> Άρα λοιπόν θα πούμε κι άλλα πολλά. Αλλά ξέρετε κάποια στιγμή </w:t>
      </w:r>
      <w:r w:rsidR="0004010A" w:rsidRPr="00F50B7D">
        <w:rPr>
          <w:rFonts w:ascii="Calibri" w:hAnsi="Calibri" w:cs="Calibri"/>
          <w:color w:val="000000"/>
          <w:sz w:val="22"/>
          <w:szCs w:val="22"/>
        </w:rPr>
        <w:t>φτιάνετε</w:t>
      </w:r>
      <w:r w:rsidRPr="00F50B7D">
        <w:rPr>
          <w:rFonts w:ascii="Calibri" w:hAnsi="Calibri" w:cs="Calibri"/>
          <w:color w:val="000000"/>
          <w:sz w:val="22"/>
          <w:szCs w:val="22"/>
        </w:rPr>
        <w:t xml:space="preserve"> τη δουλειά για την οποία σας εξέλεξε ο λαός. Πείτε ότι ένα πράγμα είναι καλό όταν είναι καλό. </w:t>
      </w:r>
    </w:p>
    <w:p w14:paraId="2B36FDF7" w14:textId="77777777"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Ευχαριστώ.</w:t>
      </w:r>
    </w:p>
    <w:p w14:paraId="77B9B03D" w14:textId="5CA99BBA" w:rsidR="00BC37FF" w:rsidRPr="00F50B7D" w:rsidRDefault="00BC37FF" w:rsidP="00F50B7D">
      <w:pPr>
        <w:pStyle w:val="Default"/>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0004010A" w:rsidRPr="00F50B7D">
        <w:rPr>
          <w:rFonts w:ascii="Calibri" w:hAnsi="Calibri" w:cs="Calibri"/>
          <w:sz w:val="22"/>
          <w:szCs w:val="22"/>
        </w:rPr>
        <w:t xml:space="preserve"> </w:t>
      </w:r>
      <w:r w:rsidRPr="00F50B7D">
        <w:rPr>
          <w:rFonts w:ascii="Calibri" w:hAnsi="Calibri" w:cs="Calibri"/>
          <w:sz w:val="22"/>
          <w:szCs w:val="22"/>
        </w:rPr>
        <w:t>Ευχαριστούμε πολύ, κύριε Υπουργέ.</w:t>
      </w:r>
    </w:p>
    <w:p w14:paraId="29AB0740" w14:textId="77777777" w:rsidR="00BC37FF" w:rsidRPr="00F50B7D" w:rsidRDefault="00BC37FF" w:rsidP="00F50B7D">
      <w:pPr>
        <w:pStyle w:val="Default"/>
        <w:spacing w:line="276" w:lineRule="auto"/>
        <w:ind w:firstLine="709"/>
        <w:contextualSpacing/>
        <w:jc w:val="both"/>
        <w:rPr>
          <w:rFonts w:ascii="Calibri" w:hAnsi="Calibri" w:cs="Calibri"/>
          <w:sz w:val="22"/>
          <w:szCs w:val="22"/>
        </w:rPr>
      </w:pPr>
      <w:r w:rsidRPr="00F50B7D">
        <w:rPr>
          <w:rFonts w:ascii="Calibri" w:hAnsi="Calibri" w:cs="Calibri"/>
          <w:sz w:val="22"/>
          <w:szCs w:val="22"/>
        </w:rPr>
        <w:t>Τον λόγο έχει η κυρία Νοτοπούλου επί προσωπικού.</w:t>
      </w:r>
    </w:p>
    <w:p w14:paraId="2141FC17" w14:textId="77777777"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b/>
          <w:bCs/>
          <w:sz w:val="22"/>
          <w:szCs w:val="22"/>
        </w:rPr>
        <w:lastRenderedPageBreak/>
        <w:t>ΑΙΚΑΤΕΡΙΝΗ (ΚΑΤΕΡΙΝΑ) ΝΟΤΟΠΟΥΛΟΥ (Ειδική Αγορήτρια της Κ.Ο. «ΣΥΝΑΣΠΙΣΜΟΣ ΡΙΖΟΣΠΑΣΤΙΚΗΣ ΑΡΙΣΤΕΡΑΣ – ΠΡΟΟΔΕΥΤΙΚΗ ΣΥΜΜΑΧΙΑ»):</w:t>
      </w:r>
      <w:r w:rsidRPr="00F50B7D">
        <w:rPr>
          <w:rFonts w:ascii="Calibri" w:hAnsi="Calibri" w:cs="Calibri"/>
          <w:color w:val="000000"/>
          <w:sz w:val="22"/>
          <w:szCs w:val="22"/>
        </w:rPr>
        <w:t xml:space="preserve"> Ο κ. Υπουργός μας κατηγόρησε για ψέματα και ανακρίβειες.</w:t>
      </w:r>
    </w:p>
    <w:p w14:paraId="7B70D006" w14:textId="71C81B97"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 xml:space="preserve"> Κύριε Υπουργέ</w:t>
      </w:r>
      <w:r w:rsidR="0004010A" w:rsidRPr="00F50B7D">
        <w:rPr>
          <w:rFonts w:ascii="Calibri" w:hAnsi="Calibri" w:cs="Calibri"/>
          <w:color w:val="000000"/>
          <w:sz w:val="22"/>
          <w:szCs w:val="22"/>
        </w:rPr>
        <w:t>,</w:t>
      </w:r>
      <w:r w:rsidRPr="00F50B7D">
        <w:rPr>
          <w:rFonts w:ascii="Calibri" w:hAnsi="Calibri" w:cs="Calibri"/>
          <w:color w:val="000000"/>
          <w:sz w:val="22"/>
          <w:szCs w:val="22"/>
        </w:rPr>
        <w:t xml:space="preserve"> όλα αυτά που είπατε είναι η απόλυτη επιβεβαίωση της τοποθέτησής μας και σας καλώ και εσάς και την Υπουργό να δεσμευτείτε ότι δεν θα υπάρξουν λοιπόν ιδιωτικά κολέγια που θα δώσουν </w:t>
      </w:r>
      <w:proofErr w:type="spellStart"/>
      <w:r w:rsidRPr="00F50B7D">
        <w:rPr>
          <w:rFonts w:ascii="Calibri" w:hAnsi="Calibri" w:cs="Calibri"/>
          <w:color w:val="000000"/>
          <w:sz w:val="22"/>
          <w:szCs w:val="22"/>
        </w:rPr>
        <w:t>ισοτίμηση</w:t>
      </w:r>
      <w:proofErr w:type="spellEnd"/>
      <w:r w:rsidRPr="00F50B7D">
        <w:rPr>
          <w:rFonts w:ascii="Calibri" w:hAnsi="Calibri" w:cs="Calibri"/>
          <w:color w:val="000000"/>
          <w:sz w:val="22"/>
          <w:szCs w:val="22"/>
        </w:rPr>
        <w:t xml:space="preserve"> και πιστοποίηση. Δεσμευτείτε αφού τα δίνει το Δημόσιο. </w:t>
      </w:r>
    </w:p>
    <w:p w14:paraId="31E975EF" w14:textId="584FB46E" w:rsidR="00BC37FF" w:rsidRPr="00F50B7D" w:rsidRDefault="0004010A"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Ν</w:t>
      </w:r>
      <w:r w:rsidR="00BC37FF" w:rsidRPr="00F50B7D">
        <w:rPr>
          <w:rFonts w:ascii="Calibri" w:hAnsi="Calibri" w:cs="Calibri"/>
          <w:color w:val="000000"/>
          <w:sz w:val="22"/>
          <w:szCs w:val="22"/>
        </w:rPr>
        <w:t>α σας θυμίσω ότι εμείς είμαστε εδώ για να υπερασπιζόμαστε τον κόσμο της τέχνης και την ελληνική κοινωνία, όχι για να λέμε «ναι» στα χειρότερα σχέδιά σας.</w:t>
      </w:r>
    </w:p>
    <w:p w14:paraId="645E201F" w14:textId="77777777"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b/>
          <w:bCs/>
          <w:sz w:val="22"/>
          <w:szCs w:val="22"/>
        </w:rPr>
        <w:t>ΝΙΚΟΛΑΟΣ ΠΑΠΑΙΩΑΝΝΟΥ (Υφυπουργός, Παιδείας, Θρησκευμάτων και Αθλητισμού):</w:t>
      </w:r>
      <w:r w:rsidRPr="00F50B7D">
        <w:rPr>
          <w:rFonts w:ascii="Calibri" w:hAnsi="Calibri" w:cs="Calibri"/>
          <w:color w:val="000000"/>
          <w:sz w:val="22"/>
          <w:szCs w:val="22"/>
        </w:rPr>
        <w:t xml:space="preserve"> Κυρία Νοτοπούλου, που αναφέρονται τα ιδιωτικά κολέγια μέσα στο νομοσχέδιο, αυτό θέλω να ρωτήσω;</w:t>
      </w:r>
    </w:p>
    <w:p w14:paraId="0A033E59" w14:textId="77777777"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color w:val="000000"/>
          <w:sz w:val="22"/>
          <w:szCs w:val="22"/>
        </w:rPr>
        <w:t xml:space="preserve"> Προτού πάρει το λόγο η κυρία Υπουργός, να ανακοινώσω τους φορείς. 17 φορείς θα κληθούν.</w:t>
      </w:r>
      <w:r w:rsidRPr="00F50B7D">
        <w:rPr>
          <w:rFonts w:ascii="Calibri" w:hAnsi="Calibri" w:cs="Calibri"/>
          <w:sz w:val="22"/>
          <w:szCs w:val="22"/>
        </w:rPr>
        <w:t xml:space="preserve"> </w:t>
      </w:r>
      <w:r w:rsidRPr="00F50B7D">
        <w:rPr>
          <w:rFonts w:ascii="Calibri" w:hAnsi="Calibri" w:cs="Calibri"/>
          <w:color w:val="000000"/>
          <w:sz w:val="22"/>
          <w:szCs w:val="22"/>
        </w:rPr>
        <w:t>Υπενθυμίζω ότι ο Κανονισμός μιλάει για 10.</w:t>
      </w:r>
    </w:p>
    <w:p w14:paraId="397BA430" w14:textId="6FB00984" w:rsidR="00BC37FF" w:rsidRPr="00F50B7D" w:rsidRDefault="00BC37FF" w:rsidP="00F50B7D">
      <w:pPr>
        <w:spacing w:line="276" w:lineRule="auto"/>
        <w:ind w:firstLine="709"/>
        <w:contextualSpacing/>
        <w:jc w:val="both"/>
        <w:rPr>
          <w:rFonts w:ascii="Calibri" w:hAnsi="Calibri" w:cs="Calibri"/>
          <w:color w:val="000000"/>
          <w:sz w:val="22"/>
          <w:szCs w:val="22"/>
        </w:rPr>
      </w:pPr>
      <w:r w:rsidRPr="00F50B7D">
        <w:rPr>
          <w:rFonts w:ascii="Calibri" w:hAnsi="Calibri" w:cs="Calibri"/>
          <w:color w:val="000000"/>
          <w:sz w:val="22"/>
          <w:szCs w:val="22"/>
        </w:rPr>
        <w:t>Εθνικό Θέατρο, Κρατικό Θέατρο Βορείου Ελλάδος, Κρατική Σχολή Ορχηστικής Τέχνης, Εθνική Λυρική Σκηνή, Κρατικό Ωδείο Θεσσαλονίκης, Πανελλήνια Ομοσπονδία Θεάματος Ακροάματος, Πανελλήνιο Σωματείο Ιδιωτικών Αναγνωρισμένων Μουσικών Εκπαιδευτικών Ιδρυμάτων, Σωματείο Ελλήνων Ηθοποιών, Σωματείο Ιδιοκτητών Σχολών Χορού, Σωματείο Ανωτέρων Ιδιωτικών Δραματικών Σχολών Ελλάδος, Ινστιτούτο Εκπαιδευτικής Πολιτικής, Διδασκαλική Ομοσπονδία Ελλάδος, Ομοσπονδία Λειτουργών Μέσης Εκπαίδευσης, Εθνικός Οργανισμός Πιστοποίησης Προσόντων και Επαγγελματικού Προσανατολισμού,</w:t>
      </w:r>
      <w:r w:rsidR="00A37841" w:rsidRPr="00F50B7D">
        <w:rPr>
          <w:rFonts w:ascii="Calibri" w:hAnsi="Calibri" w:cs="Calibri"/>
          <w:sz w:val="22"/>
          <w:szCs w:val="22"/>
        </w:rPr>
        <w:t xml:space="preserve"> </w:t>
      </w:r>
      <w:r w:rsidRPr="00F50B7D">
        <w:rPr>
          <w:rFonts w:ascii="Calibri" w:hAnsi="Calibri" w:cs="Calibri"/>
          <w:color w:val="000000"/>
          <w:sz w:val="22"/>
          <w:szCs w:val="22"/>
        </w:rPr>
        <w:t xml:space="preserve">Πανελλήνια </w:t>
      </w:r>
      <w:r w:rsidR="00B7087C" w:rsidRPr="00F50B7D">
        <w:rPr>
          <w:rFonts w:ascii="Calibri" w:hAnsi="Calibri" w:cs="Calibri"/>
          <w:color w:val="000000"/>
          <w:sz w:val="22"/>
          <w:szCs w:val="22"/>
        </w:rPr>
        <w:t xml:space="preserve">Ομοσπονδία </w:t>
      </w:r>
      <w:r w:rsidRPr="00F50B7D">
        <w:rPr>
          <w:rFonts w:ascii="Calibri" w:hAnsi="Calibri" w:cs="Calibri"/>
          <w:color w:val="000000"/>
          <w:sz w:val="22"/>
          <w:szCs w:val="22"/>
        </w:rPr>
        <w:t>Καλλιτεχνικού Προσωπικού Οργανισμών Τοπικής Αυτοδιοίκησης και Πανελλήνια Ένωση Αναγνωρισμένων Σχολών Χορού</w:t>
      </w:r>
      <w:r w:rsidRPr="00F50B7D">
        <w:rPr>
          <w:rFonts w:ascii="Calibri" w:hAnsi="Calibri" w:cs="Calibri"/>
          <w:sz w:val="22"/>
          <w:szCs w:val="22"/>
        </w:rPr>
        <w:t xml:space="preserve"> και </w:t>
      </w:r>
      <w:r w:rsidRPr="00F50B7D">
        <w:rPr>
          <w:rFonts w:ascii="Calibri" w:hAnsi="Calibri" w:cs="Calibri"/>
          <w:color w:val="000000"/>
          <w:sz w:val="22"/>
          <w:szCs w:val="22"/>
        </w:rPr>
        <w:t>Εθνική Αρχή Ανώτατης Εκπαίδευσης.</w:t>
      </w:r>
    </w:p>
    <w:p w14:paraId="5756A6B1" w14:textId="77777777" w:rsidR="00BC37FF" w:rsidRPr="00F50B7D" w:rsidRDefault="00BC37FF" w:rsidP="00F50B7D">
      <w:pPr>
        <w:pStyle w:val="Default"/>
        <w:spacing w:line="276" w:lineRule="auto"/>
        <w:ind w:firstLine="709"/>
        <w:contextualSpacing/>
        <w:jc w:val="both"/>
        <w:rPr>
          <w:rFonts w:ascii="Calibri" w:hAnsi="Calibri" w:cs="Calibri"/>
          <w:sz w:val="22"/>
          <w:szCs w:val="22"/>
        </w:rPr>
      </w:pPr>
      <w:r w:rsidRPr="00F50B7D">
        <w:rPr>
          <w:rFonts w:ascii="Calibri" w:hAnsi="Calibri" w:cs="Calibri"/>
          <w:sz w:val="22"/>
          <w:szCs w:val="22"/>
        </w:rPr>
        <w:t>Τον λόγο έχει</w:t>
      </w:r>
      <w:r w:rsidRPr="00F50B7D">
        <w:rPr>
          <w:rFonts w:ascii="Calibri" w:hAnsi="Calibri" w:cs="Calibri"/>
          <w:b/>
          <w:bCs/>
          <w:sz w:val="22"/>
          <w:szCs w:val="22"/>
        </w:rPr>
        <w:t xml:space="preserve"> </w:t>
      </w:r>
      <w:r w:rsidRPr="00F50B7D">
        <w:rPr>
          <w:rFonts w:ascii="Calibri" w:hAnsi="Calibri" w:cs="Calibri"/>
          <w:sz w:val="22"/>
          <w:szCs w:val="22"/>
        </w:rPr>
        <w:t>η Υπουργός Παιδείας, Θρησκευμάτων και Αθλητισμού, κυρία Σοφία Ζαχαράκη.</w:t>
      </w:r>
    </w:p>
    <w:p w14:paraId="3245CBAA" w14:textId="77777777" w:rsidR="00BC37FF" w:rsidRPr="00F50B7D" w:rsidRDefault="00BC37FF" w:rsidP="00F50B7D">
      <w:pPr>
        <w:pStyle w:val="Default"/>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 xml:space="preserve">ΣΟΦΙΑ ΖΑΧΑΡΑΚΗ (Υπουργός Παιδείας, Θρησκευμάτων και Αθλητισμού): </w:t>
      </w:r>
      <w:r w:rsidRPr="00F50B7D">
        <w:rPr>
          <w:rFonts w:ascii="Calibri" w:hAnsi="Calibri" w:cs="Calibri"/>
          <w:sz w:val="22"/>
          <w:szCs w:val="22"/>
        </w:rPr>
        <w:t xml:space="preserve">Πρόεδρε ευχαριστώ πάρα πολύ και όσους παρεστήκατε σήμερα και έχετε συμβάλει στο διάλογο. </w:t>
      </w:r>
    </w:p>
    <w:p w14:paraId="3AA2F9CC" w14:textId="77777777" w:rsidR="00BC37FF" w:rsidRPr="00F50B7D" w:rsidRDefault="00BC37FF" w:rsidP="00F50B7D">
      <w:pPr>
        <w:pStyle w:val="Default"/>
        <w:spacing w:line="276" w:lineRule="auto"/>
        <w:ind w:firstLine="709"/>
        <w:contextualSpacing/>
        <w:jc w:val="both"/>
        <w:rPr>
          <w:rFonts w:ascii="Calibri" w:hAnsi="Calibri" w:cs="Calibri"/>
          <w:sz w:val="22"/>
          <w:szCs w:val="22"/>
        </w:rPr>
      </w:pPr>
      <w:r w:rsidRPr="00F50B7D">
        <w:rPr>
          <w:rFonts w:ascii="Calibri" w:hAnsi="Calibri" w:cs="Calibri"/>
          <w:sz w:val="22"/>
          <w:szCs w:val="22"/>
        </w:rPr>
        <w:t>Η αλήθεια είναι ότι, το πρωί το παρακολούθησα έτσι και από τα σχόλια των συνεργατών καθώς έπρεπε να είμαι στον Πρόεδρο της Δημοκρατίας. Αλλά δεν έλειψα από την Επιτροπή. Έχω παράλληλες δραστηριότητες και υποχρεώσεις, όπως έχετε κι εσείς. Νομίζω είναι πάρα πολύ σημαντικό να μπορούμε να ασκούμε τις αρμοδιότητες με φυσική παρουσία όταν μάλιστα είναι απαραίτητο.</w:t>
      </w:r>
    </w:p>
    <w:p w14:paraId="1955D410" w14:textId="24720D85" w:rsidR="00BC37FF" w:rsidRPr="00F50B7D" w:rsidRDefault="00BC37FF" w:rsidP="00F50B7D">
      <w:pPr>
        <w:pStyle w:val="Default"/>
        <w:spacing w:line="276" w:lineRule="auto"/>
        <w:ind w:firstLine="709"/>
        <w:contextualSpacing/>
        <w:jc w:val="both"/>
        <w:rPr>
          <w:rFonts w:ascii="Calibri" w:hAnsi="Calibri" w:cs="Calibri"/>
          <w:b/>
          <w:bCs/>
          <w:sz w:val="22"/>
          <w:szCs w:val="22"/>
        </w:rPr>
      </w:pPr>
      <w:r w:rsidRPr="00F50B7D">
        <w:rPr>
          <w:rFonts w:ascii="Calibri" w:hAnsi="Calibri" w:cs="Calibri"/>
          <w:sz w:val="22"/>
          <w:szCs w:val="22"/>
        </w:rPr>
        <w:t xml:space="preserve"> Όμως η φυσική παρουσία και των δ</w:t>
      </w:r>
      <w:r w:rsidR="00B7087C" w:rsidRPr="00F50B7D">
        <w:rPr>
          <w:rFonts w:ascii="Calibri" w:hAnsi="Calibri" w:cs="Calibri"/>
          <w:sz w:val="22"/>
          <w:szCs w:val="22"/>
        </w:rPr>
        <w:t>ύ</w:t>
      </w:r>
      <w:r w:rsidRPr="00F50B7D">
        <w:rPr>
          <w:rFonts w:ascii="Calibri" w:hAnsi="Calibri" w:cs="Calibri"/>
          <w:sz w:val="22"/>
          <w:szCs w:val="22"/>
        </w:rPr>
        <w:t>ο Υφυπουργών, των Γενικών Γραμματέων, ήταν</w:t>
      </w:r>
      <w:r w:rsidR="00B7087C" w:rsidRPr="00F50B7D">
        <w:rPr>
          <w:rFonts w:ascii="Calibri" w:hAnsi="Calibri" w:cs="Calibri"/>
          <w:sz w:val="22"/>
          <w:szCs w:val="22"/>
        </w:rPr>
        <w:t xml:space="preserve"> </w:t>
      </w:r>
      <w:r w:rsidRPr="00F50B7D">
        <w:rPr>
          <w:rFonts w:ascii="Calibri" w:hAnsi="Calibri" w:cs="Calibri"/>
          <w:sz w:val="22"/>
          <w:szCs w:val="22"/>
        </w:rPr>
        <w:t>η Ιωάννα Λυτρίβη στο παρελθόν</w:t>
      </w:r>
      <w:r w:rsidR="00B7087C" w:rsidRPr="00F50B7D">
        <w:rPr>
          <w:rFonts w:ascii="Calibri" w:hAnsi="Calibri" w:cs="Calibri"/>
          <w:sz w:val="22"/>
          <w:szCs w:val="22"/>
        </w:rPr>
        <w:t>,</w:t>
      </w:r>
      <w:r w:rsidRPr="00F50B7D">
        <w:rPr>
          <w:rFonts w:ascii="Calibri" w:hAnsi="Calibri" w:cs="Calibri"/>
          <w:sz w:val="22"/>
          <w:szCs w:val="22"/>
        </w:rPr>
        <w:t xml:space="preserve"> νομίζω που είχε αναλάβει και ένα σημαντικό κομμάτι στη συζήτηση, αλλά και η κύρια Δανδουλάκη, βέβαια η Υπουργός μας η κυρία </w:t>
      </w:r>
      <w:proofErr w:type="spellStart"/>
      <w:r w:rsidRPr="00F50B7D">
        <w:rPr>
          <w:rFonts w:ascii="Calibri" w:hAnsi="Calibri" w:cs="Calibri"/>
          <w:sz w:val="22"/>
          <w:szCs w:val="22"/>
        </w:rPr>
        <w:t>Μενδώνη</w:t>
      </w:r>
      <w:proofErr w:type="spellEnd"/>
      <w:r w:rsidRPr="00F50B7D">
        <w:rPr>
          <w:rFonts w:ascii="Calibri" w:hAnsi="Calibri" w:cs="Calibri"/>
          <w:sz w:val="22"/>
          <w:szCs w:val="22"/>
        </w:rPr>
        <w:t xml:space="preserve">, ο προκάτοχός μου ο Κυριάκος Πιερρακάκης, άνθρωποι που από το </w:t>
      </w:r>
      <w:r w:rsidR="00B7087C" w:rsidRPr="00F50B7D">
        <w:rPr>
          <w:rFonts w:ascii="Calibri" w:hAnsi="Calibri" w:cs="Calibri"/>
          <w:sz w:val="22"/>
          <w:szCs w:val="22"/>
        </w:rPr>
        <w:t>20</w:t>
      </w:r>
      <w:r w:rsidRPr="00F50B7D">
        <w:rPr>
          <w:rFonts w:ascii="Calibri" w:hAnsi="Calibri" w:cs="Calibri"/>
          <w:sz w:val="22"/>
          <w:szCs w:val="22"/>
        </w:rPr>
        <w:t>22 και μετά παρακολούθησαν με ιδιαίτερη ζέση το διάλογο ο οποίος είχε ξεκινήσει</w:t>
      </w:r>
      <w:r w:rsidR="00B7087C" w:rsidRPr="00F50B7D">
        <w:rPr>
          <w:rFonts w:ascii="Calibri" w:hAnsi="Calibri" w:cs="Calibri"/>
          <w:sz w:val="22"/>
          <w:szCs w:val="22"/>
        </w:rPr>
        <w:t>, ε</w:t>
      </w:r>
      <w:r w:rsidRPr="00F50B7D">
        <w:rPr>
          <w:rFonts w:ascii="Calibri" w:hAnsi="Calibri" w:cs="Calibri"/>
          <w:sz w:val="22"/>
          <w:szCs w:val="22"/>
        </w:rPr>
        <w:t xml:space="preserve">ίχε συγκεκριμένα ορόσημα και είχε και ένα δια ταύτα, ένα δια ταύτα που είναι το σημερινό. </w:t>
      </w:r>
    </w:p>
    <w:p w14:paraId="5691449A" w14:textId="77777777" w:rsidR="00BC37FF" w:rsidRPr="00F50B7D" w:rsidRDefault="00BC37FF" w:rsidP="00F50B7D">
      <w:pPr>
        <w:spacing w:line="276" w:lineRule="auto"/>
        <w:contextualSpacing/>
        <w:jc w:val="both"/>
        <w:rPr>
          <w:rFonts w:ascii="Calibri" w:hAnsi="Calibri" w:cs="Calibri"/>
          <w:sz w:val="22"/>
          <w:szCs w:val="22"/>
        </w:rPr>
      </w:pPr>
    </w:p>
    <w:p w14:paraId="619C8178" w14:textId="7AEDE098"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Αν υπήρχε μια διαχείριση χρόνου ως προς το τέλος, ξέραμε ότι έπρεπε να περιμένουμε και την απόφαση του Συμβουλίου της Επικρατείας, για να υπάρχει η πληρότητα του αντικειμένου για τη σύσταση Επιτροπής Καλλιτεχνικής Εκπαίδευσης, έτσι ώστε να μπορούμε να απαντάμε ευσύνοπτ</w:t>
      </w:r>
      <w:r w:rsidR="000967C6" w:rsidRPr="00F50B7D">
        <w:rPr>
          <w:rFonts w:ascii="Calibri" w:hAnsi="Calibri" w:cs="Calibri"/>
          <w:sz w:val="22"/>
          <w:szCs w:val="22"/>
        </w:rPr>
        <w:t>α</w:t>
      </w:r>
      <w:r w:rsidRPr="00F50B7D">
        <w:rPr>
          <w:rFonts w:ascii="Calibri" w:hAnsi="Calibri" w:cs="Calibri"/>
          <w:sz w:val="22"/>
          <w:szCs w:val="22"/>
        </w:rPr>
        <w:t xml:space="preserve">, αλλά, κυρίως, με δίκαιο τρόπο και με πλήρη </w:t>
      </w:r>
      <w:r w:rsidRPr="00F50B7D">
        <w:rPr>
          <w:rFonts w:ascii="Calibri" w:hAnsi="Calibri" w:cs="Calibri"/>
          <w:sz w:val="22"/>
          <w:szCs w:val="22"/>
        </w:rPr>
        <w:lastRenderedPageBreak/>
        <w:t xml:space="preserve">συμμόρφωση και πολύ παραπάνω προς την απόφαση του Συμβουλίου της Επικρατείας, και να έρθει ένα νομοσχέδιο το οποίο έχει ακριβώς και αυτή την αναφορά. Και εμείς βασανιστήκαμε, δεν σας κρύβω, στο παρελθόν, κυρίως τον Οκτώβριο, μήπως πρέπει να έρθει το νομοσχέδιο, αλλά δεν θα είχε μέσα την απαραίτητη ενσωμάτωση των προνοιών για τη σύσταση Επιτροπής Καλλιτεχνικής Εκπαίδευσης, η οποία νομίζω έρχεται και δίνει πάρα πολύ σημαντικές και απαραίτητες απαντήσεις. </w:t>
      </w:r>
    </w:p>
    <w:p w14:paraId="4C1FB4C1" w14:textId="10E3BBCC"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Έχουμε, προφανώς, καταγράψει και τα σχόλια τα οποία έχουν δοθεί στη δημόσια διαβούλευση. Κάποια εξ αυτών δεν αφορούν και διατάξεις του νομοσχεδίου. Τα περισσότερα μάλιστα αφορούν και διάταξη</w:t>
      </w:r>
      <w:r w:rsidR="00C338BF" w:rsidRPr="00F50B7D">
        <w:rPr>
          <w:rFonts w:ascii="Calibri" w:hAnsi="Calibri" w:cs="Calibri"/>
          <w:sz w:val="22"/>
          <w:szCs w:val="22"/>
        </w:rPr>
        <w:t xml:space="preserve"> - </w:t>
      </w:r>
      <w:r w:rsidRPr="00F50B7D">
        <w:rPr>
          <w:rFonts w:ascii="Calibri" w:hAnsi="Calibri" w:cs="Calibri"/>
          <w:sz w:val="22"/>
          <w:szCs w:val="22"/>
        </w:rPr>
        <w:t>για να απαντήσουμε και σε αυτό</w:t>
      </w:r>
      <w:r w:rsidR="00C338BF" w:rsidRPr="00F50B7D">
        <w:rPr>
          <w:rFonts w:ascii="Calibri" w:hAnsi="Calibri" w:cs="Calibri"/>
          <w:sz w:val="22"/>
          <w:szCs w:val="22"/>
        </w:rPr>
        <w:t xml:space="preserve"> - </w:t>
      </w:r>
      <w:r w:rsidRPr="00F50B7D">
        <w:rPr>
          <w:rFonts w:ascii="Calibri" w:hAnsi="Calibri" w:cs="Calibri"/>
          <w:sz w:val="22"/>
          <w:szCs w:val="22"/>
        </w:rPr>
        <w:t xml:space="preserve"> για το κομμάτι της ισοτιμίας των αποφοίτων ΤΕΙ, που προτιθέμεθα, βέβαια, να φέρουμε. Θέλαμε, όμως, να περάσει και από δημόσια διαβούλευση το κείμενο των διατάξεων, όπως, επίσης, να το περάσω και από το Υπουργικό Συμβούλιο. Άρα και ως προς την ερώτηση η οποία ετέθη, σωστά τη θέσατε, έχουμε σκοπό να φέρουμε και αυτές τις διατάξεις για την ισοτιμία των αποφοίτων ΤΕΙ. </w:t>
      </w:r>
    </w:p>
    <w:p w14:paraId="776639FC"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Ξέρετε ότι έχει χρόνια ζητήματα η εκπαίδευση και πάρα πολλές εκκρεμότητες, καθώς με βιαστικές, πολλές φορές, μετατροπές, έχουν αφήσει πάρα πολλούς απόφοιτους σε μία μόνιμη εκκρεμότητα. Προτιθέμεθα, λοιπόν, άμεσα να φέρουμε και αυτές τις διατάξεις. Θέλουμε, όμως, σίγουρα να τις περάσουμε από Υπουργικό Συμβούλιο και θέλουμε να περάσουν και αυτή την πολυήμερη διαβούλευση, που είμαι σίγουρη ότι θα πάρουμε και από εκεί πολύ σημαντικά σχόλια, γιατί αναφέρθηκε ο αριθμός σχολίων που έχουμε λάβει μέχρι τώρα στη διαβούλευση. </w:t>
      </w:r>
    </w:p>
    <w:p w14:paraId="76693D81" w14:textId="77777777" w:rsidR="00506481"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Προχωρούμε, λοιπόν, σε μια συζήτηση ουσίας, αντάξια της σημασίας του εγχειρήματος, και βέβαια το θέμα του χρόνου, αλλά και της χρονικής σύμπτωσης </w:t>
      </w:r>
      <w:r w:rsidR="00373AFE" w:rsidRPr="00F50B7D">
        <w:rPr>
          <w:rFonts w:ascii="Calibri" w:hAnsi="Calibri" w:cs="Calibri"/>
          <w:sz w:val="22"/>
          <w:szCs w:val="22"/>
        </w:rPr>
        <w:t>Ε</w:t>
      </w:r>
      <w:r w:rsidRPr="00F50B7D">
        <w:rPr>
          <w:rFonts w:ascii="Calibri" w:hAnsi="Calibri" w:cs="Calibri"/>
          <w:sz w:val="22"/>
          <w:szCs w:val="22"/>
        </w:rPr>
        <w:t>πιτροπών, ξέρετε, ούτως ή άλλως, ότι έρχεται σε μία περίοδο που είμαστε λίγο πριν το Πάσχα</w:t>
      </w:r>
      <w:r w:rsidR="00373AFE" w:rsidRPr="00F50B7D">
        <w:rPr>
          <w:rFonts w:ascii="Calibri" w:hAnsi="Calibri" w:cs="Calibri"/>
          <w:sz w:val="22"/>
          <w:szCs w:val="22"/>
        </w:rPr>
        <w:t>, ε</w:t>
      </w:r>
      <w:r w:rsidRPr="00F50B7D">
        <w:rPr>
          <w:rFonts w:ascii="Calibri" w:hAnsi="Calibri" w:cs="Calibri"/>
          <w:sz w:val="22"/>
          <w:szCs w:val="22"/>
        </w:rPr>
        <w:t xml:space="preserve">ίναι πάντα απόφαση της Διάσκεψης Προέδρων. Και εμείς θέλουμε το χρόνο, και εμείς θέλουμε να έχουμε όλη αυτή την πολύ ουσιαστική και συνθετική διαδικασία. </w:t>
      </w:r>
    </w:p>
    <w:p w14:paraId="27CB6BA3" w14:textId="76C81F64"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Επειδή έχει προηγηθεί και μια πολυήμερη διαβούλευση, την οποία αποφασίσαμε να παρατείνουμε κιόλας, ακούγοντας τις εύλογες ανησυχίες και πάρα πολλών καλλιτεχνών και συμμετεχόντων και συμμετεχουσών στη διαβούλευση, γι</w:t>
      </w:r>
      <w:r w:rsidR="00373AFE" w:rsidRPr="00F50B7D">
        <w:rPr>
          <w:rFonts w:ascii="Calibri" w:hAnsi="Calibri" w:cs="Calibri"/>
          <w:sz w:val="22"/>
          <w:szCs w:val="22"/>
        </w:rPr>
        <w:t xml:space="preserve">’ </w:t>
      </w:r>
      <w:r w:rsidRPr="00F50B7D">
        <w:rPr>
          <w:rFonts w:ascii="Calibri" w:hAnsi="Calibri" w:cs="Calibri"/>
          <w:sz w:val="22"/>
          <w:szCs w:val="22"/>
        </w:rPr>
        <w:t xml:space="preserve">αυτό και δώσαμε παραπάνω ημέρες. Βέβαια, καλέσαμε και στο Υπουργείο διά ζώσης, σε μία επιμέρους συζήτηση με τους φορείς, για να λάβουμε και εκεί τις παρατηρήσεις τους και να είναι κάτι το οποίο να αντικατοπτρίζει, αυτή τη στιγμή, πάρα πολλές παρατηρήσεις που λαμβάνουν τους φορείς. </w:t>
      </w:r>
    </w:p>
    <w:p w14:paraId="41ED260E" w14:textId="39C0BC0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Δεν είναι, λοιπόν, μια αποσπασματική παρέμβαση. Είναι μια μεταρρύθμιση, την οποία αξιολογούμε ότι έχει θεσμικό βάρος, έχει ένα σαφή μηχανισμό εφαρμογής και πολύ συγκεκριμένο προσανατολισμό. Στον πυρήνα της έχει μια ιστορική τομή. Τολμώ να την</w:t>
      </w:r>
      <w:r w:rsidR="00506481" w:rsidRPr="00F50B7D">
        <w:rPr>
          <w:rFonts w:ascii="Calibri" w:hAnsi="Calibri" w:cs="Calibri"/>
          <w:sz w:val="22"/>
          <w:szCs w:val="22"/>
        </w:rPr>
        <w:t xml:space="preserve"> </w:t>
      </w:r>
      <w:r w:rsidRPr="00F50B7D">
        <w:rPr>
          <w:rFonts w:ascii="Calibri" w:hAnsi="Calibri" w:cs="Calibri"/>
          <w:sz w:val="22"/>
          <w:szCs w:val="22"/>
        </w:rPr>
        <w:t xml:space="preserve">αποκαλώ ιστορική τομή, καίτοι δεν θέλω να χρησιμοποιώ συνήθως πάρα πολύ πομπώδεις όρους, καθώς η Ελλάδα μας, για πρώτη φορά, η χώρα μας αποκτά Ανώτατη Σχολή Παραστατικών Τεχνών, ένα δημόσιο, πλήρως αυτοδιοικούμενο ΑΕΙ ειδικού σκοπού, με πανεπιστημιακές σπουδές, με ερευνητική διάσταση, αλλά και προοπτική για τις επόμενες γενιές δημιουργών, και με τις απαραίτητες πρόνοιες και διατάξεις για παρέκκλιση από βασικούς νόμους που αφορούν αυτή τη στιγμή τα πανεπιστήμια, γιατί αναγνωρίζουμε και αναδεικνύουμε και τον ιδιαίτερο χαρακτήρα. </w:t>
      </w:r>
    </w:p>
    <w:p w14:paraId="41D9B8C2"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Η επιλογή αυτή, λοιπόν, απαντά σε ένα αίτημα δεκαετιών του καλλιτεχνικού και δημιουργικού κόσμου της χώρας, ενός κόσμου για τον οποίο είμαστε περήφανες και περήφανοι, γιατί με το έργο του, για πολλές γενιές, έχει αναδείξει τη χώρα μας και τον </w:t>
      </w:r>
      <w:r w:rsidRPr="00F50B7D">
        <w:rPr>
          <w:rFonts w:ascii="Calibri" w:hAnsi="Calibri" w:cs="Calibri"/>
          <w:sz w:val="22"/>
          <w:szCs w:val="22"/>
        </w:rPr>
        <w:lastRenderedPageBreak/>
        <w:t xml:space="preserve">Ελληνικό Πολιτισμό πολύ πέρα από τα όρια της χώρας. Η Πολιτεία, λοιπόν, οφείλει σε αυτούς τους ανθρώπους ένα σταθερό, δημόσιο και υψηλών προδιαγραφών πλαίσιο εκπαίδευσης, δημιουργίας, έρευνας, αλλά και εξέλιξης. Αυτό ακριβώς θεμελιώνουμε με αυτή τη νέα Σχολή, με αυτό το νέο Πανεπιστήμιο, ένα ίδρυμα σχεδιασμένο από τη φύση των παραστατικών τεχνών, που οργανώνει 1ο, 2ο, αλλά και 3ο κύκλο σπουδών, αναπτύσσει έρευνα, παρέχει παιδαγωγική εκπαίδευση και εξειδίκευση. Είναι ένα Ίδρυμα στο οποίο η καλλιτεχνική πράξη και η δεξιότητα αναγνωρίζονται ως πυρήνας του γνωστικού αντικειμένου. </w:t>
      </w:r>
    </w:p>
    <w:p w14:paraId="5891C3DD" w14:textId="3E1DDF9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Η νέα Σχολή, όπως είχε ήδη αναφερθεί, οργανώνεται σε 5 τμήματα, συνδέεται οργανικά με 5 ιστορικούς δημόσιους φορείς του πεδίου, το Εθνικό Θέατρο, την Εθνική Λυρική Σκηνή, την Κρατική Σχολή Ορχηστικής Τέχνης, το Κρατικό Θέατρο Βορείου Ελλάδος και το Κρατικό Ωδείο Θεσσαλονίκης. Οι φορείς αυτοί δεν μένουν εκτός, έξω από αυτό το εγχείρημα. Αποτελούν ενεργό μέρος του και, μέσα από τις προγραμματικές συμβάσεις, με κοινή αξιοποίηση εμπειρίας, τεχνογνωσίας, υποδομών με σεβασμό, επαναλαμβάνω, στο αυτοδιοίκητο του</w:t>
      </w:r>
      <w:r w:rsidR="00227F34" w:rsidRPr="00F50B7D">
        <w:rPr>
          <w:rFonts w:ascii="Calibri" w:hAnsi="Calibri" w:cs="Calibri"/>
          <w:sz w:val="22"/>
          <w:szCs w:val="22"/>
        </w:rPr>
        <w:t xml:space="preserve"> νέου </w:t>
      </w:r>
      <w:r w:rsidRPr="00F50B7D">
        <w:rPr>
          <w:rFonts w:ascii="Calibri" w:hAnsi="Calibri" w:cs="Calibri"/>
          <w:sz w:val="22"/>
          <w:szCs w:val="22"/>
        </w:rPr>
        <w:t>Ιδρύματος. </w:t>
      </w:r>
    </w:p>
    <w:p w14:paraId="53DB3477" w14:textId="77777777" w:rsidR="00BC37FF" w:rsidRPr="00F50B7D" w:rsidRDefault="00BC37FF" w:rsidP="00F50B7D">
      <w:pPr>
        <w:spacing w:line="276" w:lineRule="auto"/>
        <w:contextualSpacing/>
        <w:jc w:val="both"/>
        <w:rPr>
          <w:rFonts w:ascii="Calibri" w:hAnsi="Calibri" w:cs="Calibri"/>
          <w:sz w:val="22"/>
          <w:szCs w:val="22"/>
        </w:rPr>
      </w:pPr>
    </w:p>
    <w:p w14:paraId="69EC9651" w14:textId="19F2F07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Κρίσιμο σημείο είναι ότι η μετάβαση δεν γίνεται με ένα θεσμικό κενό. Η Σχολή Παραστατικών Τεχνών μπορεί να ξεκινήσει άμεσα, με χρήση υφιστάμενων υποδομών και με ρεαλιστικούς όρους εφαρμογής, χωρίς να εξαρτάται από την αξιοποίηση και την ολοκλήρωση νέων κτιριακών εγκαταστάσεων. Αυτό σημαίνει σοβαρή μεταρρύθμιση</w:t>
      </w:r>
      <w:r w:rsidR="00D31402" w:rsidRPr="00F50B7D">
        <w:rPr>
          <w:rFonts w:ascii="Calibri" w:hAnsi="Calibri" w:cs="Calibri"/>
          <w:sz w:val="22"/>
          <w:szCs w:val="22"/>
        </w:rPr>
        <w:t>, δ</w:t>
      </w:r>
      <w:r w:rsidRPr="00F50B7D">
        <w:rPr>
          <w:rFonts w:ascii="Calibri" w:hAnsi="Calibri" w:cs="Calibri"/>
          <w:sz w:val="22"/>
          <w:szCs w:val="22"/>
        </w:rPr>
        <w:t>ηλαδή, όχι μόνο να θεσπίζεις, αλλά να μπορείς να εφαρμόζεις. Βέβαια, να έχεις και την οικονομική κάλυψη αυτού του εγχειρήματος, καθώς μέσω του Υπουργείου Παιδείας όλες αυτές οι πρόνοιες θα καλυφθούν. Τόσο για τη μεταβατική περίοδο, αλλά και για την επόμενη χρονική περίοδο που πλέον θα έχει τη λειτουργία της, όπως κάνουμε και για τα υπόλοιπα Πανεπιστήμια.</w:t>
      </w:r>
    </w:p>
    <w:p w14:paraId="344F7ECA"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Παράλληλα, θεσπίζουμε ειδικό σύστημα εισαγωγής, προσαρμοσμένο στη φύση των σπουδών. Με ειδικές εξετάσεις, υποχρεωτική διά ζώσης αξιολόγηση καλλιτεχνικών δεξιοτήτων και συμπληρωματική γραπτή και προφορική διαδικασία. Επίσης, προβλέπουμε και αυτή την ειδική πρόβλεψη, το ειδικό πλαίσιο για το διδακτικό προσωπικό, όπου συνεκτιμώνται - ακριβώς όπως αναφέρθηκε πριν - όχι μόνο τα ακαδημαϊκά προσόντα, αλλά το διακεκριμένο καλλιτεχνικό και επιστημονικό έργο, η επαγγελματική εμπειρία και η αυτοδύναμη διδασκαλία.</w:t>
      </w:r>
    </w:p>
    <w:p w14:paraId="68BFCB4B" w14:textId="7B3C2EF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Προβλέπεται, επίσης, και το αξιολογώ ως </w:t>
      </w:r>
      <w:r w:rsidR="005A7F04" w:rsidRPr="00F50B7D">
        <w:rPr>
          <w:rFonts w:ascii="Calibri" w:hAnsi="Calibri" w:cs="Calibri"/>
          <w:sz w:val="22"/>
          <w:szCs w:val="22"/>
        </w:rPr>
        <w:t>ιδ</w:t>
      </w:r>
      <w:r w:rsidRPr="00F50B7D">
        <w:rPr>
          <w:rFonts w:ascii="Calibri" w:hAnsi="Calibri" w:cs="Calibri"/>
          <w:sz w:val="22"/>
          <w:szCs w:val="22"/>
        </w:rPr>
        <w:t xml:space="preserve">ιαίτερα σημαντικό το ειδικό καλλιτεχνικό προσωπικό, ώστε το ίδρυμα να μπορεί να εντάσσει εξέχουσες προσωπικότητες της ημεδαπής αλλά και της αλλοδαπής. Στο ίδιο πνεύμα, αναλύσαμε επαρκώς - και οι δύο Υφυπουργοί - συστήνεται και το </w:t>
      </w:r>
      <w:r w:rsidR="005A7F04" w:rsidRPr="00F50B7D">
        <w:rPr>
          <w:rFonts w:ascii="Calibri" w:hAnsi="Calibri" w:cs="Calibri"/>
          <w:sz w:val="22"/>
          <w:szCs w:val="22"/>
        </w:rPr>
        <w:t>Κ</w:t>
      </w:r>
      <w:r w:rsidRPr="00F50B7D">
        <w:rPr>
          <w:rFonts w:ascii="Calibri" w:hAnsi="Calibri" w:cs="Calibri"/>
          <w:sz w:val="22"/>
          <w:szCs w:val="22"/>
        </w:rPr>
        <w:t xml:space="preserve">αλλιτεχνικό </w:t>
      </w:r>
      <w:r w:rsidR="005A7F04" w:rsidRPr="00F50B7D">
        <w:rPr>
          <w:rFonts w:ascii="Calibri" w:hAnsi="Calibri" w:cs="Calibri"/>
          <w:sz w:val="22"/>
          <w:szCs w:val="22"/>
        </w:rPr>
        <w:t>Σ</w:t>
      </w:r>
      <w:r w:rsidRPr="00F50B7D">
        <w:rPr>
          <w:rFonts w:ascii="Calibri" w:hAnsi="Calibri" w:cs="Calibri"/>
          <w:sz w:val="22"/>
          <w:szCs w:val="22"/>
        </w:rPr>
        <w:t>υμβούλιο, στο οποίο εκπροσωπούνται και οι πέντε φορείς.</w:t>
      </w:r>
    </w:p>
    <w:p w14:paraId="20E6FA21" w14:textId="688E53D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Δεν εξαντλείται το νομοσχέδιο στην ίδρυση της σχολής. Ρυθμίζει και το τοπίο της καλλιτεχνικής εκπαίδευσης, με κανόνες, διαβάθμιση και πραγματικές προοπτικές συνέχειας. Πράγματι - το ανέφερε και ο κύριος Μπιμπίλας - έχουμε ένα πολυδιάστατο και πολυσχιδές, αυτή τη στιγμή, πεδίο, στο οποίο πρέπει να μπει, πραγματικά, μ</w:t>
      </w:r>
      <w:r w:rsidR="005A7F04" w:rsidRPr="00F50B7D">
        <w:rPr>
          <w:rFonts w:ascii="Calibri" w:hAnsi="Calibri" w:cs="Calibri"/>
          <w:sz w:val="22"/>
          <w:szCs w:val="22"/>
        </w:rPr>
        <w:t>ί</w:t>
      </w:r>
      <w:r w:rsidRPr="00F50B7D">
        <w:rPr>
          <w:rFonts w:ascii="Calibri" w:hAnsi="Calibri" w:cs="Calibri"/>
          <w:sz w:val="22"/>
          <w:szCs w:val="22"/>
        </w:rPr>
        <w:t>α σειρά. Όχι τη λογική ελέγχου, αλλά με τη λογική πλαισίου, για να υπάρχει ασφάλεια και να υπάρχει και μια απαιτούμενη - θα έλεγα - έκφραση σεβασμού προς όλη αυτή την πολυετή παρουσία σχολών, που όμως και με τη μεταφορά της αρμοδιότητας, αυτή τη στιγμή, στην καινούργια δομή μέσα στο Παιδείας θα επιχειρηθεί. Εγώ νομίζω ότι θα μπορέσει να επιτευχθεί αυτή η πολύ απαραίτητη - θα έλεγα - ευνομία και σειρά.</w:t>
      </w:r>
    </w:p>
    <w:p w14:paraId="58167D75"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Συστήνεται η νέα κατηγορία καλλιτεχνικής εκπαίδευσης, όπως αναφέρθηκε ήδη. Αντίστοιχη μισθολογικά και υπηρεσιακά με την κατηγορία Τ.Ε. Οι τίτλοι των ανώτερων σχολών </w:t>
      </w:r>
      <w:r w:rsidRPr="00F50B7D">
        <w:rPr>
          <w:rFonts w:ascii="Calibri" w:hAnsi="Calibri" w:cs="Calibri"/>
          <w:sz w:val="22"/>
          <w:szCs w:val="22"/>
        </w:rPr>
        <w:lastRenderedPageBreak/>
        <w:t>καλλιτεχνικής εκπαίδευσης και των ανώτερων σχολών μουσικής εκπαίδευσης εντάσσονται στο επίπεδο πέντε του Εθνικού Πλαισίου Προσόντων.</w:t>
      </w:r>
    </w:p>
    <w:p w14:paraId="71D7D78E"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Εδώ, θέλω να είμαι απόλυτα σαφής και σε συνέχεια αυτών, τα οποία αναφέρθηκαν. Η πρόβλεψη που φέρνουμε είναι σε απόλυτη συμμόρφωση με τη νομολογία του Συμβουλίου της Επικρατείας. Δεν κινούμαστε έξω από το θεσμικό και το συνταγματικό πλαίσιο. Μάλιστα, κινούμαστε και πολύ παραπάνω από αυτό, το οποίο έχει ως πρόνοιες η απόφαση του Συμβουλίου της Επικρατείας.</w:t>
      </w:r>
    </w:p>
    <w:p w14:paraId="00754B91" w14:textId="0E1E2004"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Ερχόμαστε και δίνουμε μια σταθερή, μια ασφαλή και μια καθαρή λύση, εκεί που για πολλά χρόνια υπήρχε ασάφεια αλλά και ανασφάλεια. Και στην πράξη, εξομοιώνουμε αυτά τα πτυχία, με τα πτυχία των ΤΕΙ, ως προς τα επαγγελματικά και τα υπηρεσιακά </w:t>
      </w:r>
      <w:r w:rsidR="00B818ED" w:rsidRPr="00F50B7D">
        <w:rPr>
          <w:rFonts w:ascii="Calibri" w:hAnsi="Calibri" w:cs="Calibri"/>
          <w:sz w:val="22"/>
          <w:szCs w:val="22"/>
        </w:rPr>
        <w:t>αποτελέσματα</w:t>
      </w:r>
      <w:r w:rsidRPr="00F50B7D">
        <w:rPr>
          <w:rFonts w:ascii="Calibri" w:hAnsi="Calibri" w:cs="Calibri"/>
          <w:sz w:val="22"/>
          <w:szCs w:val="22"/>
        </w:rPr>
        <w:t xml:space="preserve"> που ρυθμίζονται με το παρόν πλαίσιο. Βεβαίως, δίνουμε και τη δυνατότητα της διαπερατότητας.</w:t>
      </w:r>
    </w:p>
    <w:p w14:paraId="2EE09939" w14:textId="46CEE62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Αυτό είναι πολύ σημαντικό, έτσι ώστε να έχουμε σαφείς ακαδημαϊκές γέφυρες, για να μπορεί κάποιος να οδηγηθεί και στο επίπεδο</w:t>
      </w:r>
      <w:r w:rsidR="00C45973" w:rsidRPr="00F50B7D">
        <w:rPr>
          <w:rFonts w:ascii="Calibri" w:hAnsi="Calibri" w:cs="Calibri"/>
          <w:sz w:val="22"/>
          <w:szCs w:val="22"/>
        </w:rPr>
        <w:t xml:space="preserve"> 6</w:t>
      </w:r>
      <w:r w:rsidRPr="00F50B7D">
        <w:rPr>
          <w:rFonts w:ascii="Calibri" w:hAnsi="Calibri" w:cs="Calibri"/>
          <w:sz w:val="22"/>
          <w:szCs w:val="22"/>
        </w:rPr>
        <w:t>. Να οδηγηθεί, με έναν τρόπο που θα μπορέσει να το κάνει και θα είναι υλοποιήσιμος, σύμφωνα και με την καθημερινότητα, ούτως ή άλλως, ενός καλλιτέχνη</w:t>
      </w:r>
      <w:r w:rsidR="00C45973" w:rsidRPr="00F50B7D">
        <w:rPr>
          <w:rFonts w:ascii="Calibri" w:hAnsi="Calibri" w:cs="Calibri"/>
          <w:sz w:val="22"/>
          <w:szCs w:val="22"/>
        </w:rPr>
        <w:t xml:space="preserve"> </w:t>
      </w:r>
      <w:r w:rsidRPr="00F50B7D">
        <w:rPr>
          <w:rFonts w:ascii="Calibri" w:hAnsi="Calibri" w:cs="Calibri"/>
          <w:sz w:val="22"/>
          <w:szCs w:val="22"/>
        </w:rPr>
        <w:t>και ενός ανθρώπου, ο οποίος είναι ενεργά μέσα στο κομμάτι το οποίο υπηρετεί και θεραπεύει.</w:t>
      </w:r>
    </w:p>
    <w:p w14:paraId="7962E53D" w14:textId="5B7682CD"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Για πρώτη φορά, λοιπόν, δημιουργούνται σαφείς θεσμοθετημένοι ακαδημαϊκοί διάδρομοι προς το επίπεδο</w:t>
      </w:r>
      <w:r w:rsidR="00793E42" w:rsidRPr="00F50B7D">
        <w:rPr>
          <w:rFonts w:ascii="Calibri" w:hAnsi="Calibri" w:cs="Calibri"/>
          <w:sz w:val="22"/>
          <w:szCs w:val="22"/>
        </w:rPr>
        <w:t xml:space="preserve"> 6 ε</w:t>
      </w:r>
      <w:r w:rsidRPr="00F50B7D">
        <w:rPr>
          <w:rFonts w:ascii="Calibri" w:hAnsi="Calibri" w:cs="Calibri"/>
          <w:sz w:val="22"/>
          <w:szCs w:val="22"/>
        </w:rPr>
        <w:t>ίτε μέσω κατατακτήριων εξετάσεων σε ΑΕΙ, είτε μέσω ειδικών προγραμμάτων σπουδών του Ελληνικού Ανοι</w:t>
      </w:r>
      <w:r w:rsidR="00793E42" w:rsidRPr="00F50B7D">
        <w:rPr>
          <w:rFonts w:ascii="Calibri" w:hAnsi="Calibri" w:cs="Calibri"/>
          <w:sz w:val="22"/>
          <w:szCs w:val="22"/>
        </w:rPr>
        <w:t>κ</w:t>
      </w:r>
      <w:r w:rsidRPr="00F50B7D">
        <w:rPr>
          <w:rFonts w:ascii="Calibri" w:hAnsi="Calibri" w:cs="Calibri"/>
          <w:sz w:val="22"/>
          <w:szCs w:val="22"/>
        </w:rPr>
        <w:t>τού Πανεπιστημίου, με τις δυνατότητες και την ευελιξία ακριβώς που αναφέρθηκε ήδη, διάρκειας τεσσάρων εξαμήνων. Και ακούμε και το θέμα, ούτως ή άλλως, και της διάρκειας.</w:t>
      </w:r>
    </w:p>
    <w:p w14:paraId="62015014"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Αυτή είναι η ουσία της διαπερατότητας, με όρους σοβαρούς, εφαρμόσιμους και ακαδημαϊκά έντιμους. Θέλω, πραγματικά, να καλέσω όλους να μελετήσουμε πολύ προσεκτικά, ενδελεχώς, νομίζω με θετική προαίρεση, αλλά και την κριτική διάθεση, που όλοι επιζητούμε, τις διατάξεις.</w:t>
      </w:r>
    </w:p>
    <w:p w14:paraId="6769FBAF" w14:textId="4DF36385"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Θα βρουν ότι έχει υπάρξει κάθε δυνατή μέριμνα, ώστε οι άνθρωποι της τέχνης να βρουν στο δρόμο της </w:t>
      </w:r>
      <w:r w:rsidR="001E4B7D" w:rsidRPr="00F50B7D">
        <w:rPr>
          <w:rFonts w:ascii="Calibri" w:hAnsi="Calibri" w:cs="Calibri"/>
          <w:sz w:val="22"/>
          <w:szCs w:val="22"/>
        </w:rPr>
        <w:t>Ανώτατης</w:t>
      </w:r>
      <w:r w:rsidRPr="00F50B7D">
        <w:rPr>
          <w:rFonts w:ascii="Calibri" w:hAnsi="Calibri" w:cs="Calibri"/>
          <w:sz w:val="22"/>
          <w:szCs w:val="22"/>
        </w:rPr>
        <w:t xml:space="preserve"> Σχολής Παραστατικών Τεχνών, έναν δρόμο διάπλατα ανοικτό, με πλήρη επίγνωση της ιδιαιτερότητας του χώρου της τέχνης, αλλά και με την αναγκαία ισορροπία που απαιτεί η συγκρότηση ενός ιδρύματος ανώτατης εκπαίδευσης. Γιατί ακριβώς αυτό ήταν και το δύσκολο</w:t>
      </w:r>
      <w:r w:rsidR="001E4B7D" w:rsidRPr="00F50B7D">
        <w:rPr>
          <w:rFonts w:ascii="Calibri" w:hAnsi="Calibri" w:cs="Calibri"/>
          <w:sz w:val="22"/>
          <w:szCs w:val="22"/>
        </w:rPr>
        <w:t>, δ</w:t>
      </w:r>
      <w:r w:rsidRPr="00F50B7D">
        <w:rPr>
          <w:rFonts w:ascii="Calibri" w:hAnsi="Calibri" w:cs="Calibri"/>
          <w:sz w:val="22"/>
          <w:szCs w:val="22"/>
        </w:rPr>
        <w:t>ηλαδή, να μπορέσουν να συναντηθούν, δημιουργικά, η ιδιομορφία του καλλιτεχνικού πεδίου</w:t>
      </w:r>
      <w:r w:rsidR="001E4B7D" w:rsidRPr="00F50B7D">
        <w:rPr>
          <w:rFonts w:ascii="Calibri" w:hAnsi="Calibri" w:cs="Calibri"/>
          <w:sz w:val="22"/>
          <w:szCs w:val="22"/>
        </w:rPr>
        <w:t xml:space="preserve"> αυτή η </w:t>
      </w:r>
      <w:r w:rsidRPr="00F50B7D">
        <w:rPr>
          <w:rFonts w:ascii="Calibri" w:hAnsi="Calibri" w:cs="Calibri"/>
          <w:sz w:val="22"/>
          <w:szCs w:val="22"/>
        </w:rPr>
        <w:t>ιδιαίτερη φύση, η οποία πραγματικά μας προσδίδει αυτή την υπερηφάνεια, με τις απαιτήσεις ενός ΑΕΙ.</w:t>
      </w:r>
      <w:r w:rsidR="007C4A94">
        <w:rPr>
          <w:rFonts w:ascii="Calibri" w:hAnsi="Calibri" w:cs="Calibri"/>
          <w:sz w:val="22"/>
          <w:szCs w:val="22"/>
        </w:rPr>
        <w:t xml:space="preserve"> </w:t>
      </w:r>
      <w:r w:rsidR="001E4B7D" w:rsidRPr="00F50B7D">
        <w:rPr>
          <w:rFonts w:ascii="Calibri" w:hAnsi="Calibri" w:cs="Calibri"/>
          <w:sz w:val="22"/>
          <w:szCs w:val="22"/>
        </w:rPr>
        <w:t>Α</w:t>
      </w:r>
      <w:r w:rsidRPr="00F50B7D">
        <w:rPr>
          <w:rFonts w:ascii="Calibri" w:hAnsi="Calibri" w:cs="Calibri"/>
          <w:sz w:val="22"/>
          <w:szCs w:val="22"/>
        </w:rPr>
        <w:t>υτό ακριβώς επιχειρούμε με υπευθυνότητα.</w:t>
      </w:r>
    </w:p>
    <w:p w14:paraId="3D901169" w14:textId="77777777" w:rsidR="00BC37FF" w:rsidRPr="00F50B7D" w:rsidRDefault="00BC37FF" w:rsidP="00F50B7D">
      <w:pPr>
        <w:spacing w:line="276" w:lineRule="auto"/>
        <w:contextualSpacing/>
        <w:jc w:val="both"/>
        <w:rPr>
          <w:rFonts w:ascii="Calibri" w:hAnsi="Calibri" w:cs="Calibri"/>
          <w:sz w:val="22"/>
          <w:szCs w:val="22"/>
        </w:rPr>
      </w:pPr>
    </w:p>
    <w:p w14:paraId="4E27DD33" w14:textId="7A28DBD1"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Εξίσου σημαντική, το ανέφερα ήδη, είναι και η μεταφορά της αρμοδιότητας της αρμόδιας Διεύθυνσης Καλλιτεχνικής Εκπαίδευσης του Υπουργείου Παιδείας</w:t>
      </w:r>
      <w:r w:rsidR="00FB5502" w:rsidRPr="00F50B7D">
        <w:rPr>
          <w:rFonts w:ascii="Calibri" w:hAnsi="Calibri" w:cs="Calibri"/>
          <w:sz w:val="22"/>
          <w:szCs w:val="22"/>
        </w:rPr>
        <w:t>,</w:t>
      </w:r>
      <w:r w:rsidRPr="00F50B7D">
        <w:rPr>
          <w:rFonts w:ascii="Calibri" w:hAnsi="Calibri" w:cs="Calibri"/>
          <w:sz w:val="22"/>
          <w:szCs w:val="22"/>
        </w:rPr>
        <w:t xml:space="preserve"> Θρησκευμάτων και Αθλητισμού, μαζί με τις αρμοδιότητες, το προσωπικό, τις οργανικές θέσεις, αλλά και την υλικοτεχνική υποδομή. Για πρώτη φορά συγκεντρώνεται σε ένα Υπουργείο, οι ευθύνες σχεδιασμού, εποπτείας και εφαρμογής της πολιτικής για την Καλλιτεχνική Εκπαίδευση. </w:t>
      </w:r>
    </w:p>
    <w:p w14:paraId="6A5DD7C6" w14:textId="75043853"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Σας διαβεβαιώ, όχι εύκολο εγχείρημα, όχι αυτονόητο, έχουμε κι εμείς να μάθουμε πολλά μέσα στο Υπουργείο Παιδείας, αλλά θέλουμε να το κάνουμε αυτό με υπευθυνότητα και βέβαια, με την απαραίτητη εμπειρία των στελεχών και του Υπουργείου που για χρόνια ασχολούνται με την Καλλιτεχνική Εκπαίδευση.</w:t>
      </w:r>
      <w:r w:rsidR="001425AE" w:rsidRPr="00F50B7D">
        <w:rPr>
          <w:rFonts w:ascii="Calibri" w:hAnsi="Calibri" w:cs="Calibri"/>
          <w:sz w:val="22"/>
          <w:szCs w:val="22"/>
        </w:rPr>
        <w:t xml:space="preserve"> Θ</w:t>
      </w:r>
      <w:r w:rsidRPr="00F50B7D">
        <w:rPr>
          <w:rFonts w:ascii="Calibri" w:hAnsi="Calibri" w:cs="Calibri"/>
          <w:sz w:val="22"/>
          <w:szCs w:val="22"/>
        </w:rPr>
        <w:t xml:space="preserve">έλουμε πραγματικά, κάτω από τις διευθύνσεις μας, να δώσουμε αυτή την απαραίτητη εμπειρία, αλλά και τη δική μας εμπειρία </w:t>
      </w:r>
      <w:r w:rsidRPr="00F50B7D">
        <w:rPr>
          <w:rFonts w:ascii="Calibri" w:hAnsi="Calibri" w:cs="Calibri"/>
          <w:sz w:val="22"/>
          <w:szCs w:val="22"/>
        </w:rPr>
        <w:lastRenderedPageBreak/>
        <w:t xml:space="preserve">να συναντηθούν όλα αυτά και να υπάρχει και μια ασφάλεια και ένα πλαίσιο νομίζω, το οποίο να είναι λειτουργικό. </w:t>
      </w:r>
    </w:p>
    <w:p w14:paraId="2D2BB680" w14:textId="149A1F2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Όμως, το νομοσχέδιο έχει και ένα ευρύτερο αποτύπωμα για το Δημόσιο Σχολείο και το Εκπαιδευτικό Σύστημα συνολικά. Άκουσα πολλές παρατηρήσεις, πολλές μελέτησαν και είμαι σίγουρη ότι αν τις ξεχωρίζαμε από το πολιτικό συγκείμενο και τους τοποθετούσαμε σε μ</w:t>
      </w:r>
      <w:r w:rsidR="001425AE" w:rsidRPr="00F50B7D">
        <w:rPr>
          <w:rFonts w:ascii="Calibri" w:hAnsi="Calibri" w:cs="Calibri"/>
          <w:sz w:val="22"/>
          <w:szCs w:val="22"/>
        </w:rPr>
        <w:t>ί</w:t>
      </w:r>
      <w:r w:rsidRPr="00F50B7D">
        <w:rPr>
          <w:rFonts w:ascii="Calibri" w:hAnsi="Calibri" w:cs="Calibri"/>
          <w:sz w:val="22"/>
          <w:szCs w:val="22"/>
        </w:rPr>
        <w:t xml:space="preserve">α συνέχεια πολιτικών που έχουν να κάνουν, με τις βιβλιοθήκες, με το σχολείο μας εν γένει, με το σχολικό Επαγγελματικό Προσανατολισμό, με την πρώτη φορά μετά από χρόνια που αποφασίζει ένας Υπουργός να μην αποφασίζει ο ίδιος πώς θα πάει ο συντονιστής και συντονίστρια, να βάλει μια διαδικασία διαφανή επιλογής αξιολόγησης που δεν θα πάει με απόφαση Υπουργού. </w:t>
      </w:r>
    </w:p>
    <w:p w14:paraId="010511BD" w14:textId="6A31075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Θα πάει με αξιολόγηση πάρα πολύ αυστηρή, με κριτήρια έτσι</w:t>
      </w:r>
      <w:r w:rsidR="00036AD4" w:rsidRPr="00F50B7D">
        <w:rPr>
          <w:rFonts w:ascii="Calibri" w:hAnsi="Calibri" w:cs="Calibri"/>
          <w:sz w:val="22"/>
          <w:szCs w:val="22"/>
        </w:rPr>
        <w:t xml:space="preserve"> </w:t>
      </w:r>
      <w:r w:rsidRPr="00F50B7D">
        <w:rPr>
          <w:rFonts w:ascii="Calibri" w:hAnsi="Calibri" w:cs="Calibri"/>
          <w:sz w:val="22"/>
          <w:szCs w:val="22"/>
        </w:rPr>
        <w:t>ώστε να μπορούμε μετά από χρόνια, να πούμε ότι μπορούμε και σε αυτό</w:t>
      </w:r>
      <w:r w:rsidR="00036AD4" w:rsidRPr="00F50B7D">
        <w:rPr>
          <w:rFonts w:ascii="Calibri" w:hAnsi="Calibri" w:cs="Calibri"/>
          <w:sz w:val="22"/>
          <w:szCs w:val="22"/>
        </w:rPr>
        <w:t>,</w:t>
      </w:r>
      <w:r w:rsidRPr="00F50B7D">
        <w:rPr>
          <w:rFonts w:ascii="Calibri" w:hAnsi="Calibri" w:cs="Calibri"/>
          <w:sz w:val="22"/>
          <w:szCs w:val="22"/>
        </w:rPr>
        <w:t xml:space="preserve"> όπως έχω αποδείξει ήδη, με την επιλογή προϊσταμένων εκπαιδευτικών θεμάτων, με την ούτως η άλλως με την πρόσκληση για να καλύψουμε γενικούς διευθυντές,  διευθυντές και τμηματάρχες στο Υπουργείο ότι επιλέγω την αξιοκρατία και τη διαφάνεια για τις θέσεις στελεχών και αυτό ακριβώς, αποτυπώνεται και με αυτή τη διαδικασία και για την επιλογή των συντονιστών. </w:t>
      </w:r>
    </w:p>
    <w:p w14:paraId="3A862CD8" w14:textId="3092A17E"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Άκουσα σχόλια στη Διαβούλευση, έλαβα υπόψη αρκετά και μαζί με την ομάδα για να μπορούμε να κάνουμε ακόμη πιο λειτουργικό και ουσιαστικό το πλαίσιο. Θεωρώ εξαιρετικά σημαντικό ότι μπορούμε ως Κράτος και ναι, μέσα από το ΕΣΠΑ, να έχουμε εξήντα εκατομμύρια παρέμβαση σε σχολικές βιβλιοθήκες. Είναι προσωπική μου ούτως η άλλως</w:t>
      </w:r>
      <w:r w:rsidR="0092607E" w:rsidRPr="00F50B7D">
        <w:rPr>
          <w:rFonts w:ascii="Calibri" w:hAnsi="Calibri" w:cs="Calibri"/>
          <w:sz w:val="22"/>
          <w:szCs w:val="22"/>
        </w:rPr>
        <w:t>,</w:t>
      </w:r>
      <w:r w:rsidRPr="00F50B7D">
        <w:rPr>
          <w:rFonts w:ascii="Calibri" w:hAnsi="Calibri" w:cs="Calibri"/>
          <w:sz w:val="22"/>
          <w:szCs w:val="22"/>
        </w:rPr>
        <w:t xml:space="preserve"> αν θέλετε μέριμνα, αλλά και μεγάλη αγωνία για το 2019, το δοκίμασα με την Νίκη στο Υπουργείο,</w:t>
      </w:r>
      <w:r w:rsidR="0092607E" w:rsidRPr="00F50B7D">
        <w:rPr>
          <w:rFonts w:ascii="Calibri" w:hAnsi="Calibri" w:cs="Calibri"/>
          <w:sz w:val="22"/>
          <w:szCs w:val="22"/>
        </w:rPr>
        <w:t xml:space="preserve"> </w:t>
      </w:r>
      <w:r w:rsidRPr="00F50B7D">
        <w:rPr>
          <w:rFonts w:ascii="Calibri" w:hAnsi="Calibri" w:cs="Calibri"/>
          <w:sz w:val="22"/>
          <w:szCs w:val="22"/>
        </w:rPr>
        <w:t>με την κυρία Κεραμέως και το συνέχισε και ο Κυριάκος, μαζί με την Ζέτα,  ο Κυρι</w:t>
      </w:r>
      <w:r w:rsidR="0092607E" w:rsidRPr="00F50B7D">
        <w:rPr>
          <w:rFonts w:ascii="Calibri" w:hAnsi="Calibri" w:cs="Calibri"/>
          <w:sz w:val="22"/>
          <w:szCs w:val="22"/>
        </w:rPr>
        <w:t>ά</w:t>
      </w:r>
      <w:r w:rsidRPr="00F50B7D">
        <w:rPr>
          <w:rFonts w:ascii="Calibri" w:hAnsi="Calibri" w:cs="Calibri"/>
          <w:sz w:val="22"/>
          <w:szCs w:val="22"/>
        </w:rPr>
        <w:t>κ</w:t>
      </w:r>
      <w:r w:rsidR="0092607E" w:rsidRPr="00F50B7D">
        <w:rPr>
          <w:rFonts w:ascii="Calibri" w:hAnsi="Calibri" w:cs="Calibri"/>
          <w:sz w:val="22"/>
          <w:szCs w:val="22"/>
        </w:rPr>
        <w:t>ο</w:t>
      </w:r>
      <w:r w:rsidRPr="00F50B7D">
        <w:rPr>
          <w:rFonts w:ascii="Calibri" w:hAnsi="Calibri" w:cs="Calibri"/>
          <w:sz w:val="22"/>
          <w:szCs w:val="22"/>
        </w:rPr>
        <w:t xml:space="preserve">ς Πιερρακάκης και </w:t>
      </w:r>
      <w:r w:rsidR="0092607E" w:rsidRPr="00F50B7D">
        <w:rPr>
          <w:rFonts w:ascii="Calibri" w:hAnsi="Calibri" w:cs="Calibri"/>
          <w:sz w:val="22"/>
          <w:szCs w:val="22"/>
        </w:rPr>
        <w:t xml:space="preserve">η </w:t>
      </w:r>
      <w:r w:rsidRPr="00F50B7D">
        <w:rPr>
          <w:rFonts w:ascii="Calibri" w:hAnsi="Calibri" w:cs="Calibri"/>
          <w:sz w:val="22"/>
          <w:szCs w:val="22"/>
        </w:rPr>
        <w:t xml:space="preserve">Ζέτα Μακρή, να μπορούμε να αυξάνουμε συνέχεια τις </w:t>
      </w:r>
      <w:r w:rsidR="0092607E" w:rsidRPr="00F50B7D">
        <w:rPr>
          <w:rFonts w:ascii="Calibri" w:hAnsi="Calibri" w:cs="Calibri"/>
          <w:sz w:val="22"/>
          <w:szCs w:val="22"/>
        </w:rPr>
        <w:t>σ</w:t>
      </w:r>
      <w:r w:rsidRPr="00F50B7D">
        <w:rPr>
          <w:rFonts w:ascii="Calibri" w:hAnsi="Calibri" w:cs="Calibri"/>
          <w:sz w:val="22"/>
          <w:szCs w:val="22"/>
        </w:rPr>
        <w:t xml:space="preserve">χολικές </w:t>
      </w:r>
      <w:r w:rsidR="0092607E" w:rsidRPr="00F50B7D">
        <w:rPr>
          <w:rFonts w:ascii="Calibri" w:hAnsi="Calibri" w:cs="Calibri"/>
          <w:sz w:val="22"/>
          <w:szCs w:val="22"/>
        </w:rPr>
        <w:t>β</w:t>
      </w:r>
      <w:r w:rsidRPr="00F50B7D">
        <w:rPr>
          <w:rFonts w:ascii="Calibri" w:hAnsi="Calibri" w:cs="Calibri"/>
          <w:sz w:val="22"/>
          <w:szCs w:val="22"/>
        </w:rPr>
        <w:t xml:space="preserve">ιβλιοθήκες. </w:t>
      </w:r>
    </w:p>
    <w:p w14:paraId="48732240" w14:textId="4A38E0FB"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Δεν έχουμε αρκετές, συνεπώς να ξέρετε ότι προσθέτουμε κάθε χρονιά σχολικές βιβλιοθήκες και εδώ, κάνουμε και κάτι άλλο. Θα ανανεώσουμε τίτλους, οι οποίοι θα δοθού</w:t>
      </w:r>
      <w:r w:rsidR="0092607E" w:rsidRPr="00F50B7D">
        <w:rPr>
          <w:rFonts w:ascii="Calibri" w:hAnsi="Calibri" w:cs="Calibri"/>
          <w:sz w:val="22"/>
          <w:szCs w:val="22"/>
        </w:rPr>
        <w:t>ν, θ</w:t>
      </w:r>
      <w:r w:rsidRPr="00F50B7D">
        <w:rPr>
          <w:rFonts w:ascii="Calibri" w:hAnsi="Calibri" w:cs="Calibri"/>
          <w:sz w:val="22"/>
          <w:szCs w:val="22"/>
        </w:rPr>
        <w:t xml:space="preserve">α ενισχύσουμε το κομμάτι της </w:t>
      </w:r>
      <w:proofErr w:type="spellStart"/>
      <w:r w:rsidRPr="00F50B7D">
        <w:rPr>
          <w:rFonts w:ascii="Calibri" w:hAnsi="Calibri" w:cs="Calibri"/>
          <w:sz w:val="22"/>
          <w:szCs w:val="22"/>
        </w:rPr>
        <w:t>φιλαναγνωσίας</w:t>
      </w:r>
      <w:proofErr w:type="spellEnd"/>
      <w:r w:rsidRPr="00F50B7D">
        <w:rPr>
          <w:rFonts w:ascii="Calibri" w:hAnsi="Calibri" w:cs="Calibri"/>
          <w:sz w:val="22"/>
          <w:szCs w:val="22"/>
        </w:rPr>
        <w:t xml:space="preserve">, με τις συλλογές </w:t>
      </w:r>
      <w:proofErr w:type="spellStart"/>
      <w:r w:rsidRPr="00F50B7D">
        <w:rPr>
          <w:rFonts w:ascii="Calibri" w:hAnsi="Calibri" w:cs="Calibri"/>
          <w:sz w:val="22"/>
          <w:szCs w:val="22"/>
        </w:rPr>
        <w:t>φιλαναγνωσίας</w:t>
      </w:r>
      <w:proofErr w:type="spellEnd"/>
      <w:r w:rsidRPr="00F50B7D">
        <w:rPr>
          <w:rFonts w:ascii="Calibri" w:hAnsi="Calibri" w:cs="Calibri"/>
          <w:sz w:val="22"/>
          <w:szCs w:val="22"/>
        </w:rPr>
        <w:t xml:space="preserve">, σε 8.143 σχολικές μονάδες και βέβαια, θα έχουμε 252 νέες βιβλιοθήκες, ενώ οι 400 αναβαθμίζονται. </w:t>
      </w:r>
    </w:p>
    <w:p w14:paraId="03F5D702" w14:textId="3FF2EA20"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Προβλέπεται, επίσης και η στελέχωση με τους </w:t>
      </w:r>
      <w:r w:rsidR="0092607E" w:rsidRPr="00F50B7D">
        <w:rPr>
          <w:rFonts w:ascii="Calibri" w:hAnsi="Calibri" w:cs="Calibri"/>
          <w:sz w:val="22"/>
          <w:szCs w:val="22"/>
        </w:rPr>
        <w:t xml:space="preserve">βιβλιοθηκονόμους, </w:t>
      </w:r>
      <w:r w:rsidRPr="00F50B7D">
        <w:rPr>
          <w:rFonts w:ascii="Calibri" w:hAnsi="Calibri" w:cs="Calibri"/>
          <w:sz w:val="22"/>
          <w:szCs w:val="22"/>
        </w:rPr>
        <w:t xml:space="preserve">για πρώτη φορά στο </w:t>
      </w:r>
      <w:r w:rsidR="0092607E" w:rsidRPr="00F50B7D">
        <w:rPr>
          <w:rFonts w:ascii="Calibri" w:hAnsi="Calibri" w:cs="Calibri"/>
          <w:sz w:val="22"/>
          <w:szCs w:val="22"/>
        </w:rPr>
        <w:t>ε</w:t>
      </w:r>
      <w:r w:rsidRPr="00F50B7D">
        <w:rPr>
          <w:rFonts w:ascii="Calibri" w:hAnsi="Calibri" w:cs="Calibri"/>
          <w:sz w:val="22"/>
          <w:szCs w:val="22"/>
        </w:rPr>
        <w:t xml:space="preserve">λληνικό </w:t>
      </w:r>
      <w:r w:rsidR="0092607E" w:rsidRPr="00F50B7D">
        <w:rPr>
          <w:rFonts w:ascii="Calibri" w:hAnsi="Calibri" w:cs="Calibri"/>
          <w:sz w:val="22"/>
          <w:szCs w:val="22"/>
        </w:rPr>
        <w:t>δ</w:t>
      </w:r>
      <w:r w:rsidRPr="00F50B7D">
        <w:rPr>
          <w:rFonts w:ascii="Calibri" w:hAnsi="Calibri" w:cs="Calibri"/>
          <w:sz w:val="22"/>
          <w:szCs w:val="22"/>
        </w:rPr>
        <w:t xml:space="preserve">ημόσιο </w:t>
      </w:r>
      <w:r w:rsidR="0092607E" w:rsidRPr="00F50B7D">
        <w:rPr>
          <w:rFonts w:ascii="Calibri" w:hAnsi="Calibri" w:cs="Calibri"/>
          <w:sz w:val="22"/>
          <w:szCs w:val="22"/>
        </w:rPr>
        <w:t>σ</w:t>
      </w:r>
      <w:r w:rsidRPr="00F50B7D">
        <w:rPr>
          <w:rFonts w:ascii="Calibri" w:hAnsi="Calibri" w:cs="Calibri"/>
          <w:sz w:val="22"/>
          <w:szCs w:val="22"/>
        </w:rPr>
        <w:t>χολείο θα μπορέσουμε να έχουμε μ</w:t>
      </w:r>
      <w:r w:rsidR="0092607E" w:rsidRPr="00F50B7D">
        <w:rPr>
          <w:rFonts w:ascii="Calibri" w:hAnsi="Calibri" w:cs="Calibri"/>
          <w:sz w:val="22"/>
          <w:szCs w:val="22"/>
        </w:rPr>
        <w:t>ί</w:t>
      </w:r>
      <w:r w:rsidRPr="00F50B7D">
        <w:rPr>
          <w:rFonts w:ascii="Calibri" w:hAnsi="Calibri" w:cs="Calibri"/>
          <w:sz w:val="22"/>
          <w:szCs w:val="22"/>
        </w:rPr>
        <w:t xml:space="preserve">α οργάνωση της βιβλιοθήκης μας αλλά και δράσεων </w:t>
      </w:r>
      <w:proofErr w:type="spellStart"/>
      <w:r w:rsidRPr="00F50B7D">
        <w:rPr>
          <w:rFonts w:ascii="Calibri" w:hAnsi="Calibri" w:cs="Calibri"/>
          <w:sz w:val="22"/>
          <w:szCs w:val="22"/>
        </w:rPr>
        <w:t>φιλαναγνωσίας</w:t>
      </w:r>
      <w:proofErr w:type="spellEnd"/>
      <w:r w:rsidRPr="00F50B7D">
        <w:rPr>
          <w:rFonts w:ascii="Calibri" w:hAnsi="Calibri" w:cs="Calibri"/>
          <w:sz w:val="22"/>
          <w:szCs w:val="22"/>
        </w:rPr>
        <w:t xml:space="preserve"> με αυτούς τους ανθρώπους που μπορούν να το κάνουν καλύτερα. Δεν θα είναι και αυτό εύκολο, γιατί ξέρετε ότι πολλές φορές η γεωγραφική διάσπαση και η </w:t>
      </w:r>
      <w:proofErr w:type="spellStart"/>
      <w:r w:rsidRPr="00F50B7D">
        <w:rPr>
          <w:rFonts w:ascii="Calibri" w:hAnsi="Calibri" w:cs="Calibri"/>
          <w:sz w:val="22"/>
          <w:szCs w:val="22"/>
        </w:rPr>
        <w:t>εξακτίνωση</w:t>
      </w:r>
      <w:proofErr w:type="spellEnd"/>
      <w:r w:rsidRPr="00F50B7D">
        <w:rPr>
          <w:rFonts w:ascii="Calibri" w:hAnsi="Calibri" w:cs="Calibri"/>
          <w:sz w:val="22"/>
          <w:szCs w:val="22"/>
        </w:rPr>
        <w:t xml:space="preserve">  μιας νέας ειδικότητας που ίσως, μπορεί να μην υπάρχει σε μ</w:t>
      </w:r>
      <w:r w:rsidR="003A06DF" w:rsidRPr="00F50B7D">
        <w:rPr>
          <w:rFonts w:ascii="Calibri" w:hAnsi="Calibri" w:cs="Calibri"/>
          <w:sz w:val="22"/>
          <w:szCs w:val="22"/>
        </w:rPr>
        <w:t>ί</w:t>
      </w:r>
      <w:r w:rsidRPr="00F50B7D">
        <w:rPr>
          <w:rFonts w:ascii="Calibri" w:hAnsi="Calibri" w:cs="Calibri"/>
          <w:sz w:val="22"/>
          <w:szCs w:val="22"/>
        </w:rPr>
        <w:t>α περιφέρεια, αλλά</w:t>
      </w:r>
      <w:r w:rsidR="003A06DF" w:rsidRPr="00F50B7D">
        <w:rPr>
          <w:rFonts w:ascii="Calibri" w:hAnsi="Calibri" w:cs="Calibri"/>
          <w:sz w:val="22"/>
          <w:szCs w:val="22"/>
        </w:rPr>
        <w:t xml:space="preserve"> </w:t>
      </w:r>
      <w:r w:rsidRPr="00F50B7D">
        <w:rPr>
          <w:rFonts w:ascii="Calibri" w:hAnsi="Calibri" w:cs="Calibri"/>
          <w:sz w:val="22"/>
          <w:szCs w:val="22"/>
        </w:rPr>
        <w:t>να υπάρχει σε πληθώρα σε άλλη</w:t>
      </w:r>
      <w:r w:rsidR="003A06DF" w:rsidRPr="00F50B7D">
        <w:rPr>
          <w:rFonts w:ascii="Calibri" w:hAnsi="Calibri" w:cs="Calibri"/>
          <w:sz w:val="22"/>
          <w:szCs w:val="22"/>
        </w:rPr>
        <w:t>, ε</w:t>
      </w:r>
      <w:r w:rsidRPr="00F50B7D">
        <w:rPr>
          <w:rFonts w:ascii="Calibri" w:hAnsi="Calibri" w:cs="Calibri"/>
          <w:sz w:val="22"/>
          <w:szCs w:val="22"/>
        </w:rPr>
        <w:t>ίμαι σίγουρη ότι θα δημιουργήσει προκλήσεις στην υλοποίηση, αλλά για μας είναι εξαιρετικά καίριο το ότι μπορέσαμε για πρώτη φορά να αποτυπώσουμε την Πρόνοια, να υπάρχει βιβλιοθηκονόμος και να καλύπτει ακόμα και μ</w:t>
      </w:r>
      <w:r w:rsidR="003A06DF" w:rsidRPr="00F50B7D">
        <w:rPr>
          <w:rFonts w:ascii="Calibri" w:hAnsi="Calibri" w:cs="Calibri"/>
          <w:sz w:val="22"/>
          <w:szCs w:val="22"/>
        </w:rPr>
        <w:t>ί</w:t>
      </w:r>
      <w:r w:rsidRPr="00F50B7D">
        <w:rPr>
          <w:rFonts w:ascii="Calibri" w:hAnsi="Calibri" w:cs="Calibri"/>
          <w:sz w:val="22"/>
          <w:szCs w:val="22"/>
        </w:rPr>
        <w:t xml:space="preserve">α συστάδα σχολείων. </w:t>
      </w:r>
    </w:p>
    <w:p w14:paraId="09460E78"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Άρα, νομίζω, ότι μπορούμε να αποτιμήσουμε νομίζω με μια ψυχραιμία και αυτή τη Διάταξη και βέβαια, η Ψηφιακή Διασύνδεση με την Εθνική Βιβλιοθήκη και τις Δημόσιες Βιβλιοθήκες. Το δίκτυο αυτό, το οποίο έχουμε μεγάλη χαρά να έχουμε ως εποπτεύων Υπουργείο και της Εθνικής Βιβλιοθήκης και των υπόλοιπων Δημόσιων Βιβλιοθηκών. </w:t>
      </w:r>
    </w:p>
    <w:p w14:paraId="5FA5C18C" w14:textId="3EA33644"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Σας καλώ μάλιστα και αύριο, καθώς έχουμε την έναρξη, τα εγκαίνια μιας εξαιρετικής έκθεσης καλώ όλα τα Μέλη της Επιτροπής, αλλά και τους συναδέλφους στη Βουλή και στην και στην Κυβέρνηση, στην Έκθεση για το Μεσολόγγι που θα γίνει με συνεργασία των </w:t>
      </w:r>
      <w:r w:rsidR="00315334" w:rsidRPr="00F50B7D">
        <w:rPr>
          <w:rFonts w:ascii="Calibri" w:hAnsi="Calibri" w:cs="Calibri"/>
          <w:sz w:val="22"/>
          <w:szCs w:val="22"/>
        </w:rPr>
        <w:t>Γ</w:t>
      </w:r>
      <w:r w:rsidRPr="00F50B7D">
        <w:rPr>
          <w:rFonts w:ascii="Calibri" w:hAnsi="Calibri" w:cs="Calibri"/>
          <w:sz w:val="22"/>
          <w:szCs w:val="22"/>
        </w:rPr>
        <w:t>ενικών Αρχείων του Κράτους και της Εθνικής Βιβλιοθήκης. Είναι</w:t>
      </w:r>
      <w:r w:rsidR="00315334" w:rsidRPr="00F50B7D">
        <w:rPr>
          <w:rFonts w:ascii="Calibri" w:hAnsi="Calibri" w:cs="Calibri"/>
          <w:sz w:val="22"/>
          <w:szCs w:val="22"/>
        </w:rPr>
        <w:t xml:space="preserve"> </w:t>
      </w:r>
      <w:r w:rsidRPr="00F50B7D">
        <w:rPr>
          <w:rFonts w:ascii="Calibri" w:hAnsi="Calibri" w:cs="Calibri"/>
          <w:sz w:val="22"/>
          <w:szCs w:val="22"/>
        </w:rPr>
        <w:t>το απόγευμα</w:t>
      </w:r>
      <w:r w:rsidR="00315334" w:rsidRPr="00F50B7D">
        <w:rPr>
          <w:rFonts w:ascii="Calibri" w:hAnsi="Calibri" w:cs="Calibri"/>
          <w:sz w:val="22"/>
          <w:szCs w:val="22"/>
        </w:rPr>
        <w:t>,</w:t>
      </w:r>
      <w:r w:rsidRPr="00F50B7D">
        <w:rPr>
          <w:rFonts w:ascii="Calibri" w:hAnsi="Calibri" w:cs="Calibri"/>
          <w:sz w:val="22"/>
          <w:szCs w:val="22"/>
        </w:rPr>
        <w:t xml:space="preserve"> 7.30</w:t>
      </w:r>
      <w:r w:rsidR="00315334" w:rsidRPr="00F50B7D">
        <w:rPr>
          <w:rFonts w:ascii="Calibri" w:hAnsi="Calibri" w:cs="Calibri"/>
          <w:sz w:val="22"/>
          <w:szCs w:val="22"/>
        </w:rPr>
        <w:t>,</w:t>
      </w:r>
      <w:r w:rsidRPr="00F50B7D">
        <w:rPr>
          <w:rFonts w:ascii="Calibri" w:hAnsi="Calibri" w:cs="Calibri"/>
          <w:sz w:val="22"/>
          <w:szCs w:val="22"/>
        </w:rPr>
        <w:t xml:space="preserve"> θα </w:t>
      </w:r>
      <w:r w:rsidRPr="00F50B7D">
        <w:rPr>
          <w:rFonts w:ascii="Calibri" w:hAnsi="Calibri" w:cs="Calibri"/>
          <w:sz w:val="22"/>
          <w:szCs w:val="22"/>
        </w:rPr>
        <w:lastRenderedPageBreak/>
        <w:t>προσπαθήσουμε να είμαστε εκεί. Νομίζω ότι αξίζει για όλους, να δούμε την εξαιρετική δουλειά που έχει γίνει από τα Γενικά Αρχεία του Κράτους και την Εθνική Βιβλιοθήκη, θα είναι στο</w:t>
      </w:r>
      <w:r w:rsidR="00BF755A" w:rsidRPr="00F50B7D">
        <w:rPr>
          <w:rFonts w:ascii="Calibri" w:hAnsi="Calibri" w:cs="Calibri"/>
          <w:sz w:val="22"/>
          <w:szCs w:val="22"/>
        </w:rPr>
        <w:t xml:space="preserve"> </w:t>
      </w:r>
      <w:r w:rsidRPr="00F50B7D">
        <w:rPr>
          <w:rFonts w:ascii="Calibri" w:hAnsi="Calibri" w:cs="Calibri"/>
          <w:sz w:val="22"/>
          <w:szCs w:val="22"/>
        </w:rPr>
        <w:t>Νιάρχος και θα είναι πραγματικά μια χρονιά που τα σχολεία μας θα δώσουν ιδιαίτερη αναφορά και μνεία και στα θέματα της Ελευθερίας και στο ζήτημα</w:t>
      </w:r>
      <w:r w:rsidR="00576E9A" w:rsidRPr="00F50B7D">
        <w:rPr>
          <w:rFonts w:ascii="Calibri" w:hAnsi="Calibri" w:cs="Calibri"/>
          <w:sz w:val="22"/>
          <w:szCs w:val="22"/>
        </w:rPr>
        <w:t xml:space="preserve"> </w:t>
      </w:r>
      <w:r w:rsidRPr="00F50B7D">
        <w:rPr>
          <w:rFonts w:ascii="Calibri" w:hAnsi="Calibri" w:cs="Calibri"/>
          <w:sz w:val="22"/>
          <w:szCs w:val="22"/>
        </w:rPr>
        <w:t xml:space="preserve">του Μεσολογγίου. </w:t>
      </w:r>
    </w:p>
    <w:p w14:paraId="74FB2125" w14:textId="51129FC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Μιλήσαμε για το </w:t>
      </w:r>
      <w:r w:rsidRPr="00F50B7D">
        <w:rPr>
          <w:rFonts w:ascii="Calibri" w:hAnsi="Calibri" w:cs="Calibri"/>
          <w:sz w:val="22"/>
          <w:szCs w:val="22"/>
          <w:lang w:val="en-US"/>
        </w:rPr>
        <w:t>I</w:t>
      </w:r>
      <w:r w:rsidRPr="00F50B7D">
        <w:rPr>
          <w:rFonts w:ascii="Calibri" w:hAnsi="Calibri" w:cs="Calibri"/>
          <w:sz w:val="22"/>
          <w:szCs w:val="22"/>
        </w:rPr>
        <w:t>.</w:t>
      </w:r>
      <w:r w:rsidRPr="00F50B7D">
        <w:rPr>
          <w:rFonts w:ascii="Calibri" w:hAnsi="Calibri" w:cs="Calibri"/>
          <w:sz w:val="22"/>
          <w:szCs w:val="22"/>
          <w:lang w:val="en-US"/>
        </w:rPr>
        <w:t>B</w:t>
      </w:r>
      <w:r w:rsidR="00576E9A" w:rsidRPr="00F50B7D">
        <w:rPr>
          <w:rFonts w:ascii="Calibri" w:hAnsi="Calibri" w:cs="Calibri"/>
          <w:sz w:val="22"/>
          <w:szCs w:val="22"/>
        </w:rPr>
        <w:t>,</w:t>
      </w:r>
      <w:r w:rsidRPr="00F50B7D">
        <w:rPr>
          <w:rFonts w:ascii="Calibri" w:hAnsi="Calibri" w:cs="Calibri"/>
          <w:sz w:val="22"/>
          <w:szCs w:val="22"/>
        </w:rPr>
        <w:t xml:space="preserve"> να το ξεκαθαρίσω, δεν συνδέεται με την εισαγωγή στα Δημόσια Πανεπιστήμια, είναι κάτι ξεχωριστό. Το ότι μπορούμε αυτή τη στιγμή και έχει επιλεγεί, με ένα νόμο που έχει ήδη περάσει, να είναι 13 σχολεία που αξιολογούνται για το αν τελικά πάρουν την πιστοποίηση από τον Διεθνή Οργανισμό, </w:t>
      </w:r>
      <w:r w:rsidR="00176F2A" w:rsidRPr="00F50B7D">
        <w:rPr>
          <w:rFonts w:ascii="Calibri" w:hAnsi="Calibri" w:cs="Calibri"/>
          <w:sz w:val="22"/>
          <w:szCs w:val="22"/>
        </w:rPr>
        <w:t xml:space="preserve">το </w:t>
      </w:r>
      <w:r w:rsidRPr="00F50B7D">
        <w:rPr>
          <w:rFonts w:ascii="Calibri" w:hAnsi="Calibri" w:cs="Calibri"/>
          <w:sz w:val="22"/>
          <w:szCs w:val="22"/>
          <w:lang w:val="en-US"/>
        </w:rPr>
        <w:t>I</w:t>
      </w:r>
      <w:r w:rsidRPr="00F50B7D">
        <w:rPr>
          <w:rFonts w:ascii="Calibri" w:hAnsi="Calibri" w:cs="Calibri"/>
          <w:sz w:val="22"/>
          <w:szCs w:val="22"/>
        </w:rPr>
        <w:t>.</w:t>
      </w:r>
      <w:r w:rsidRPr="00F50B7D">
        <w:rPr>
          <w:rFonts w:ascii="Calibri" w:hAnsi="Calibri" w:cs="Calibri"/>
          <w:sz w:val="22"/>
          <w:szCs w:val="22"/>
          <w:lang w:val="en-US"/>
        </w:rPr>
        <w:t>B</w:t>
      </w:r>
      <w:r w:rsidRPr="00F50B7D">
        <w:rPr>
          <w:rFonts w:ascii="Calibri" w:hAnsi="Calibri" w:cs="Calibri"/>
          <w:sz w:val="22"/>
          <w:szCs w:val="22"/>
        </w:rPr>
        <w:t>.</w:t>
      </w:r>
      <w:r w:rsidRPr="00F50B7D">
        <w:rPr>
          <w:rFonts w:ascii="Calibri" w:hAnsi="Calibri" w:cs="Calibri"/>
          <w:sz w:val="22"/>
          <w:szCs w:val="22"/>
          <w:lang w:val="en-US"/>
        </w:rPr>
        <w:t>O</w:t>
      </w:r>
      <w:r w:rsidRPr="00F50B7D">
        <w:rPr>
          <w:rFonts w:ascii="Calibri" w:hAnsi="Calibri" w:cs="Calibri"/>
          <w:sz w:val="22"/>
          <w:szCs w:val="22"/>
        </w:rPr>
        <w:t>.</w:t>
      </w:r>
      <w:r w:rsidR="00176F2A" w:rsidRPr="00F50B7D">
        <w:rPr>
          <w:rFonts w:ascii="Calibri" w:hAnsi="Calibri" w:cs="Calibri"/>
          <w:sz w:val="22"/>
          <w:szCs w:val="22"/>
        </w:rPr>
        <w:t>,</w:t>
      </w:r>
      <w:r w:rsidRPr="00F50B7D">
        <w:rPr>
          <w:rFonts w:ascii="Calibri" w:hAnsi="Calibri" w:cs="Calibri"/>
          <w:sz w:val="22"/>
          <w:szCs w:val="22"/>
        </w:rPr>
        <w:t xml:space="preserve"> είναι η ουσία της παρέμβασης και ναι, να σας πω κάτι;</w:t>
      </w:r>
      <w:r w:rsidR="00176F2A" w:rsidRPr="00F50B7D">
        <w:rPr>
          <w:rFonts w:ascii="Calibri" w:hAnsi="Calibri" w:cs="Calibri"/>
          <w:sz w:val="22"/>
          <w:szCs w:val="22"/>
        </w:rPr>
        <w:t xml:space="preserve"> </w:t>
      </w:r>
      <w:r w:rsidRPr="00F50B7D">
        <w:rPr>
          <w:rFonts w:ascii="Calibri" w:hAnsi="Calibri" w:cs="Calibri"/>
          <w:sz w:val="22"/>
          <w:szCs w:val="22"/>
        </w:rPr>
        <w:t xml:space="preserve">Πιστεύω στην επιλογή που μπορούμε να δώσουμε στα παιδιά μας. </w:t>
      </w:r>
    </w:p>
    <w:p w14:paraId="61336B92" w14:textId="77777777" w:rsidR="00BC37FF" w:rsidRPr="00F50B7D" w:rsidRDefault="00BC37FF" w:rsidP="00F50B7D">
      <w:pPr>
        <w:spacing w:line="276" w:lineRule="auto"/>
        <w:ind w:firstLine="720"/>
        <w:contextualSpacing/>
        <w:jc w:val="both"/>
        <w:rPr>
          <w:rFonts w:ascii="Calibri" w:hAnsi="Calibri" w:cs="Calibri"/>
          <w:sz w:val="22"/>
          <w:szCs w:val="22"/>
        </w:rPr>
      </w:pPr>
    </w:p>
    <w:p w14:paraId="1A112141" w14:textId="67E26947" w:rsidR="00BC37FF" w:rsidRPr="00F50B7D" w:rsidRDefault="006D156E" w:rsidP="00F50B7D">
      <w:pPr>
        <w:tabs>
          <w:tab w:val="left" w:pos="0"/>
        </w:tabs>
        <w:spacing w:line="276" w:lineRule="auto"/>
        <w:contextualSpacing/>
        <w:jc w:val="both"/>
        <w:rPr>
          <w:rFonts w:ascii="Calibri" w:hAnsi="Calibri" w:cs="Calibri"/>
          <w:sz w:val="22"/>
          <w:szCs w:val="22"/>
        </w:rPr>
      </w:pPr>
      <w:r w:rsidRPr="00F50B7D">
        <w:rPr>
          <w:rFonts w:ascii="Calibri" w:hAnsi="Calibri" w:cs="Calibri"/>
          <w:sz w:val="22"/>
          <w:szCs w:val="22"/>
        </w:rPr>
        <w:tab/>
      </w:r>
      <w:r w:rsidR="00BC37FF" w:rsidRPr="00F50B7D">
        <w:rPr>
          <w:rFonts w:ascii="Calibri" w:hAnsi="Calibri" w:cs="Calibri"/>
          <w:sz w:val="22"/>
          <w:szCs w:val="22"/>
        </w:rPr>
        <w:t xml:space="preserve">Πιστεύω, ότι μπορούμε να δώσουμε ευκαιρίες στα παιδιά και βέβαια, να μην περιορίζεται μόνο στο Πρότυπο σχολείο, είναι και Καλλιτεχνικά σχολεία μέσα γιατί ξέρετε, ότι ένα από τα βασικά μαθήματα που κάνουν και στο </w:t>
      </w:r>
      <w:r w:rsidR="000B7CCB" w:rsidRPr="00F50B7D">
        <w:rPr>
          <w:rFonts w:ascii="Calibri" w:hAnsi="Calibri" w:cs="Calibri"/>
          <w:sz w:val="22"/>
          <w:szCs w:val="22"/>
          <w:lang w:val="en-US"/>
        </w:rPr>
        <w:t>I</w:t>
      </w:r>
      <w:r w:rsidR="000B7CCB" w:rsidRPr="00F50B7D">
        <w:rPr>
          <w:rFonts w:ascii="Calibri" w:hAnsi="Calibri" w:cs="Calibri"/>
          <w:sz w:val="22"/>
          <w:szCs w:val="22"/>
        </w:rPr>
        <w:t>.</w:t>
      </w:r>
      <w:r w:rsidR="000B7CCB" w:rsidRPr="00F50B7D">
        <w:rPr>
          <w:rFonts w:ascii="Calibri" w:hAnsi="Calibri" w:cs="Calibri"/>
          <w:sz w:val="22"/>
          <w:szCs w:val="22"/>
          <w:lang w:val="en-US"/>
        </w:rPr>
        <w:t>B</w:t>
      </w:r>
      <w:r w:rsidR="000B7CCB" w:rsidRPr="00F50B7D">
        <w:rPr>
          <w:rFonts w:ascii="Calibri" w:hAnsi="Calibri" w:cs="Calibri"/>
          <w:sz w:val="22"/>
          <w:szCs w:val="22"/>
        </w:rPr>
        <w:t>.</w:t>
      </w:r>
      <w:r w:rsidR="00BC37FF" w:rsidRPr="00F50B7D">
        <w:rPr>
          <w:rFonts w:ascii="Calibri" w:hAnsi="Calibri" w:cs="Calibri"/>
          <w:sz w:val="22"/>
          <w:szCs w:val="22"/>
        </w:rPr>
        <w:t xml:space="preserve">,  είναι το </w:t>
      </w:r>
      <w:r w:rsidR="00BC37FF" w:rsidRPr="00F50B7D">
        <w:rPr>
          <w:rFonts w:ascii="Calibri" w:hAnsi="Calibri" w:cs="Calibri"/>
          <w:sz w:val="22"/>
          <w:szCs w:val="22"/>
          <w:lang w:val="en-US"/>
        </w:rPr>
        <w:t>Arts</w:t>
      </w:r>
      <w:r w:rsidR="00BC37FF" w:rsidRPr="00F50B7D">
        <w:rPr>
          <w:rFonts w:ascii="Calibri" w:hAnsi="Calibri" w:cs="Calibri"/>
          <w:sz w:val="22"/>
          <w:szCs w:val="22"/>
        </w:rPr>
        <w:t>, είναι  οι τέχνες και καλό είναι και αυτά τα παιδιά να μπορούν να έχουν μια επιλογή δημόσια και δωρεάν και βέβαια, με τους διαδρόμους που ήδη επιτρέπονται. Επιτρέπεται να πας σε ένα πανεπιστήμιο στο εξωτερικό ή μπορεί να πας σε ένα</w:t>
      </w:r>
      <w:r w:rsidR="000B7CCB" w:rsidRPr="00F50B7D">
        <w:rPr>
          <w:rFonts w:ascii="Calibri" w:hAnsi="Calibri" w:cs="Calibri"/>
          <w:sz w:val="22"/>
          <w:szCs w:val="22"/>
        </w:rPr>
        <w:t xml:space="preserve"> ΟΠΠΕ</w:t>
      </w:r>
      <w:r w:rsidR="00BC37FF" w:rsidRPr="00F50B7D">
        <w:rPr>
          <w:rFonts w:ascii="Calibri" w:hAnsi="Calibri" w:cs="Calibri"/>
          <w:sz w:val="22"/>
          <w:szCs w:val="22"/>
        </w:rPr>
        <w:t>,  αλλά δεν συνδέεται με το Ελληνικό Δημόσιο Πανεπιστήμιο. Να το ξαναπώ, γιατί βλέπω ότι μπορεί και εξελίσσεται ένας διάλογος οποίος δεν έχει κανένα έρεισμα στην πραγματικότητα.</w:t>
      </w:r>
    </w:p>
    <w:p w14:paraId="1E357C07" w14:textId="192CF8D9" w:rsidR="00BC37FF"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t xml:space="preserve"> Ναι, λοιπόν, στη δημιουργία δυνατοτήτων</w:t>
      </w:r>
      <w:r w:rsidR="000B7CCB" w:rsidRPr="00F50B7D">
        <w:rPr>
          <w:rFonts w:ascii="Calibri" w:hAnsi="Calibri" w:cs="Calibri"/>
          <w:sz w:val="22"/>
          <w:szCs w:val="22"/>
        </w:rPr>
        <w:t>,</w:t>
      </w:r>
      <w:r w:rsidRPr="00F50B7D">
        <w:rPr>
          <w:rFonts w:ascii="Calibri" w:hAnsi="Calibri" w:cs="Calibri"/>
          <w:sz w:val="22"/>
          <w:szCs w:val="22"/>
        </w:rPr>
        <w:t xml:space="preserve"> ευκαιριών στα παιδιά μας, να μπορέσουν με διαδικασία επιλογής να έχουν και αυτή τη δυνατότητα, αν τελικά</w:t>
      </w:r>
      <w:r w:rsidR="001F51C0" w:rsidRPr="00F50B7D">
        <w:rPr>
          <w:rFonts w:ascii="Calibri" w:hAnsi="Calibri" w:cs="Calibri"/>
          <w:sz w:val="22"/>
          <w:szCs w:val="22"/>
        </w:rPr>
        <w:t xml:space="preserve"> </w:t>
      </w:r>
      <w:r w:rsidRPr="00F50B7D">
        <w:rPr>
          <w:rFonts w:ascii="Calibri" w:hAnsi="Calibri" w:cs="Calibri"/>
          <w:sz w:val="22"/>
          <w:szCs w:val="22"/>
        </w:rPr>
        <w:t>τα σχολεία πάρουν πιστοποίηση</w:t>
      </w:r>
      <w:r w:rsidR="001F51C0" w:rsidRPr="00F50B7D">
        <w:rPr>
          <w:rFonts w:ascii="Calibri" w:hAnsi="Calibri" w:cs="Calibri"/>
          <w:sz w:val="22"/>
          <w:szCs w:val="22"/>
        </w:rPr>
        <w:t>,</w:t>
      </w:r>
      <w:r w:rsidRPr="00F50B7D">
        <w:rPr>
          <w:rFonts w:ascii="Calibri" w:hAnsi="Calibri" w:cs="Calibri"/>
          <w:sz w:val="22"/>
          <w:szCs w:val="22"/>
        </w:rPr>
        <w:t xml:space="preserve"> θα το ξέρουμε το Μάρτιο, ενώ έχει προηγηθεί και επιμόρφωση των εκπαιδευτικών. Πεντακόσιοι</w:t>
      </w:r>
      <w:r w:rsidR="001F51C0" w:rsidRPr="00F50B7D">
        <w:rPr>
          <w:rFonts w:ascii="Calibri" w:hAnsi="Calibri" w:cs="Calibri"/>
          <w:sz w:val="22"/>
          <w:szCs w:val="22"/>
        </w:rPr>
        <w:t xml:space="preserve"> </w:t>
      </w:r>
      <w:r w:rsidRPr="00F50B7D">
        <w:rPr>
          <w:rFonts w:ascii="Calibri" w:hAnsi="Calibri" w:cs="Calibri"/>
          <w:sz w:val="22"/>
          <w:szCs w:val="22"/>
        </w:rPr>
        <w:t xml:space="preserve">εκπαιδευτικοί, έχουν εκπαιδευτεί και έχουνε επιμορφωθεί  σε αυτό το πλαίσιο. Ξέρετε ήδη ό,τι  το </w:t>
      </w:r>
      <w:r w:rsidRPr="00F50B7D">
        <w:rPr>
          <w:rFonts w:ascii="Calibri" w:hAnsi="Calibri" w:cs="Calibri"/>
          <w:sz w:val="22"/>
          <w:szCs w:val="22"/>
          <w:lang w:val="en-US"/>
        </w:rPr>
        <w:t>I</w:t>
      </w:r>
      <w:r w:rsidRPr="00F50B7D">
        <w:rPr>
          <w:rFonts w:ascii="Calibri" w:hAnsi="Calibri" w:cs="Calibri"/>
          <w:sz w:val="22"/>
          <w:szCs w:val="22"/>
        </w:rPr>
        <w:t>.</w:t>
      </w:r>
      <w:r w:rsidRPr="00F50B7D">
        <w:rPr>
          <w:rFonts w:ascii="Calibri" w:hAnsi="Calibri" w:cs="Calibri"/>
          <w:sz w:val="22"/>
          <w:szCs w:val="22"/>
          <w:lang w:val="en-US"/>
        </w:rPr>
        <w:t>B</w:t>
      </w:r>
      <w:r w:rsidRPr="00F50B7D">
        <w:rPr>
          <w:rFonts w:ascii="Calibri" w:hAnsi="Calibri" w:cs="Calibri"/>
          <w:sz w:val="22"/>
          <w:szCs w:val="22"/>
        </w:rPr>
        <w:t>.</w:t>
      </w:r>
      <w:r w:rsidR="001F51C0" w:rsidRPr="00F50B7D">
        <w:rPr>
          <w:rFonts w:ascii="Calibri" w:hAnsi="Calibri" w:cs="Calibri"/>
          <w:sz w:val="22"/>
          <w:szCs w:val="22"/>
        </w:rPr>
        <w:t xml:space="preserve"> </w:t>
      </w:r>
      <w:r w:rsidRPr="00F50B7D">
        <w:rPr>
          <w:rFonts w:ascii="Calibri" w:hAnsi="Calibri" w:cs="Calibri"/>
          <w:sz w:val="22"/>
          <w:szCs w:val="22"/>
        </w:rPr>
        <w:t>προβλέπεται από το ν. 2327/1995, δεν αλλάζουμε τίποτα άλλο, είναι ισότιμος</w:t>
      </w:r>
      <w:r w:rsidR="001F51C0" w:rsidRPr="00F50B7D">
        <w:rPr>
          <w:rFonts w:ascii="Calibri" w:hAnsi="Calibri" w:cs="Calibri"/>
          <w:sz w:val="22"/>
          <w:szCs w:val="22"/>
        </w:rPr>
        <w:t xml:space="preserve"> ο </w:t>
      </w:r>
      <w:r w:rsidRPr="00F50B7D">
        <w:rPr>
          <w:rFonts w:ascii="Calibri" w:hAnsi="Calibri" w:cs="Calibri"/>
          <w:sz w:val="22"/>
          <w:szCs w:val="22"/>
        </w:rPr>
        <w:t>τίτλος προς το Απολυτήριο Λυκείου, αυτό ίσχυε από το 1995, δεν  το φέρνουμε εμείς σήμερα. Διευκρινίσεις υλοποίησης φέρνουμε για να μπορεί να είναι το εγχείρημα αυτό όλο εφικτό και ορατό ούτως η άλλως και στις αρχές του σχολικού έτους</w:t>
      </w:r>
      <w:r w:rsidR="001F51C0" w:rsidRPr="00F50B7D">
        <w:rPr>
          <w:rFonts w:ascii="Calibri" w:hAnsi="Calibri" w:cs="Calibri"/>
          <w:sz w:val="22"/>
          <w:szCs w:val="22"/>
        </w:rPr>
        <w:t>,</w:t>
      </w:r>
      <w:r w:rsidRPr="00F50B7D">
        <w:rPr>
          <w:rFonts w:ascii="Calibri" w:hAnsi="Calibri" w:cs="Calibri"/>
          <w:sz w:val="22"/>
          <w:szCs w:val="22"/>
        </w:rPr>
        <w:t xml:space="preserve"> το 2026.</w:t>
      </w:r>
    </w:p>
    <w:p w14:paraId="04E3E1FA" w14:textId="28BED8B7" w:rsidR="00BC37FF"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t xml:space="preserve"> Άρα, συγκεκριμένοι όροι οργάνωσης στελέχωση και πιστοποίησης. Επαναλαμβάνω 13 σχολεία υποψήφια σε Αθήνα</w:t>
      </w:r>
      <w:r w:rsidR="0024087A" w:rsidRPr="00F50B7D">
        <w:rPr>
          <w:rFonts w:ascii="Calibri" w:hAnsi="Calibri" w:cs="Calibri"/>
          <w:sz w:val="22"/>
          <w:szCs w:val="22"/>
        </w:rPr>
        <w:t xml:space="preserve">, </w:t>
      </w:r>
      <w:r w:rsidRPr="00F50B7D">
        <w:rPr>
          <w:rFonts w:ascii="Calibri" w:hAnsi="Calibri" w:cs="Calibri"/>
          <w:sz w:val="22"/>
          <w:szCs w:val="22"/>
        </w:rPr>
        <w:t>Θεσσαλονίκη</w:t>
      </w:r>
      <w:r w:rsidR="0024087A" w:rsidRPr="00F50B7D">
        <w:rPr>
          <w:rFonts w:ascii="Calibri" w:hAnsi="Calibri" w:cs="Calibri"/>
          <w:sz w:val="22"/>
          <w:szCs w:val="22"/>
        </w:rPr>
        <w:t xml:space="preserve">, </w:t>
      </w:r>
      <w:r w:rsidRPr="00F50B7D">
        <w:rPr>
          <w:rFonts w:ascii="Calibri" w:hAnsi="Calibri" w:cs="Calibri"/>
          <w:sz w:val="22"/>
          <w:szCs w:val="22"/>
        </w:rPr>
        <w:t>Βόλο και Ηράκλειο, επιμόρφωση εκπαιδευτικών που έχουν δρομολογηθεί και η διαδικασία πιστοποίησης που θα μας δώσει το Μάιο περίπου τον τελικό αριθμό των σχολείων τα οποία έχουν πάρει την πιστοποίηση, για να μπορεί το Σεπτέμβριο να λειτουργήσει. Ευκαιρίες στα παιδιά μας.</w:t>
      </w:r>
      <w:r w:rsidR="0024087A" w:rsidRPr="00F50B7D">
        <w:rPr>
          <w:rFonts w:ascii="Calibri" w:hAnsi="Calibri" w:cs="Calibri"/>
          <w:sz w:val="22"/>
          <w:szCs w:val="22"/>
        </w:rPr>
        <w:t xml:space="preserve"> Β</w:t>
      </w:r>
      <w:r w:rsidRPr="00F50B7D">
        <w:rPr>
          <w:rFonts w:ascii="Calibri" w:hAnsi="Calibri" w:cs="Calibri"/>
          <w:sz w:val="22"/>
          <w:szCs w:val="22"/>
        </w:rPr>
        <w:t>έβαια,</w:t>
      </w:r>
      <w:r w:rsidR="0024087A" w:rsidRPr="00F50B7D">
        <w:rPr>
          <w:rFonts w:ascii="Calibri" w:hAnsi="Calibri" w:cs="Calibri"/>
          <w:sz w:val="22"/>
          <w:szCs w:val="22"/>
        </w:rPr>
        <w:t xml:space="preserve"> θ</w:t>
      </w:r>
      <w:r w:rsidRPr="00F50B7D">
        <w:rPr>
          <w:rFonts w:ascii="Calibri" w:hAnsi="Calibri" w:cs="Calibri"/>
          <w:sz w:val="22"/>
          <w:szCs w:val="22"/>
        </w:rPr>
        <w:t>α το ξαναπώ γιατί πρέπει να ακουστεί, καμ</w:t>
      </w:r>
      <w:r w:rsidR="0024087A" w:rsidRPr="00F50B7D">
        <w:rPr>
          <w:rFonts w:ascii="Calibri" w:hAnsi="Calibri" w:cs="Calibri"/>
          <w:sz w:val="22"/>
          <w:szCs w:val="22"/>
        </w:rPr>
        <w:t>ία</w:t>
      </w:r>
      <w:r w:rsidRPr="00F50B7D">
        <w:rPr>
          <w:rFonts w:ascii="Calibri" w:hAnsi="Calibri" w:cs="Calibri"/>
          <w:sz w:val="22"/>
          <w:szCs w:val="22"/>
        </w:rPr>
        <w:t xml:space="preserve"> ένταξη στο Δημόσιο Πανεπιστήμιο.</w:t>
      </w:r>
    </w:p>
    <w:p w14:paraId="13ED5DF8" w14:textId="77777777" w:rsidR="0050041B"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 xml:space="preserve"> </w:t>
      </w:r>
      <w:r w:rsidRPr="00F50B7D">
        <w:rPr>
          <w:rFonts w:ascii="Calibri" w:hAnsi="Calibri" w:cs="Calibri"/>
          <w:sz w:val="22"/>
          <w:szCs w:val="22"/>
        </w:rPr>
        <w:tab/>
      </w:r>
      <w:r w:rsidRPr="00F50B7D">
        <w:rPr>
          <w:rFonts w:ascii="Calibri" w:hAnsi="Calibri" w:cs="Calibri"/>
          <w:sz w:val="22"/>
          <w:szCs w:val="22"/>
        </w:rPr>
        <w:tab/>
        <w:t>Επαγγελματικός προσανατολισμός. Άκουσα τα σχόλια τα οποία κάνατε, αυτό είναι μ</w:t>
      </w:r>
      <w:r w:rsidR="0050041B" w:rsidRPr="00F50B7D">
        <w:rPr>
          <w:rFonts w:ascii="Calibri" w:hAnsi="Calibri" w:cs="Calibri"/>
          <w:sz w:val="22"/>
          <w:szCs w:val="22"/>
        </w:rPr>
        <w:t>ί</w:t>
      </w:r>
      <w:r w:rsidRPr="00F50B7D">
        <w:rPr>
          <w:rFonts w:ascii="Calibri" w:hAnsi="Calibri" w:cs="Calibri"/>
          <w:sz w:val="22"/>
          <w:szCs w:val="22"/>
        </w:rPr>
        <w:t>α επιπλέον δυνατότητα που δίνεται, γιατί για πρώτη φορά και το φέραμε στην Γ΄ Γυμνασίου γιατί καλό είναι το παιδί να αποφασίσει αν θα πάει στο Γενικό Λύκειο</w:t>
      </w:r>
      <w:r w:rsidR="0050041B" w:rsidRPr="00F50B7D">
        <w:rPr>
          <w:rFonts w:ascii="Calibri" w:hAnsi="Calibri" w:cs="Calibri"/>
          <w:sz w:val="22"/>
          <w:szCs w:val="22"/>
        </w:rPr>
        <w:t xml:space="preserve"> ή </w:t>
      </w:r>
      <w:r w:rsidRPr="00F50B7D">
        <w:rPr>
          <w:rFonts w:ascii="Calibri" w:hAnsi="Calibri" w:cs="Calibri"/>
          <w:sz w:val="22"/>
          <w:szCs w:val="22"/>
        </w:rPr>
        <w:t>στο Επαγγελματικό Λύκειο. Ξέρετε ότι κάνουμε μ</w:t>
      </w:r>
      <w:r w:rsidR="0050041B" w:rsidRPr="00F50B7D">
        <w:rPr>
          <w:rFonts w:ascii="Calibri" w:hAnsi="Calibri" w:cs="Calibri"/>
          <w:sz w:val="22"/>
          <w:szCs w:val="22"/>
        </w:rPr>
        <w:t>ί</w:t>
      </w:r>
      <w:r w:rsidRPr="00F50B7D">
        <w:rPr>
          <w:rFonts w:ascii="Calibri" w:hAnsi="Calibri" w:cs="Calibri"/>
          <w:sz w:val="22"/>
          <w:szCs w:val="22"/>
        </w:rPr>
        <w:t xml:space="preserve">α μεγάλη προσπάθεια τα τελευταία χρόνια να αυξηθεί και το ποσοστό των παιδιών που πάνε στο Επαγγελματικό Λύκειο αν το επιθυμούν και να αναβαθμιστεί και ο ρόλος της επαγγελματικής εκπαίδευσης και της κατάρτισης. </w:t>
      </w:r>
    </w:p>
    <w:p w14:paraId="107AEB1D" w14:textId="332AB382" w:rsidR="00BC37FF" w:rsidRPr="00F50B7D" w:rsidRDefault="0050041B"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r>
      <w:r w:rsidR="00BC37FF" w:rsidRPr="00F50B7D">
        <w:rPr>
          <w:rFonts w:ascii="Calibri" w:hAnsi="Calibri" w:cs="Calibri"/>
          <w:sz w:val="22"/>
          <w:szCs w:val="22"/>
        </w:rPr>
        <w:t>Επεκτείνεται, λοιπόν, στην  Γ΄ Γυμνασίου, τι είναι αυτές;</w:t>
      </w:r>
      <w:r w:rsidRPr="00F50B7D">
        <w:rPr>
          <w:rFonts w:ascii="Calibri" w:hAnsi="Calibri" w:cs="Calibri"/>
          <w:sz w:val="22"/>
          <w:szCs w:val="22"/>
        </w:rPr>
        <w:t xml:space="preserve"> </w:t>
      </w:r>
      <w:r w:rsidR="00BC37FF" w:rsidRPr="00F50B7D">
        <w:rPr>
          <w:rFonts w:ascii="Calibri" w:hAnsi="Calibri" w:cs="Calibri"/>
          <w:sz w:val="22"/>
          <w:szCs w:val="22"/>
        </w:rPr>
        <w:t>Ατομικές συνεδρίες, οι οποίες αυξάνονται από μία σε δύο,</w:t>
      </w:r>
      <w:r w:rsidRPr="00F50B7D">
        <w:rPr>
          <w:rFonts w:ascii="Calibri" w:hAnsi="Calibri" w:cs="Calibri"/>
          <w:sz w:val="22"/>
          <w:szCs w:val="22"/>
        </w:rPr>
        <w:t xml:space="preserve"> Τ</w:t>
      </w:r>
      <w:r w:rsidR="00BC37FF" w:rsidRPr="00F50B7D">
        <w:rPr>
          <w:rFonts w:ascii="Calibri" w:hAnsi="Calibri" w:cs="Calibri"/>
          <w:sz w:val="22"/>
          <w:szCs w:val="22"/>
        </w:rPr>
        <w:t>ι θα κάνουν αυτά τα παιδιά διαδικτυακά;</w:t>
      </w:r>
      <w:r w:rsidRPr="00F50B7D">
        <w:rPr>
          <w:rFonts w:ascii="Calibri" w:hAnsi="Calibri" w:cs="Calibri"/>
          <w:sz w:val="22"/>
          <w:szCs w:val="22"/>
        </w:rPr>
        <w:t xml:space="preserve"> </w:t>
      </w:r>
      <w:r w:rsidR="00BC37FF" w:rsidRPr="00F50B7D">
        <w:rPr>
          <w:rFonts w:ascii="Calibri" w:hAnsi="Calibri" w:cs="Calibri"/>
          <w:sz w:val="22"/>
          <w:szCs w:val="22"/>
        </w:rPr>
        <w:t>Θα μιλούν με ανθρώπους οι οποίοι είναι Ειδικοί Σύμβουλοι Επαγγελματικής Εκπαίδευσης και Κατάρτισης Καθοδήγησης, για να μπορούμε και στο Δημόσιο να προσφέρουμε στα παιδιά μας δημόσι</w:t>
      </w:r>
      <w:r w:rsidRPr="00F50B7D">
        <w:rPr>
          <w:rFonts w:ascii="Calibri" w:hAnsi="Calibri" w:cs="Calibri"/>
          <w:sz w:val="22"/>
          <w:szCs w:val="22"/>
        </w:rPr>
        <w:t>α</w:t>
      </w:r>
      <w:r w:rsidR="00BC37FF" w:rsidRPr="00F50B7D">
        <w:rPr>
          <w:rFonts w:ascii="Calibri" w:hAnsi="Calibri" w:cs="Calibri"/>
          <w:sz w:val="22"/>
          <w:szCs w:val="22"/>
        </w:rPr>
        <w:t xml:space="preserve"> και δωρεάν αυτό που πολλοί κάνουν και είναι και </w:t>
      </w:r>
      <w:proofErr w:type="spellStart"/>
      <w:r w:rsidR="00BC37FF" w:rsidRPr="00F50B7D">
        <w:rPr>
          <w:rFonts w:ascii="Calibri" w:hAnsi="Calibri" w:cs="Calibri"/>
          <w:sz w:val="22"/>
          <w:szCs w:val="22"/>
        </w:rPr>
        <w:t>κοστοβόρο</w:t>
      </w:r>
      <w:proofErr w:type="spellEnd"/>
      <w:r w:rsidR="00BC37FF" w:rsidRPr="00F50B7D">
        <w:rPr>
          <w:rFonts w:ascii="Calibri" w:hAnsi="Calibri" w:cs="Calibri"/>
          <w:sz w:val="22"/>
          <w:szCs w:val="22"/>
        </w:rPr>
        <w:t>,</w:t>
      </w:r>
      <w:r w:rsidRPr="00F50B7D">
        <w:rPr>
          <w:rFonts w:ascii="Calibri" w:hAnsi="Calibri" w:cs="Calibri"/>
          <w:sz w:val="22"/>
          <w:szCs w:val="22"/>
        </w:rPr>
        <w:t xml:space="preserve"> </w:t>
      </w:r>
      <w:r w:rsidR="00BC37FF" w:rsidRPr="00F50B7D">
        <w:rPr>
          <w:rFonts w:ascii="Calibri" w:hAnsi="Calibri" w:cs="Calibri"/>
          <w:sz w:val="22"/>
          <w:szCs w:val="22"/>
        </w:rPr>
        <w:t xml:space="preserve">πληρώνουν οι οικογένειες για να έχουν αυτό τον επαγγελματικό προσανατολισμό, άρα περισσότερες ευκαιρίες. Αυτή είναι </w:t>
      </w:r>
      <w:r w:rsidR="00BC37FF" w:rsidRPr="00F50B7D">
        <w:rPr>
          <w:rFonts w:ascii="Calibri" w:hAnsi="Calibri" w:cs="Calibri"/>
          <w:sz w:val="22"/>
          <w:szCs w:val="22"/>
        </w:rPr>
        <w:lastRenderedPageBreak/>
        <w:t>η ουσία αυτής της παρέμβασης αυτή τη στιγμή. Μάλιστα, επιλέξαμε να γίνει και μέσω του ΕΟΠΠΕΠ και επιλέξαμε να έχουμε και ειδική ηλεκτρονική εφαρμογή μέσω του «</w:t>
      </w:r>
      <w:r w:rsidR="00BC37FF" w:rsidRPr="00F50B7D">
        <w:rPr>
          <w:rFonts w:ascii="Calibri" w:hAnsi="Calibri" w:cs="Calibri"/>
          <w:sz w:val="22"/>
          <w:szCs w:val="22"/>
          <w:lang w:val="en-US"/>
        </w:rPr>
        <w:t>gov</w:t>
      </w:r>
      <w:r w:rsidR="00BC37FF" w:rsidRPr="00F50B7D">
        <w:rPr>
          <w:rFonts w:ascii="Calibri" w:hAnsi="Calibri" w:cs="Calibri"/>
          <w:sz w:val="22"/>
          <w:szCs w:val="22"/>
        </w:rPr>
        <w:t xml:space="preserve">. </w:t>
      </w:r>
      <w:r w:rsidR="00BC37FF" w:rsidRPr="00F50B7D">
        <w:rPr>
          <w:rFonts w:ascii="Calibri" w:hAnsi="Calibri" w:cs="Calibri"/>
          <w:sz w:val="22"/>
          <w:szCs w:val="22"/>
          <w:lang w:val="en-US"/>
        </w:rPr>
        <w:t>gr</w:t>
      </w:r>
      <w:r w:rsidR="00BC37FF" w:rsidRPr="00F50B7D">
        <w:rPr>
          <w:rFonts w:ascii="Calibri" w:hAnsi="Calibri" w:cs="Calibri"/>
          <w:sz w:val="22"/>
          <w:szCs w:val="22"/>
        </w:rPr>
        <w:t>», για όλο αυτό να έχει μ</w:t>
      </w:r>
      <w:r w:rsidR="00FC68AC" w:rsidRPr="00F50B7D">
        <w:rPr>
          <w:rFonts w:ascii="Calibri" w:hAnsi="Calibri" w:cs="Calibri"/>
          <w:sz w:val="22"/>
          <w:szCs w:val="22"/>
        </w:rPr>
        <w:t>ί</w:t>
      </w:r>
      <w:r w:rsidR="00BC37FF" w:rsidRPr="00F50B7D">
        <w:rPr>
          <w:rFonts w:ascii="Calibri" w:hAnsi="Calibri" w:cs="Calibri"/>
          <w:sz w:val="22"/>
          <w:szCs w:val="22"/>
        </w:rPr>
        <w:t xml:space="preserve">α συνέχεια. </w:t>
      </w:r>
    </w:p>
    <w:p w14:paraId="125D1F3A" w14:textId="77777777" w:rsidR="00A37BB1"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t xml:space="preserve">Επόμενο πολύ σημαντικό και θεωρώ ότι είναι κάτι το οποίο αξίζει να το στηρίξουμε. Το Κρατικό Πιστοποιητικό Γλωσσομάθειας για την περίοδο 2026 -2030, 20,8 εκατομμύρια για την ανάπτυξη του Ηλεκτρονικού Κρατικού Πιστοποιητικού Γλωσσομάθειας το οποίο χρόνια μέχρι τη χρονιά βλέπω αυξημένη συμμετοχή αιτούντων και αιθουσών, για να πάρουν το Κρατικό Πιστοποιητικό Γλωσσομάθειας σε αρκετές γλώσσες που κάποιες φορές το επίπεδο να ξέρετε που πιστοποιείται, είναι πιο υψηλό από αυτό που μπορεί να πάρει σε οποιοδήποτε ιδιωτικό φορέα στην Ελλάδα. </w:t>
      </w:r>
    </w:p>
    <w:p w14:paraId="569A60E5" w14:textId="34B163FF" w:rsidR="00BC37FF" w:rsidRPr="00F50B7D" w:rsidRDefault="00A37BB1"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t>Β</w:t>
      </w:r>
      <w:r w:rsidR="00BC37FF" w:rsidRPr="00F50B7D">
        <w:rPr>
          <w:rFonts w:ascii="Calibri" w:hAnsi="Calibri" w:cs="Calibri"/>
          <w:sz w:val="22"/>
          <w:szCs w:val="22"/>
        </w:rPr>
        <w:t>έβαια, προβλέπουμε για την ανάπτυξη του ηλεκτρονικού</w:t>
      </w:r>
      <w:r w:rsidRPr="00F50B7D">
        <w:rPr>
          <w:rFonts w:ascii="Calibri" w:hAnsi="Calibri" w:cs="Calibri"/>
          <w:sz w:val="22"/>
          <w:szCs w:val="22"/>
        </w:rPr>
        <w:t xml:space="preserve"> </w:t>
      </w:r>
      <w:r w:rsidR="00BC37FF" w:rsidRPr="00F50B7D">
        <w:rPr>
          <w:rFonts w:ascii="Calibri" w:hAnsi="Calibri" w:cs="Calibri"/>
          <w:sz w:val="22"/>
          <w:szCs w:val="22"/>
        </w:rPr>
        <w:t xml:space="preserve">ΚΚΓ νέα πλατφόρμα εξετάσεων, προσαρμοστικές εξετάσεις μέσω υπολογιστή και ηλεκτρονικών εξετάσεων. Από το σχολικό έτος 2026 </w:t>
      </w:r>
      <w:r w:rsidRPr="00F50B7D">
        <w:rPr>
          <w:rFonts w:ascii="Calibri" w:hAnsi="Calibri" w:cs="Calibri"/>
          <w:sz w:val="22"/>
          <w:szCs w:val="22"/>
        </w:rPr>
        <w:t>-</w:t>
      </w:r>
      <w:r w:rsidR="00BC37FF" w:rsidRPr="00F50B7D">
        <w:rPr>
          <w:rFonts w:ascii="Calibri" w:hAnsi="Calibri" w:cs="Calibri"/>
          <w:sz w:val="22"/>
          <w:szCs w:val="22"/>
        </w:rPr>
        <w:t xml:space="preserve"> 2027, οι μαθητές της Γ΄ Γυμνασίου, θα μπορούν προς το τέλος γιατί έχει μ</w:t>
      </w:r>
      <w:r w:rsidRPr="00F50B7D">
        <w:rPr>
          <w:rFonts w:ascii="Calibri" w:hAnsi="Calibri" w:cs="Calibri"/>
          <w:sz w:val="22"/>
          <w:szCs w:val="22"/>
        </w:rPr>
        <w:t>ί</w:t>
      </w:r>
      <w:r w:rsidR="00BC37FF" w:rsidRPr="00F50B7D">
        <w:rPr>
          <w:rFonts w:ascii="Calibri" w:hAnsi="Calibri" w:cs="Calibri"/>
          <w:sz w:val="22"/>
          <w:szCs w:val="22"/>
        </w:rPr>
        <w:t>α ιδιαίτερη τεχνική θα έλεγα η δουλειά, να συμμετέχουν τώρα στις εξετάσεις για μία από τις γλώσσες που διδάσκονται στο σχολείο τους. Τι λέμε συνέχεια για την ενδυνάμωση του Δημόσιου σχολείου, τι  λέμε συνέχεια για την ενδυνάμωση  του Γυμνασίου και του Λυκείου;</w:t>
      </w:r>
    </w:p>
    <w:p w14:paraId="662D7929" w14:textId="77777777" w:rsidR="0098482A"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 xml:space="preserve"> </w:t>
      </w:r>
      <w:r w:rsidRPr="00F50B7D">
        <w:rPr>
          <w:rFonts w:ascii="Calibri" w:hAnsi="Calibri" w:cs="Calibri"/>
          <w:sz w:val="22"/>
          <w:szCs w:val="22"/>
        </w:rPr>
        <w:tab/>
      </w:r>
      <w:r w:rsidRPr="00F50B7D">
        <w:rPr>
          <w:rFonts w:ascii="Calibri" w:hAnsi="Calibri" w:cs="Calibri"/>
          <w:sz w:val="22"/>
          <w:szCs w:val="22"/>
        </w:rPr>
        <w:tab/>
        <w:t>Να μπορεί η οικογένεια, να έχει μια επιλογή και μέσα από το Δημόσιο σχολείο να πάρει το παιδί μια πιστοποίηση στη γλώσσα, να μην χρειάζεται απαραίτητα να πρέπει να πληρώσει για να μπορέσει να πάρει αυτή, εμείς θέλουμε να έχουμε και την επιλογή μέσα στο Δημόσιο σχολείο και αυτή δίνουμε. Και βέβαια, το νομοσχέδιο έχει και λοιπές ρυθμίσεις για κρίσιμα ζητήματα διοικητικής ακαδημαϊκής λειτουργίας και  βέβαια, για την απασχόληση των υπαλλήλων του δημοσίου</w:t>
      </w:r>
      <w:r w:rsidR="0098482A" w:rsidRPr="00F50B7D">
        <w:rPr>
          <w:rFonts w:ascii="Calibri" w:hAnsi="Calibri" w:cs="Calibri"/>
          <w:sz w:val="22"/>
          <w:szCs w:val="22"/>
        </w:rPr>
        <w:t xml:space="preserve"> ως εντεταλμένων </w:t>
      </w:r>
      <w:r w:rsidRPr="00F50B7D">
        <w:rPr>
          <w:rFonts w:ascii="Calibri" w:hAnsi="Calibri" w:cs="Calibri"/>
          <w:sz w:val="22"/>
          <w:szCs w:val="22"/>
        </w:rPr>
        <w:t xml:space="preserve">διδασκόντων για θέματα ακαδημαϊκής ισοδυναμίας την ελληνόγλωσση εκπαίδευση στο εξωτερικό. </w:t>
      </w:r>
    </w:p>
    <w:p w14:paraId="7B841538" w14:textId="0E58334F" w:rsidR="00BC37FF" w:rsidRPr="00F50B7D" w:rsidRDefault="0098482A"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ab/>
      </w:r>
      <w:r w:rsidRPr="00F50B7D">
        <w:rPr>
          <w:rFonts w:ascii="Calibri" w:hAnsi="Calibri" w:cs="Calibri"/>
          <w:sz w:val="22"/>
          <w:szCs w:val="22"/>
        </w:rPr>
        <w:tab/>
      </w:r>
      <w:r w:rsidR="00BC37FF" w:rsidRPr="00F50B7D">
        <w:rPr>
          <w:rFonts w:ascii="Calibri" w:hAnsi="Calibri" w:cs="Calibri"/>
          <w:sz w:val="22"/>
          <w:szCs w:val="22"/>
        </w:rPr>
        <w:t>Εδώ</w:t>
      </w:r>
      <w:r w:rsidRPr="00F50B7D">
        <w:rPr>
          <w:rFonts w:ascii="Calibri" w:hAnsi="Calibri" w:cs="Calibri"/>
          <w:sz w:val="22"/>
          <w:szCs w:val="22"/>
        </w:rPr>
        <w:t>,</w:t>
      </w:r>
      <w:r w:rsidR="00BC37FF" w:rsidRPr="00F50B7D">
        <w:rPr>
          <w:rFonts w:ascii="Calibri" w:hAnsi="Calibri" w:cs="Calibri"/>
          <w:sz w:val="22"/>
          <w:szCs w:val="22"/>
        </w:rPr>
        <w:t xml:space="preserve"> να θυμίσω, όσο κι αν θέλουμε να το υποβαθμίσουμε ότι είναι  η συγκεκριμένη πολιτική ηγεσία που διεκδίκησε και πέτυχε να έχουμε και το πέμπτο έτος επιμίσθιο. Δεν λέω ότι επιλύει όλα τα θέματα της ελληνόγλωσσης εκπαίδευσης, αν το συνδυάσετε όμως με την έγκαιρη απόσπαση εκπαιδευτικών που</w:t>
      </w:r>
      <w:r w:rsidRPr="00F50B7D">
        <w:rPr>
          <w:rFonts w:ascii="Calibri" w:hAnsi="Calibri" w:cs="Calibri"/>
          <w:sz w:val="22"/>
          <w:szCs w:val="22"/>
        </w:rPr>
        <w:t xml:space="preserve"> </w:t>
      </w:r>
      <w:r w:rsidR="00BC37FF" w:rsidRPr="00F50B7D">
        <w:rPr>
          <w:rFonts w:ascii="Calibri" w:hAnsi="Calibri" w:cs="Calibri"/>
          <w:sz w:val="22"/>
          <w:szCs w:val="22"/>
        </w:rPr>
        <w:t>πλέον το Κράτος είναι πιο συνεπές για να αποστέλλονται οι εκπαιδευτικοί σε απόσπαση στο εξωτερικό. Πάνω από 750 εκπαιδευτικοί αυτή τη στιγμή είναι σε σχολεία και κέντρα ελληνικής γλώσσας στο εξωτερικό, αποστέλλει τα βιβλία και πλέον βάζουμε και το πέμπτο έτος επιμίσθιο για να μην γίνεται ανάκληση απόσπασης και φεύγει ένας άνθρωπος στο τέταρτο έτος.</w:t>
      </w:r>
    </w:p>
    <w:p w14:paraId="152EF1FE" w14:textId="77777777" w:rsidR="00BC37FF" w:rsidRPr="00F50B7D" w:rsidRDefault="00BC37FF" w:rsidP="00F50B7D">
      <w:pPr>
        <w:tabs>
          <w:tab w:val="left" w:pos="0"/>
        </w:tabs>
        <w:spacing w:line="276" w:lineRule="auto"/>
        <w:ind w:hanging="426"/>
        <w:contextualSpacing/>
        <w:jc w:val="both"/>
        <w:rPr>
          <w:rFonts w:ascii="Calibri" w:hAnsi="Calibri" w:cs="Calibri"/>
          <w:sz w:val="22"/>
          <w:szCs w:val="22"/>
        </w:rPr>
      </w:pPr>
      <w:r w:rsidRPr="00F50B7D">
        <w:rPr>
          <w:rFonts w:ascii="Calibri" w:hAnsi="Calibri" w:cs="Calibri"/>
          <w:sz w:val="22"/>
          <w:szCs w:val="22"/>
        </w:rPr>
        <w:t xml:space="preserve"> </w:t>
      </w:r>
    </w:p>
    <w:p w14:paraId="492C36E5"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Συνέπεια, συνέχεια και μια μέριμνα για την οικογενειακή ζωή ενός ανθρώπου, ο οποίος με δυσκολία παίρνει την απόφαση να πάει και στην απόσπαση.</w:t>
      </w:r>
    </w:p>
    <w:p w14:paraId="2C3B4341" w14:textId="77777777" w:rsidR="00D11568"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Πετύχαμε μετά από μεγάλη προσπάθεια πρέπει να σας πω, να έχουμε κι ένα κύκλο μετάταξης.</w:t>
      </w:r>
      <w:r w:rsidR="00A8401E" w:rsidRPr="00F50B7D">
        <w:rPr>
          <w:rFonts w:ascii="Calibri" w:hAnsi="Calibri" w:cs="Calibri"/>
          <w:sz w:val="22"/>
          <w:szCs w:val="22"/>
        </w:rPr>
        <w:t xml:space="preserve"> </w:t>
      </w:r>
      <w:r w:rsidRPr="00F50B7D">
        <w:rPr>
          <w:rFonts w:ascii="Calibri" w:hAnsi="Calibri" w:cs="Calibri"/>
          <w:sz w:val="22"/>
          <w:szCs w:val="22"/>
        </w:rPr>
        <w:t>Άνθρωποι οι οποίοι είναι σε απόσπαση πέντε χρόνια σε φορείς του Υπουργείου Παιδείας, τους δίνουμε τη δυνατότητα να κάνουν μετάταξη με όρους και προϋποθέσεις σε διοικητικές θέσεις που ήδη υπηρετούν, όπου υπάρχουν οργανικές θέσεις, για να μπορεί να ενισχυθεί και ο εποπτευόμενος φορέας του Υπουργείου Παιδείας αλλά και οι ίδιοι άνθρωποι, αφού ήδη λειτουργούν ως αποσπασμένοι, να μπορέσουν να κάνουν αυτή την απαραίτητη γέφυρα την οποία</w:t>
      </w:r>
      <w:r w:rsidR="00D11568" w:rsidRPr="00F50B7D">
        <w:rPr>
          <w:rFonts w:ascii="Calibri" w:hAnsi="Calibri" w:cs="Calibri"/>
          <w:sz w:val="22"/>
          <w:szCs w:val="22"/>
        </w:rPr>
        <w:t>,</w:t>
      </w:r>
      <w:r w:rsidRPr="00F50B7D">
        <w:rPr>
          <w:rFonts w:ascii="Calibri" w:hAnsi="Calibri" w:cs="Calibri"/>
          <w:sz w:val="22"/>
          <w:szCs w:val="22"/>
        </w:rPr>
        <w:t xml:space="preserve"> αν επιθυμούν</w:t>
      </w:r>
      <w:r w:rsidR="00D11568" w:rsidRPr="00F50B7D">
        <w:rPr>
          <w:rFonts w:ascii="Calibri" w:hAnsi="Calibri" w:cs="Calibri"/>
          <w:sz w:val="22"/>
          <w:szCs w:val="22"/>
        </w:rPr>
        <w:t>,</w:t>
      </w:r>
      <w:r w:rsidRPr="00F50B7D">
        <w:rPr>
          <w:rFonts w:ascii="Calibri" w:hAnsi="Calibri" w:cs="Calibri"/>
          <w:sz w:val="22"/>
          <w:szCs w:val="22"/>
        </w:rPr>
        <w:t xml:space="preserve"> θα αξιοποιήσουν. </w:t>
      </w:r>
    </w:p>
    <w:p w14:paraId="4042DB3D" w14:textId="7452EC2C"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Όπως είχα υποσχεθεί και δεσμευτεί από την αρχή της θητείας μου στο Υπουργείο Παιδείας, τριετείς αποσπάσεις των εκπαιδευτικών για να μπορεί κάποιος ο οποίος παίρνει απόσπαση να μάθει καλά το αντικείμενο και ο προϊστάμενος και η προϊσταμένη, αλλά και ο </w:t>
      </w:r>
      <w:r w:rsidRPr="00F50B7D">
        <w:rPr>
          <w:rFonts w:ascii="Calibri" w:hAnsi="Calibri" w:cs="Calibri"/>
          <w:sz w:val="22"/>
          <w:szCs w:val="22"/>
        </w:rPr>
        <w:lastRenderedPageBreak/>
        <w:t>ίδιος με τους συναδέλφους να μπορέσουν να αποκτήσουν μία παρακαταθήκη εμπειρίας και να μπορέσει και ο ίδιος και η ίδια να προσφέρει καλύτερα και στην υπηρεσία.</w:t>
      </w:r>
    </w:p>
    <w:p w14:paraId="5FE18A26" w14:textId="4F09E0EE"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Ξέρετε ότι έχει μέσα διάταξη για τα Τέμπη, για τη δυνατότητα ειδικού ποσοστού και προσθήκης και ενίσχυσης των παιδιών, όπως επίσης για πρώτη φορά προβλέπεται και το ειδικό ούτως ή άλλως επιμίσθιο. Είναι επίδομα για τους συμβούλους του ΙΕΠ. Είναι μια έμπρακτη απόδειξη στήριξης του </w:t>
      </w:r>
      <w:r w:rsidR="00D11568" w:rsidRPr="00F50B7D">
        <w:rPr>
          <w:rFonts w:ascii="Calibri" w:hAnsi="Calibri" w:cs="Calibri"/>
          <w:sz w:val="22"/>
          <w:szCs w:val="22"/>
        </w:rPr>
        <w:t>Ι</w:t>
      </w:r>
      <w:r w:rsidRPr="00F50B7D">
        <w:rPr>
          <w:rFonts w:ascii="Calibri" w:hAnsi="Calibri" w:cs="Calibri"/>
          <w:sz w:val="22"/>
          <w:szCs w:val="22"/>
        </w:rPr>
        <w:t xml:space="preserve">νστιτούτου </w:t>
      </w:r>
      <w:r w:rsidR="00D11568" w:rsidRPr="00F50B7D">
        <w:rPr>
          <w:rFonts w:ascii="Calibri" w:hAnsi="Calibri" w:cs="Calibri"/>
          <w:sz w:val="22"/>
          <w:szCs w:val="22"/>
        </w:rPr>
        <w:t>Ε</w:t>
      </w:r>
      <w:r w:rsidRPr="00F50B7D">
        <w:rPr>
          <w:rFonts w:ascii="Calibri" w:hAnsi="Calibri" w:cs="Calibri"/>
          <w:sz w:val="22"/>
          <w:szCs w:val="22"/>
        </w:rPr>
        <w:t xml:space="preserve">κπαιδευτικής </w:t>
      </w:r>
      <w:r w:rsidR="00D11568" w:rsidRPr="00F50B7D">
        <w:rPr>
          <w:rFonts w:ascii="Calibri" w:hAnsi="Calibri" w:cs="Calibri"/>
          <w:sz w:val="22"/>
          <w:szCs w:val="22"/>
        </w:rPr>
        <w:t>Π</w:t>
      </w:r>
      <w:r w:rsidRPr="00F50B7D">
        <w:rPr>
          <w:rFonts w:ascii="Calibri" w:hAnsi="Calibri" w:cs="Calibri"/>
          <w:sz w:val="22"/>
          <w:szCs w:val="22"/>
        </w:rPr>
        <w:t xml:space="preserve">ολιτικής, το οποίο ερχόμαστε, καλούμαστε πολλές φορές και ζητάμε τη δική του εισήγηση, τις δικές του παραινέσεις, αλλά και την καθοδήγηση για πολύ καίρια ζητήματα του περιεχομένου της εκπαίδευσης. </w:t>
      </w:r>
    </w:p>
    <w:p w14:paraId="6A7DCF95" w14:textId="6B039D9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Άρα</w:t>
      </w:r>
      <w:r w:rsidR="00D11568" w:rsidRPr="00F50B7D">
        <w:rPr>
          <w:rFonts w:ascii="Calibri" w:hAnsi="Calibri" w:cs="Calibri"/>
          <w:sz w:val="22"/>
          <w:szCs w:val="22"/>
        </w:rPr>
        <w:t>,</w:t>
      </w:r>
      <w:r w:rsidRPr="00F50B7D">
        <w:rPr>
          <w:rFonts w:ascii="Calibri" w:hAnsi="Calibri" w:cs="Calibri"/>
          <w:sz w:val="22"/>
          <w:szCs w:val="22"/>
        </w:rPr>
        <w:t xml:space="preserve"> με το παρόν νομοσχέδιο λύνουμε μ</w:t>
      </w:r>
      <w:r w:rsidR="00D11568" w:rsidRPr="00F50B7D">
        <w:rPr>
          <w:rFonts w:ascii="Calibri" w:hAnsi="Calibri" w:cs="Calibri"/>
          <w:sz w:val="22"/>
          <w:szCs w:val="22"/>
        </w:rPr>
        <w:t>ί</w:t>
      </w:r>
      <w:r w:rsidRPr="00F50B7D">
        <w:rPr>
          <w:rFonts w:ascii="Calibri" w:hAnsi="Calibri" w:cs="Calibri"/>
          <w:sz w:val="22"/>
          <w:szCs w:val="22"/>
        </w:rPr>
        <w:t>α εκκρεμότητα δεκαετιών για τις παραστατικές τέχνες, οργανώνουμε με κανόνες ένα πεδίο που για χρόνια παρέμενε κατακερματισμένο,</w:t>
      </w:r>
      <w:r w:rsidR="00D11568" w:rsidRPr="00F50B7D">
        <w:rPr>
          <w:rFonts w:ascii="Calibri" w:hAnsi="Calibri" w:cs="Calibri"/>
          <w:sz w:val="22"/>
          <w:szCs w:val="22"/>
        </w:rPr>
        <w:t xml:space="preserve"> </w:t>
      </w:r>
      <w:r w:rsidRPr="00F50B7D">
        <w:rPr>
          <w:rFonts w:ascii="Calibri" w:hAnsi="Calibri" w:cs="Calibri"/>
          <w:sz w:val="22"/>
          <w:szCs w:val="22"/>
        </w:rPr>
        <w:t xml:space="preserve">δημιουργούμε πραγματικές εκπαιδευτικές και επαγγελματικές διαδρομές, επενδύουμε στη δημιουργία, την ποιότητα, τη διαπερατότητα και τη θεσμική σοβαρότητα. Είναι ένα όραμα πενήντα ετών και γίνεται πραγματικότητα. Είμαστε εδώ, όχι απλά για να το εξαγγείλουμε ή να το πιστωθούμε, αλλά πρέπει να το υλοποιήσουμε μαζί για να μπορούμε μετά έναν νόμο ο οποίος ψηφίστηκε, να δούμε και την πρακτική υλοποίησή του και αυτό ουσιαστικά θα αποδεικνύει και το πώς ένα όραμα μπορεί να γίνει πράξη. </w:t>
      </w:r>
    </w:p>
    <w:p w14:paraId="77918A07" w14:textId="77777777"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Επαναλαμβάνω ότι το Υπουργείο προσέρχεται στη συζήτηση με ανοικτή διάθεση, με σεβασμό σε τεκμηριωμένη παρατήρηση, όχι σε διάθεση να μηδενίσουμε τα πάντα ούτε να ανατρέψουμε αυτά τα οποία προβλέπουν οι διατάξεις του νομοσχεδίου, αλλά και η κοινή λογική. Το μεγάλο ενδιαφέρον που έχει ήδη εκδηλωθεί επιβεβαιώνει ότι πρόκειται για μια αλλαγή που αγγίζει πραγματικές ανάγκες και πραγματικές προσδοκίες και πραγματικά ειλικρινά το ξαναλέω ότι θα καταγράψουμε κάθε ουσιαστική παρατήρηση και θα προχωρήσουμε και σε μια συζήτηση αντάξια ενός νομοσχεδίου, που έρχεται να υλοποιήσει το όραμα ετών για το καλλιτεχνικό και δημιουργικό κόσμο της Ελλάδος, ο οποίος αυτός ο κόσμος μας κάνει περήφανες και περήφανους. Ευχαριστώ πολύ. </w:t>
      </w:r>
    </w:p>
    <w:p w14:paraId="256914E6" w14:textId="79266FAF"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 xml:space="preserve">ΧΡΙΣΤΟΔΟΥΛΟΣ ΣΤΕΦΑΝΑΔΗΣ (Πρόεδρος της Επιτροπής): </w:t>
      </w:r>
      <w:r w:rsidRPr="00F50B7D">
        <w:rPr>
          <w:rFonts w:ascii="Calibri" w:hAnsi="Calibri" w:cs="Calibri"/>
          <w:sz w:val="22"/>
          <w:szCs w:val="22"/>
        </w:rPr>
        <w:t xml:space="preserve">Ευχαριστώ πολύ, κυρία Υπουργέ. Θα ήθελα να σας ενημερώσω σχετικά με το αίτημα να αλλάξει ο προγραμματισμός, δυστυχώς δεν γίνεται, μιλάω για τις επόμενες συνεδριάσεις, γιατί είναι στα πλαίσια του γενικότερου σχεδιασμού από τον Πρόεδρο της Βουλής και τον </w:t>
      </w:r>
      <w:r w:rsidR="00EF1A5F" w:rsidRPr="00F50B7D">
        <w:rPr>
          <w:rFonts w:ascii="Calibri" w:hAnsi="Calibri" w:cs="Calibri"/>
          <w:sz w:val="22"/>
          <w:szCs w:val="22"/>
        </w:rPr>
        <w:t>Γ</w:t>
      </w:r>
      <w:r w:rsidRPr="00F50B7D">
        <w:rPr>
          <w:rFonts w:ascii="Calibri" w:hAnsi="Calibri" w:cs="Calibri"/>
          <w:sz w:val="22"/>
          <w:szCs w:val="22"/>
        </w:rPr>
        <w:t xml:space="preserve">ενικό </w:t>
      </w:r>
      <w:r w:rsidR="00EF1A5F" w:rsidRPr="00F50B7D">
        <w:rPr>
          <w:rFonts w:ascii="Calibri" w:hAnsi="Calibri" w:cs="Calibri"/>
          <w:sz w:val="22"/>
          <w:szCs w:val="22"/>
        </w:rPr>
        <w:t>Γ</w:t>
      </w:r>
      <w:r w:rsidRPr="00F50B7D">
        <w:rPr>
          <w:rFonts w:ascii="Calibri" w:hAnsi="Calibri" w:cs="Calibri"/>
          <w:sz w:val="22"/>
          <w:szCs w:val="22"/>
        </w:rPr>
        <w:t>ραμματέα.</w:t>
      </w:r>
      <w:r w:rsidR="00EF1A5F" w:rsidRPr="00F50B7D">
        <w:rPr>
          <w:rFonts w:ascii="Calibri" w:hAnsi="Calibri" w:cs="Calibri"/>
          <w:sz w:val="22"/>
          <w:szCs w:val="22"/>
        </w:rPr>
        <w:t xml:space="preserve"> </w:t>
      </w:r>
      <w:r w:rsidRPr="00F50B7D">
        <w:rPr>
          <w:rFonts w:ascii="Calibri" w:hAnsi="Calibri" w:cs="Calibri"/>
          <w:sz w:val="22"/>
          <w:szCs w:val="22"/>
        </w:rPr>
        <w:t>Η μόνη αλλαγή που θα γίνει κύριε Δελή, είναι τη Δευτέρα να γίνει η συνεδρίαση στις 2</w:t>
      </w:r>
      <w:r w:rsidR="00EF1A5F" w:rsidRPr="00F50B7D">
        <w:rPr>
          <w:rFonts w:ascii="Calibri" w:hAnsi="Calibri" w:cs="Calibri"/>
          <w:sz w:val="22"/>
          <w:szCs w:val="22"/>
        </w:rPr>
        <w:t xml:space="preserve"> </w:t>
      </w:r>
      <w:r w:rsidRPr="00F50B7D">
        <w:rPr>
          <w:rFonts w:ascii="Calibri" w:hAnsi="Calibri" w:cs="Calibri"/>
          <w:sz w:val="22"/>
          <w:szCs w:val="22"/>
        </w:rPr>
        <w:t>μ.μ., αντί στις 1</w:t>
      </w:r>
      <w:r w:rsidR="00EF1A5F" w:rsidRPr="00F50B7D">
        <w:rPr>
          <w:rFonts w:ascii="Calibri" w:hAnsi="Calibri" w:cs="Calibri"/>
          <w:sz w:val="22"/>
          <w:szCs w:val="22"/>
        </w:rPr>
        <w:t xml:space="preserve"> </w:t>
      </w:r>
      <w:r w:rsidRPr="00F50B7D">
        <w:rPr>
          <w:rFonts w:ascii="Calibri" w:hAnsi="Calibri" w:cs="Calibri"/>
          <w:sz w:val="22"/>
          <w:szCs w:val="22"/>
        </w:rPr>
        <w:t>μ.μ.. Είναι δίκαιο το αίτημά σας και νομίζω είναι εφικτό και είναι αποδεκτό. Ευχαριστώ πολύ.</w:t>
      </w:r>
    </w:p>
    <w:p w14:paraId="4B5373D3" w14:textId="22CCA726"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xml:space="preserve"> Κύριε Πρόεδρε, θα ήθελα να ρωτήσω κάτι, επειδή με ρωτούν. Από την ΠΟΘΑ μπορεί να έρθει ο κύριος </w:t>
      </w:r>
      <w:proofErr w:type="spellStart"/>
      <w:r w:rsidRPr="00F50B7D">
        <w:rPr>
          <w:rFonts w:ascii="Calibri" w:hAnsi="Calibri" w:cs="Calibri"/>
          <w:sz w:val="22"/>
          <w:szCs w:val="22"/>
        </w:rPr>
        <w:t>Ελευθ</w:t>
      </w:r>
      <w:r w:rsidR="00EF1A5F" w:rsidRPr="00F50B7D">
        <w:rPr>
          <w:rFonts w:ascii="Calibri" w:hAnsi="Calibri" w:cs="Calibri"/>
          <w:sz w:val="22"/>
          <w:szCs w:val="22"/>
        </w:rPr>
        <w:t>ε</w:t>
      </w:r>
      <w:r w:rsidRPr="00F50B7D">
        <w:rPr>
          <w:rFonts w:ascii="Calibri" w:hAnsi="Calibri" w:cs="Calibri"/>
          <w:sz w:val="22"/>
          <w:szCs w:val="22"/>
        </w:rPr>
        <w:t>ρ</w:t>
      </w:r>
      <w:r w:rsidR="00EF1A5F" w:rsidRPr="00F50B7D">
        <w:rPr>
          <w:rFonts w:ascii="Calibri" w:hAnsi="Calibri" w:cs="Calibri"/>
          <w:sz w:val="22"/>
          <w:szCs w:val="22"/>
        </w:rPr>
        <w:t>ό</w:t>
      </w:r>
      <w:r w:rsidRPr="00F50B7D">
        <w:rPr>
          <w:rFonts w:ascii="Calibri" w:hAnsi="Calibri" w:cs="Calibri"/>
          <w:sz w:val="22"/>
          <w:szCs w:val="22"/>
        </w:rPr>
        <w:t>γλου</w:t>
      </w:r>
      <w:proofErr w:type="spellEnd"/>
      <w:r w:rsidRPr="00F50B7D">
        <w:rPr>
          <w:rFonts w:ascii="Calibri" w:hAnsi="Calibri" w:cs="Calibri"/>
          <w:sz w:val="22"/>
          <w:szCs w:val="22"/>
        </w:rPr>
        <w:t xml:space="preserve"> από τη Θεσσαλονίκη. Τον είχα βάλει τον κύριο </w:t>
      </w:r>
      <w:proofErr w:type="spellStart"/>
      <w:r w:rsidRPr="00F50B7D">
        <w:rPr>
          <w:rFonts w:ascii="Calibri" w:hAnsi="Calibri" w:cs="Calibri"/>
          <w:sz w:val="22"/>
          <w:szCs w:val="22"/>
        </w:rPr>
        <w:t>Ελευθ</w:t>
      </w:r>
      <w:r w:rsidR="00EF1A5F" w:rsidRPr="00F50B7D">
        <w:rPr>
          <w:rFonts w:ascii="Calibri" w:hAnsi="Calibri" w:cs="Calibri"/>
          <w:sz w:val="22"/>
          <w:szCs w:val="22"/>
        </w:rPr>
        <w:t>ε</w:t>
      </w:r>
      <w:r w:rsidRPr="00F50B7D">
        <w:rPr>
          <w:rFonts w:ascii="Calibri" w:hAnsi="Calibri" w:cs="Calibri"/>
          <w:sz w:val="22"/>
          <w:szCs w:val="22"/>
        </w:rPr>
        <w:t>ρ</w:t>
      </w:r>
      <w:r w:rsidR="00EF1A5F" w:rsidRPr="00F50B7D">
        <w:rPr>
          <w:rFonts w:ascii="Calibri" w:hAnsi="Calibri" w:cs="Calibri"/>
          <w:sz w:val="22"/>
          <w:szCs w:val="22"/>
        </w:rPr>
        <w:t>ό</w:t>
      </w:r>
      <w:r w:rsidRPr="00F50B7D">
        <w:rPr>
          <w:rFonts w:ascii="Calibri" w:hAnsi="Calibri" w:cs="Calibri"/>
          <w:sz w:val="22"/>
          <w:szCs w:val="22"/>
        </w:rPr>
        <w:t>γλου</w:t>
      </w:r>
      <w:proofErr w:type="spellEnd"/>
      <w:r w:rsidRPr="00F50B7D">
        <w:rPr>
          <w:rFonts w:ascii="Calibri" w:hAnsi="Calibri" w:cs="Calibri"/>
          <w:sz w:val="22"/>
          <w:szCs w:val="22"/>
        </w:rPr>
        <w:t xml:space="preserve">, αλλά είχα βάλει και την ΠΟΘΑ. Ο κύριος </w:t>
      </w:r>
      <w:proofErr w:type="spellStart"/>
      <w:r w:rsidRPr="00F50B7D">
        <w:rPr>
          <w:rFonts w:ascii="Calibri" w:hAnsi="Calibri" w:cs="Calibri"/>
          <w:sz w:val="22"/>
          <w:szCs w:val="22"/>
        </w:rPr>
        <w:t>Ελευθ</w:t>
      </w:r>
      <w:r w:rsidR="00EF1A5F" w:rsidRPr="00F50B7D">
        <w:rPr>
          <w:rFonts w:ascii="Calibri" w:hAnsi="Calibri" w:cs="Calibri"/>
          <w:sz w:val="22"/>
          <w:szCs w:val="22"/>
        </w:rPr>
        <w:t>ε</w:t>
      </w:r>
      <w:r w:rsidRPr="00F50B7D">
        <w:rPr>
          <w:rFonts w:ascii="Calibri" w:hAnsi="Calibri" w:cs="Calibri"/>
          <w:sz w:val="22"/>
          <w:szCs w:val="22"/>
        </w:rPr>
        <w:t>ρ</w:t>
      </w:r>
      <w:r w:rsidR="00EF1A5F" w:rsidRPr="00F50B7D">
        <w:rPr>
          <w:rFonts w:ascii="Calibri" w:hAnsi="Calibri" w:cs="Calibri"/>
          <w:sz w:val="22"/>
          <w:szCs w:val="22"/>
        </w:rPr>
        <w:t>ό</w:t>
      </w:r>
      <w:r w:rsidRPr="00F50B7D">
        <w:rPr>
          <w:rFonts w:ascii="Calibri" w:hAnsi="Calibri" w:cs="Calibri"/>
          <w:sz w:val="22"/>
          <w:szCs w:val="22"/>
        </w:rPr>
        <w:t>γλου</w:t>
      </w:r>
      <w:proofErr w:type="spellEnd"/>
      <w:r w:rsidRPr="00F50B7D">
        <w:rPr>
          <w:rFonts w:ascii="Calibri" w:hAnsi="Calibri" w:cs="Calibri"/>
          <w:sz w:val="22"/>
          <w:szCs w:val="22"/>
        </w:rPr>
        <w:t xml:space="preserve"> είναι αυτός που είχε ασχοληθεί σημαντικά για το </w:t>
      </w:r>
      <w:r w:rsidR="00EF1A5F" w:rsidRPr="00F50B7D">
        <w:rPr>
          <w:rFonts w:ascii="Calibri" w:hAnsi="Calibri" w:cs="Calibri"/>
          <w:sz w:val="22"/>
          <w:szCs w:val="22"/>
        </w:rPr>
        <w:t>Π</w:t>
      </w:r>
      <w:r w:rsidRPr="00F50B7D">
        <w:rPr>
          <w:rFonts w:ascii="Calibri" w:hAnsi="Calibri" w:cs="Calibri"/>
          <w:sz w:val="22"/>
          <w:szCs w:val="22"/>
        </w:rPr>
        <w:t xml:space="preserve">ροεδρικό </w:t>
      </w:r>
      <w:r w:rsidR="00EF1A5F" w:rsidRPr="00F50B7D">
        <w:rPr>
          <w:rFonts w:ascii="Calibri" w:hAnsi="Calibri" w:cs="Calibri"/>
          <w:sz w:val="22"/>
          <w:szCs w:val="22"/>
        </w:rPr>
        <w:t>Δ</w:t>
      </w:r>
      <w:r w:rsidRPr="00F50B7D">
        <w:rPr>
          <w:rFonts w:ascii="Calibri" w:hAnsi="Calibri" w:cs="Calibri"/>
          <w:sz w:val="22"/>
          <w:szCs w:val="22"/>
        </w:rPr>
        <w:t xml:space="preserve">ιάταγμα. </w:t>
      </w:r>
    </w:p>
    <w:p w14:paraId="5B8F4F4D" w14:textId="77777777" w:rsidR="00BC37FF" w:rsidRPr="00F50B7D" w:rsidRDefault="00BC37FF" w:rsidP="00F50B7D">
      <w:pPr>
        <w:spacing w:line="276" w:lineRule="auto"/>
        <w:ind w:firstLine="709"/>
        <w:contextualSpacing/>
        <w:jc w:val="both"/>
        <w:rPr>
          <w:rFonts w:ascii="Calibri" w:hAnsi="Calibri" w:cs="Calibri"/>
          <w:sz w:val="22"/>
          <w:szCs w:val="22"/>
        </w:rPr>
      </w:pPr>
    </w:p>
    <w:p w14:paraId="4A80BF3D" w14:textId="7891F04B" w:rsidR="00BC37FF" w:rsidRPr="00F50B7D" w:rsidRDefault="00BC37FF" w:rsidP="00F50B7D">
      <w:pPr>
        <w:spacing w:line="276" w:lineRule="auto"/>
        <w:ind w:firstLine="709"/>
        <w:contextualSpacing/>
        <w:jc w:val="both"/>
        <w:rPr>
          <w:rFonts w:ascii="Calibri" w:hAnsi="Calibri" w:cs="Calibri"/>
          <w:sz w:val="22"/>
          <w:szCs w:val="22"/>
        </w:rPr>
      </w:pPr>
      <w:r w:rsidRPr="00F50B7D">
        <w:rPr>
          <w:rFonts w:ascii="Calibri" w:hAnsi="Calibri" w:cs="Calibri"/>
          <w:sz w:val="22"/>
          <w:szCs w:val="22"/>
        </w:rPr>
        <w:t xml:space="preserve">Και από εμάς με ρωτούν τώρα αν μπορεί να μιλήσει και ο κύριος </w:t>
      </w:r>
      <w:proofErr w:type="spellStart"/>
      <w:r w:rsidRPr="00F50B7D">
        <w:rPr>
          <w:rFonts w:ascii="Calibri" w:hAnsi="Calibri" w:cs="Calibri"/>
          <w:sz w:val="22"/>
          <w:szCs w:val="22"/>
        </w:rPr>
        <w:t>Κεχαγιόγλου</w:t>
      </w:r>
      <w:proofErr w:type="spellEnd"/>
      <w:r w:rsidRPr="00F50B7D">
        <w:rPr>
          <w:rFonts w:ascii="Calibri" w:hAnsi="Calibri" w:cs="Calibri"/>
          <w:sz w:val="22"/>
          <w:szCs w:val="22"/>
        </w:rPr>
        <w:t xml:space="preserve"> και ο κύριος </w:t>
      </w:r>
      <w:proofErr w:type="spellStart"/>
      <w:r w:rsidRPr="00F50B7D">
        <w:rPr>
          <w:rFonts w:ascii="Calibri" w:hAnsi="Calibri" w:cs="Calibri"/>
          <w:sz w:val="22"/>
          <w:szCs w:val="22"/>
        </w:rPr>
        <w:t>Ελευθ</w:t>
      </w:r>
      <w:r w:rsidR="006D156E" w:rsidRPr="00F50B7D">
        <w:rPr>
          <w:rFonts w:ascii="Calibri" w:hAnsi="Calibri" w:cs="Calibri"/>
          <w:sz w:val="22"/>
          <w:szCs w:val="22"/>
        </w:rPr>
        <w:t>ε</w:t>
      </w:r>
      <w:r w:rsidRPr="00F50B7D">
        <w:rPr>
          <w:rFonts w:ascii="Calibri" w:hAnsi="Calibri" w:cs="Calibri"/>
          <w:sz w:val="22"/>
          <w:szCs w:val="22"/>
        </w:rPr>
        <w:t>ρ</w:t>
      </w:r>
      <w:r w:rsidR="006D156E" w:rsidRPr="00F50B7D">
        <w:rPr>
          <w:rFonts w:ascii="Calibri" w:hAnsi="Calibri" w:cs="Calibri"/>
          <w:sz w:val="22"/>
          <w:szCs w:val="22"/>
        </w:rPr>
        <w:t>ό</w:t>
      </w:r>
      <w:r w:rsidRPr="00F50B7D">
        <w:rPr>
          <w:rFonts w:ascii="Calibri" w:hAnsi="Calibri" w:cs="Calibri"/>
          <w:sz w:val="22"/>
          <w:szCs w:val="22"/>
        </w:rPr>
        <w:t>γλου</w:t>
      </w:r>
      <w:proofErr w:type="spellEnd"/>
      <w:r w:rsidRPr="00F50B7D">
        <w:rPr>
          <w:rFonts w:ascii="Calibri" w:hAnsi="Calibri" w:cs="Calibri"/>
          <w:sz w:val="22"/>
          <w:szCs w:val="22"/>
        </w:rPr>
        <w:t xml:space="preserve">, εκ μέρους της ΠΟΘΑ. Ένας θα μιλήσει; Γιατί αν μιλήσει ένας, θα μιλήσει ο κ. </w:t>
      </w:r>
      <w:proofErr w:type="spellStart"/>
      <w:r w:rsidRPr="00F50B7D">
        <w:rPr>
          <w:rFonts w:ascii="Calibri" w:hAnsi="Calibri" w:cs="Calibri"/>
          <w:sz w:val="22"/>
          <w:szCs w:val="22"/>
        </w:rPr>
        <w:t>Ελευθ</w:t>
      </w:r>
      <w:r w:rsidR="006D156E" w:rsidRPr="00F50B7D">
        <w:rPr>
          <w:rFonts w:ascii="Calibri" w:hAnsi="Calibri" w:cs="Calibri"/>
          <w:sz w:val="22"/>
          <w:szCs w:val="22"/>
        </w:rPr>
        <w:t>ε</w:t>
      </w:r>
      <w:r w:rsidRPr="00F50B7D">
        <w:rPr>
          <w:rFonts w:ascii="Calibri" w:hAnsi="Calibri" w:cs="Calibri"/>
          <w:sz w:val="22"/>
          <w:szCs w:val="22"/>
        </w:rPr>
        <w:t>ρ</w:t>
      </w:r>
      <w:r w:rsidR="006D156E" w:rsidRPr="00F50B7D">
        <w:rPr>
          <w:rFonts w:ascii="Calibri" w:hAnsi="Calibri" w:cs="Calibri"/>
          <w:sz w:val="22"/>
          <w:szCs w:val="22"/>
        </w:rPr>
        <w:t>ό</w:t>
      </w:r>
      <w:r w:rsidRPr="00F50B7D">
        <w:rPr>
          <w:rFonts w:ascii="Calibri" w:hAnsi="Calibri" w:cs="Calibri"/>
          <w:sz w:val="22"/>
          <w:szCs w:val="22"/>
        </w:rPr>
        <w:t>γλου</w:t>
      </w:r>
      <w:proofErr w:type="spellEnd"/>
      <w:r w:rsidRPr="00F50B7D">
        <w:rPr>
          <w:rFonts w:ascii="Calibri" w:hAnsi="Calibri" w:cs="Calibri"/>
          <w:sz w:val="22"/>
          <w:szCs w:val="22"/>
        </w:rPr>
        <w:t>.</w:t>
      </w:r>
    </w:p>
    <w:p w14:paraId="483571B5"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Δεύτερον, από το Σωματείο Ηθοποιών, με ρωτούν, ένας θα μιλήσει;  Μπορούν να έρθουν όμως δύο; Να είναι εδώ παρόντες;</w:t>
      </w:r>
    </w:p>
    <w:p w14:paraId="455811D5"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lastRenderedPageBreak/>
        <w:t>ΣΟΦΙΑ ΖΑΧΑΡΑΚΗ (Υπουργός Παιδείας, Θρησκευμάτων και Αθλητισμού):</w:t>
      </w:r>
      <w:r w:rsidRPr="00F50B7D">
        <w:rPr>
          <w:rFonts w:ascii="Calibri" w:hAnsi="Calibri" w:cs="Calibri"/>
          <w:sz w:val="22"/>
          <w:szCs w:val="22"/>
        </w:rPr>
        <w:t xml:space="preserve"> Νομίζω έρχονται δύο, αλλά μιλάει ένας για τη διαχείριση του χρόνου. Μπορεί κάποιοι να έρθουν και δύο. </w:t>
      </w:r>
    </w:p>
    <w:p w14:paraId="5EB0F37D"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ΣΠΥΡΙΔΩΝ ΜΠΙΜΠΙΛΑΣ (Ειδικός Αγορητής της Κ.Ο. «ΠΛΕΥΣΗ ΕΛΕΥΘΕΡΙΑΣ – ΖΩΗ ΚΩΝΣΤΑΝΤΟΠΟΥΛΟΥ»):</w:t>
      </w:r>
      <w:r w:rsidRPr="00F50B7D">
        <w:rPr>
          <w:rFonts w:ascii="Calibri" w:hAnsi="Calibri" w:cs="Calibri"/>
          <w:sz w:val="22"/>
          <w:szCs w:val="22"/>
        </w:rPr>
        <w:t xml:space="preserve"> Να ρωτήσω κάτι τελευταίο. Ο εκπρόσωπος των ιδιωτικών δραματικών σχολών έχει απορριφθεί, ο κ. Καλαμπόκης; Επειδή έχει εντρυφήσει πάρα πολύ στο νομοσχέδιο.</w:t>
      </w:r>
    </w:p>
    <w:p w14:paraId="4579FDD1"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b/>
          <w:bCs/>
          <w:sz w:val="22"/>
          <w:szCs w:val="22"/>
        </w:rPr>
        <w:t>ΧΡΙΣΤΟΔΟΥΛΟΣ ΣΤΕΦΑΝΑΔΗΣ (Πρόεδρος της Επιτροπής):</w:t>
      </w:r>
      <w:r w:rsidRPr="00F50B7D">
        <w:rPr>
          <w:rFonts w:ascii="Calibri" w:hAnsi="Calibri" w:cs="Calibri"/>
          <w:sz w:val="22"/>
          <w:szCs w:val="22"/>
        </w:rPr>
        <w:t xml:space="preserve"> Συμμετέχει, κύριε Μπιμπίλα.</w:t>
      </w:r>
    </w:p>
    <w:p w14:paraId="740B1AFB"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 xml:space="preserve"> Ευχαριστούμε πάρα πολύ, κυρία Υπουργέ, κύριοι Υφυπουργοί, όλους και όλες. Αύριο στις 10 η ώρα η δεύτερη συνεδρίαση στην Αίθουσα της Γερουσίας.</w:t>
      </w:r>
    </w:p>
    <w:p w14:paraId="69170A24" w14:textId="77777777" w:rsidR="00BC37FF" w:rsidRPr="00F50B7D" w:rsidRDefault="00BC37FF" w:rsidP="00F50B7D">
      <w:pPr>
        <w:spacing w:line="276" w:lineRule="auto"/>
        <w:ind w:firstLine="720"/>
        <w:contextualSpacing/>
        <w:jc w:val="both"/>
        <w:rPr>
          <w:rFonts w:ascii="Calibri" w:hAnsi="Calibri" w:cs="Calibri"/>
          <w:sz w:val="22"/>
          <w:szCs w:val="22"/>
        </w:rPr>
      </w:pPr>
      <w:proofErr w:type="spellStart"/>
      <w:r w:rsidRPr="00F50B7D">
        <w:rPr>
          <w:rFonts w:ascii="Calibri" w:hAnsi="Calibri" w:cs="Calibri"/>
          <w:sz w:val="22"/>
          <w:szCs w:val="22"/>
        </w:rPr>
        <w:t>Λύεται</w:t>
      </w:r>
      <w:proofErr w:type="spellEnd"/>
      <w:r w:rsidRPr="00F50B7D">
        <w:rPr>
          <w:rFonts w:ascii="Calibri" w:hAnsi="Calibri" w:cs="Calibri"/>
          <w:sz w:val="22"/>
          <w:szCs w:val="22"/>
        </w:rPr>
        <w:t xml:space="preserve"> η συνεδρίαση.</w:t>
      </w:r>
    </w:p>
    <w:p w14:paraId="33ECE3C4" w14:textId="77777777" w:rsidR="00BC37FF" w:rsidRPr="00F50B7D" w:rsidRDefault="00BC37FF" w:rsidP="00F50B7D">
      <w:pPr>
        <w:spacing w:line="276" w:lineRule="auto"/>
        <w:ind w:firstLine="720"/>
        <w:contextualSpacing/>
        <w:jc w:val="both"/>
        <w:rPr>
          <w:rFonts w:ascii="Calibri" w:hAnsi="Calibri" w:cs="Calibri"/>
          <w:sz w:val="22"/>
          <w:szCs w:val="22"/>
        </w:rPr>
      </w:pPr>
    </w:p>
    <w:p w14:paraId="21EAA421"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Στο σημείο αυτό γίνεται η γ’ ανάγνωση του καταλόγου των μελών της Επιτροπής.</w:t>
      </w:r>
    </w:p>
    <w:p w14:paraId="49E43305" w14:textId="5451E2B3" w:rsidR="004C3BA2" w:rsidRPr="00F50B7D" w:rsidRDefault="00BC37FF" w:rsidP="00F50B7D">
      <w:pPr>
        <w:autoSpaceDE w:val="0"/>
        <w:autoSpaceDN w:val="0"/>
        <w:adjustRightInd w:val="0"/>
        <w:spacing w:after="0" w:line="276" w:lineRule="auto"/>
        <w:ind w:left="142"/>
        <w:contextualSpacing/>
        <w:jc w:val="both"/>
        <w:rPr>
          <w:rFonts w:ascii="Calibri" w:eastAsia="Calibri" w:hAnsi="Calibri" w:cs="Calibri"/>
          <w:color w:val="404040"/>
          <w:kern w:val="0"/>
          <w:sz w:val="22"/>
          <w:szCs w:val="22"/>
          <w14:ligatures w14:val="none"/>
        </w:rPr>
      </w:pPr>
      <w:r w:rsidRPr="00F50B7D">
        <w:rPr>
          <w:rFonts w:ascii="Calibri" w:hAnsi="Calibri" w:cs="Calibri"/>
          <w:sz w:val="22"/>
          <w:szCs w:val="22"/>
        </w:rPr>
        <w:t>Παρόντες ήταν οι Βουλευτές κ.κ.:</w:t>
      </w:r>
      <w:r w:rsidR="004C3BA2" w:rsidRPr="00F50B7D">
        <w:rPr>
          <w:rFonts w:ascii="Calibri" w:hAnsi="Calibri" w:cs="Calibri"/>
          <w:sz w:val="22"/>
          <w:szCs w:val="22"/>
        </w:rPr>
        <w:t xml:space="preserve"> </w:t>
      </w:r>
      <w:r w:rsidR="004C3BA2" w:rsidRPr="00F50B7D">
        <w:rPr>
          <w:rFonts w:ascii="Calibri" w:eastAsia="Calibri" w:hAnsi="Calibri" w:cs="Calibri"/>
          <w:kern w:val="0"/>
          <w:sz w:val="22"/>
          <w:szCs w:val="22"/>
          <w14:ligatures w14:val="none"/>
        </w:rPr>
        <w:t>Αλεξοπούλου Χριστίνα,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Λιάκος Ευάγγελος, Λιβανός Μιχαήλ, Μάνη - Παπαδημητρίου Άννα,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w:t>
      </w:r>
      <w:r w:rsidR="001834C8" w:rsidRPr="00F50B7D">
        <w:rPr>
          <w:rFonts w:ascii="Calibri" w:eastAsia="Calibri" w:hAnsi="Calibri" w:cs="Calibri"/>
          <w:kern w:val="0"/>
          <w:sz w:val="22"/>
          <w:szCs w:val="22"/>
          <w14:ligatures w14:val="none"/>
        </w:rPr>
        <w:t xml:space="preserve"> </w:t>
      </w:r>
      <w:r w:rsidR="004C3BA2" w:rsidRPr="00F50B7D">
        <w:rPr>
          <w:rFonts w:ascii="Calibri" w:eastAsia="Calibri" w:hAnsi="Calibri" w:cs="Calibri"/>
          <w:kern w:val="0"/>
          <w:sz w:val="22"/>
          <w:szCs w:val="22"/>
          <w14:ligatures w14:val="none"/>
        </w:rPr>
        <w:t>Παραστατίδης Στέφανος, Χρηστίδης Παύλος,</w:t>
      </w:r>
      <w:r w:rsidR="001834C8" w:rsidRPr="00F50B7D">
        <w:rPr>
          <w:rFonts w:ascii="Calibri" w:eastAsia="Calibri" w:hAnsi="Calibri" w:cs="Calibri"/>
          <w:kern w:val="0"/>
          <w:sz w:val="22"/>
          <w:szCs w:val="22"/>
          <w14:ligatures w14:val="none"/>
        </w:rPr>
        <w:t xml:space="preserve"> </w:t>
      </w:r>
      <w:r w:rsidR="004C3BA2" w:rsidRPr="00F50B7D">
        <w:rPr>
          <w:rFonts w:ascii="Calibri" w:eastAsia="Calibri" w:hAnsi="Calibri" w:cs="Calibri"/>
          <w:kern w:val="0"/>
          <w:sz w:val="22"/>
          <w:szCs w:val="22"/>
          <w14:ligatures w14:val="none"/>
        </w:rPr>
        <w:t>Νοτοπούλου Αικατερίνη (Κατερίνα),</w:t>
      </w:r>
      <w:r w:rsidR="001834C8" w:rsidRPr="00F50B7D">
        <w:rPr>
          <w:rFonts w:ascii="Calibri" w:eastAsia="Calibri" w:hAnsi="Calibri" w:cs="Calibri"/>
          <w:kern w:val="0"/>
          <w:sz w:val="22"/>
          <w:szCs w:val="22"/>
          <w14:ligatures w14:val="none"/>
        </w:rPr>
        <w:t xml:space="preserve"> </w:t>
      </w:r>
      <w:r w:rsidR="004C3BA2" w:rsidRPr="00F50B7D">
        <w:rPr>
          <w:rFonts w:ascii="Calibri" w:eastAsia="Calibri" w:hAnsi="Calibri" w:cs="Calibri"/>
          <w:kern w:val="0"/>
          <w:sz w:val="22"/>
          <w:szCs w:val="22"/>
          <w14:ligatures w14:val="none"/>
        </w:rPr>
        <w:t>Δελής Ιωάννης, Διγενή Ασημίνα (Σεμίνα),</w:t>
      </w:r>
      <w:r w:rsidR="001834C8" w:rsidRPr="00F50B7D">
        <w:rPr>
          <w:rFonts w:ascii="Calibri" w:eastAsia="Calibri" w:hAnsi="Calibri" w:cs="Calibri"/>
          <w:kern w:val="0"/>
          <w:sz w:val="22"/>
          <w:szCs w:val="22"/>
          <w14:ligatures w14:val="none"/>
        </w:rPr>
        <w:t xml:space="preserve"> </w:t>
      </w:r>
      <w:r w:rsidR="004C3BA2" w:rsidRPr="00F50B7D">
        <w:rPr>
          <w:rFonts w:ascii="Calibri" w:eastAsia="Calibri" w:hAnsi="Calibri" w:cs="Calibri"/>
          <w:kern w:val="0"/>
          <w:sz w:val="22"/>
          <w:szCs w:val="22"/>
          <w14:ligatures w14:val="none"/>
        </w:rPr>
        <w:t xml:space="preserve">Αναγνωστοπούλου Αθανασία (Σία), </w:t>
      </w:r>
      <w:r w:rsidR="004C3BA2" w:rsidRPr="00F50B7D">
        <w:rPr>
          <w:rFonts w:ascii="Calibri" w:eastAsia="Calibri" w:hAnsi="Calibri" w:cs="Calibri"/>
          <w:color w:val="0D0D0D"/>
          <w:kern w:val="0"/>
          <w:sz w:val="22"/>
          <w:szCs w:val="22"/>
          <w14:ligatures w14:val="none"/>
        </w:rPr>
        <w:t xml:space="preserve">Τζούφη Μερόπη, </w:t>
      </w:r>
      <w:r w:rsidR="004C3BA2" w:rsidRPr="00F50B7D">
        <w:rPr>
          <w:rFonts w:ascii="Calibri" w:eastAsia="Calibri" w:hAnsi="Calibri" w:cs="Calibri"/>
          <w:color w:val="000000"/>
          <w:kern w:val="0"/>
          <w:sz w:val="22"/>
          <w:szCs w:val="22"/>
          <w14:ligatures w14:val="none"/>
        </w:rPr>
        <w:t xml:space="preserve">Ασημακοπούλου Σοφία Χάιδω, Μπούμπας Κωνσταντίνος, </w:t>
      </w:r>
      <w:r w:rsidR="004C3BA2" w:rsidRPr="00F50B7D">
        <w:rPr>
          <w:rFonts w:ascii="Calibri" w:eastAsia="Calibri" w:hAnsi="Calibri" w:cs="Calibri"/>
          <w:kern w:val="0"/>
          <w:sz w:val="22"/>
          <w:szCs w:val="22"/>
          <w14:ligatures w14:val="none"/>
        </w:rPr>
        <w:t xml:space="preserve">Βορύλλας Ανδρέας, Τσιρώνης Σπυρίδων, </w:t>
      </w:r>
      <w:r w:rsidR="004C3BA2" w:rsidRPr="00F50B7D">
        <w:rPr>
          <w:rFonts w:ascii="Calibri" w:eastAsia="Calibri" w:hAnsi="Calibri" w:cs="Calibri"/>
          <w:color w:val="404040"/>
          <w:kern w:val="0"/>
          <w:sz w:val="22"/>
          <w:szCs w:val="22"/>
          <w14:ligatures w14:val="none"/>
        </w:rPr>
        <w:t>Μπιμπίλας Σπυρίδων και Ρούσσου Έλλη.</w:t>
      </w:r>
    </w:p>
    <w:p w14:paraId="4C8A1FE5" w14:textId="52861A70" w:rsidR="00BC37FF" w:rsidRPr="00F50B7D" w:rsidRDefault="00BC37FF" w:rsidP="00F50B7D">
      <w:pPr>
        <w:spacing w:line="276" w:lineRule="auto"/>
        <w:ind w:firstLine="720"/>
        <w:contextualSpacing/>
        <w:jc w:val="both"/>
        <w:rPr>
          <w:rFonts w:ascii="Calibri" w:hAnsi="Calibri" w:cs="Calibri"/>
          <w:sz w:val="22"/>
          <w:szCs w:val="22"/>
        </w:rPr>
      </w:pPr>
    </w:p>
    <w:p w14:paraId="69F67393" w14:textId="77777777" w:rsidR="00BC37FF" w:rsidRPr="00F50B7D" w:rsidRDefault="00BC37FF" w:rsidP="00F50B7D">
      <w:pPr>
        <w:spacing w:line="276" w:lineRule="auto"/>
        <w:ind w:firstLine="720"/>
        <w:contextualSpacing/>
        <w:jc w:val="both"/>
        <w:rPr>
          <w:rFonts w:ascii="Calibri" w:hAnsi="Calibri" w:cs="Calibri"/>
          <w:sz w:val="22"/>
          <w:szCs w:val="22"/>
        </w:rPr>
      </w:pPr>
    </w:p>
    <w:p w14:paraId="2EBCB102" w14:textId="77777777" w:rsidR="00BC37FF" w:rsidRPr="00F50B7D" w:rsidRDefault="00BC37FF" w:rsidP="00F50B7D">
      <w:pPr>
        <w:spacing w:line="276" w:lineRule="auto"/>
        <w:ind w:firstLine="720"/>
        <w:contextualSpacing/>
        <w:jc w:val="both"/>
        <w:rPr>
          <w:rFonts w:ascii="Calibri" w:hAnsi="Calibri" w:cs="Calibri"/>
          <w:sz w:val="22"/>
          <w:szCs w:val="22"/>
        </w:rPr>
      </w:pPr>
      <w:r w:rsidRPr="00F50B7D">
        <w:rPr>
          <w:rFonts w:ascii="Calibri" w:hAnsi="Calibri" w:cs="Calibri"/>
          <w:sz w:val="22"/>
          <w:szCs w:val="22"/>
        </w:rPr>
        <w:t>Τέλος και περί ώρα 13.30΄ λύθηκε η συνεδρίαση.</w:t>
      </w:r>
    </w:p>
    <w:p w14:paraId="729AD0C2" w14:textId="77777777" w:rsidR="00BC37FF" w:rsidRPr="00F50B7D" w:rsidRDefault="00BC37FF" w:rsidP="00F50B7D">
      <w:pPr>
        <w:spacing w:line="276" w:lineRule="auto"/>
        <w:contextualSpacing/>
        <w:jc w:val="both"/>
        <w:rPr>
          <w:rFonts w:ascii="Calibri" w:hAnsi="Calibri" w:cs="Calibri"/>
          <w:sz w:val="22"/>
          <w:szCs w:val="22"/>
        </w:rPr>
      </w:pPr>
    </w:p>
    <w:p w14:paraId="38479C89" w14:textId="77777777" w:rsidR="00BC37FF" w:rsidRPr="00F50B7D" w:rsidRDefault="00BC37FF" w:rsidP="007C4A94">
      <w:pPr>
        <w:spacing w:line="276" w:lineRule="auto"/>
        <w:ind w:firstLine="720"/>
        <w:contextualSpacing/>
        <w:jc w:val="center"/>
        <w:rPr>
          <w:rFonts w:ascii="Calibri" w:hAnsi="Calibri" w:cs="Calibri"/>
          <w:b/>
          <w:bCs/>
          <w:sz w:val="22"/>
          <w:szCs w:val="22"/>
        </w:rPr>
      </w:pPr>
      <w:r w:rsidRPr="00F50B7D">
        <w:rPr>
          <w:rFonts w:ascii="Calibri" w:hAnsi="Calibri" w:cs="Calibri"/>
          <w:b/>
          <w:bCs/>
          <w:sz w:val="22"/>
          <w:szCs w:val="22"/>
        </w:rPr>
        <w:t>Ο ΠΡΟΕΔΡΟΣ ΤΗΣ ΕΠΙΤΡΟΠΗΣ</w:t>
      </w:r>
    </w:p>
    <w:p w14:paraId="2E4D0990" w14:textId="77777777" w:rsidR="00BC37FF" w:rsidRPr="00F50B7D" w:rsidRDefault="00BC37FF" w:rsidP="007C4A94">
      <w:pPr>
        <w:spacing w:line="276" w:lineRule="auto"/>
        <w:ind w:firstLine="720"/>
        <w:contextualSpacing/>
        <w:jc w:val="center"/>
        <w:rPr>
          <w:rFonts w:ascii="Calibri" w:hAnsi="Calibri" w:cs="Calibri"/>
          <w:b/>
          <w:bCs/>
          <w:sz w:val="22"/>
          <w:szCs w:val="22"/>
        </w:rPr>
      </w:pPr>
    </w:p>
    <w:p w14:paraId="5C74B253" w14:textId="77777777" w:rsidR="00BC37FF" w:rsidRPr="00F50B7D" w:rsidRDefault="00BC37FF" w:rsidP="007C4A94">
      <w:pPr>
        <w:spacing w:line="276" w:lineRule="auto"/>
        <w:ind w:firstLine="720"/>
        <w:contextualSpacing/>
        <w:jc w:val="center"/>
        <w:rPr>
          <w:rFonts w:ascii="Calibri" w:hAnsi="Calibri" w:cs="Calibri"/>
          <w:b/>
          <w:bCs/>
          <w:sz w:val="22"/>
          <w:szCs w:val="22"/>
        </w:rPr>
      </w:pPr>
    </w:p>
    <w:p w14:paraId="55DF4C4F" w14:textId="71DF605A" w:rsidR="00BC37FF" w:rsidRPr="00F50B7D" w:rsidRDefault="00BC37FF" w:rsidP="00334AB9">
      <w:pPr>
        <w:spacing w:line="276" w:lineRule="auto"/>
        <w:ind w:firstLine="720"/>
        <w:contextualSpacing/>
        <w:jc w:val="center"/>
        <w:rPr>
          <w:rFonts w:ascii="Calibri" w:hAnsi="Calibri" w:cs="Calibri"/>
          <w:sz w:val="22"/>
          <w:szCs w:val="22"/>
        </w:rPr>
      </w:pPr>
      <w:r w:rsidRPr="00F50B7D">
        <w:rPr>
          <w:rFonts w:ascii="Calibri" w:hAnsi="Calibri" w:cs="Calibri"/>
          <w:b/>
          <w:bCs/>
          <w:sz w:val="22"/>
          <w:szCs w:val="22"/>
        </w:rPr>
        <w:t>ΧΡΙΣΤΟΔΟΥΛΟΣ ΣΤΕΦΑΝΑΔΗΣ</w:t>
      </w:r>
    </w:p>
    <w:sectPr w:rsidR="00BC37FF" w:rsidRPr="00F50B7D" w:rsidSect="00BC37F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DD99" w14:textId="77777777" w:rsidR="006D156E" w:rsidRDefault="006D156E">
      <w:pPr>
        <w:spacing w:after="0" w:line="240" w:lineRule="auto"/>
      </w:pPr>
      <w:r>
        <w:separator/>
      </w:r>
    </w:p>
  </w:endnote>
  <w:endnote w:type="continuationSeparator" w:id="0">
    <w:p w14:paraId="785E8474" w14:textId="77777777" w:rsidR="006D156E" w:rsidRDefault="006D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410C" w14:textId="77777777" w:rsidR="006D156E" w:rsidRDefault="006D156E">
      <w:pPr>
        <w:spacing w:after="0" w:line="240" w:lineRule="auto"/>
      </w:pPr>
      <w:r>
        <w:separator/>
      </w:r>
    </w:p>
  </w:footnote>
  <w:footnote w:type="continuationSeparator" w:id="0">
    <w:p w14:paraId="15A892AE" w14:textId="77777777" w:rsidR="006D156E" w:rsidRDefault="006D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179C" w14:textId="77777777" w:rsidR="00BC37FF" w:rsidRPr="00C72CC9" w:rsidRDefault="00BC37FF"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FF"/>
    <w:rsid w:val="0000082F"/>
    <w:rsid w:val="0000614D"/>
    <w:rsid w:val="0003571A"/>
    <w:rsid w:val="00036AD4"/>
    <w:rsid w:val="0004010A"/>
    <w:rsid w:val="000403DE"/>
    <w:rsid w:val="00041B6D"/>
    <w:rsid w:val="000425FC"/>
    <w:rsid w:val="000428B3"/>
    <w:rsid w:val="0004325E"/>
    <w:rsid w:val="00060224"/>
    <w:rsid w:val="000609D7"/>
    <w:rsid w:val="00060B30"/>
    <w:rsid w:val="00072268"/>
    <w:rsid w:val="000838E9"/>
    <w:rsid w:val="000967C6"/>
    <w:rsid w:val="0009774A"/>
    <w:rsid w:val="000B0528"/>
    <w:rsid w:val="000B7352"/>
    <w:rsid w:val="000B7CCB"/>
    <w:rsid w:val="000C0321"/>
    <w:rsid w:val="000E4C6F"/>
    <w:rsid w:val="001104AD"/>
    <w:rsid w:val="001135F7"/>
    <w:rsid w:val="001143DE"/>
    <w:rsid w:val="0011704F"/>
    <w:rsid w:val="00131482"/>
    <w:rsid w:val="00134D64"/>
    <w:rsid w:val="001425AE"/>
    <w:rsid w:val="00155B78"/>
    <w:rsid w:val="00157178"/>
    <w:rsid w:val="00157379"/>
    <w:rsid w:val="00170195"/>
    <w:rsid w:val="00170D75"/>
    <w:rsid w:val="00174EC7"/>
    <w:rsid w:val="00175193"/>
    <w:rsid w:val="00176F2A"/>
    <w:rsid w:val="001834C8"/>
    <w:rsid w:val="0019088B"/>
    <w:rsid w:val="0019340C"/>
    <w:rsid w:val="00197030"/>
    <w:rsid w:val="001B3F86"/>
    <w:rsid w:val="001C33F3"/>
    <w:rsid w:val="001C398C"/>
    <w:rsid w:val="001E4B7D"/>
    <w:rsid w:val="001E686E"/>
    <w:rsid w:val="001F2E8F"/>
    <w:rsid w:val="001F51C0"/>
    <w:rsid w:val="002020B7"/>
    <w:rsid w:val="0021217F"/>
    <w:rsid w:val="002126B5"/>
    <w:rsid w:val="00220D5B"/>
    <w:rsid w:val="002257C2"/>
    <w:rsid w:val="00227F34"/>
    <w:rsid w:val="0024087A"/>
    <w:rsid w:val="00243D1B"/>
    <w:rsid w:val="002479A4"/>
    <w:rsid w:val="00253BA5"/>
    <w:rsid w:val="00257A68"/>
    <w:rsid w:val="00265464"/>
    <w:rsid w:val="0027331F"/>
    <w:rsid w:val="002755D0"/>
    <w:rsid w:val="002B0724"/>
    <w:rsid w:val="002B7B6F"/>
    <w:rsid w:val="0031502A"/>
    <w:rsid w:val="00315334"/>
    <w:rsid w:val="00333C17"/>
    <w:rsid w:val="00334AB9"/>
    <w:rsid w:val="00345B1A"/>
    <w:rsid w:val="00354AFC"/>
    <w:rsid w:val="00355CC7"/>
    <w:rsid w:val="00361AD9"/>
    <w:rsid w:val="003640EB"/>
    <w:rsid w:val="00373AFE"/>
    <w:rsid w:val="00393856"/>
    <w:rsid w:val="00396F7C"/>
    <w:rsid w:val="003A06DF"/>
    <w:rsid w:val="003A37D4"/>
    <w:rsid w:val="003B49AB"/>
    <w:rsid w:val="003C220E"/>
    <w:rsid w:val="003C4FB8"/>
    <w:rsid w:val="003C6BE2"/>
    <w:rsid w:val="003D0408"/>
    <w:rsid w:val="00400859"/>
    <w:rsid w:val="00405EC0"/>
    <w:rsid w:val="00413509"/>
    <w:rsid w:val="00424722"/>
    <w:rsid w:val="00442978"/>
    <w:rsid w:val="00445CAA"/>
    <w:rsid w:val="004939B1"/>
    <w:rsid w:val="004A2F3C"/>
    <w:rsid w:val="004B2142"/>
    <w:rsid w:val="004C085C"/>
    <w:rsid w:val="004C2159"/>
    <w:rsid w:val="004C3BA2"/>
    <w:rsid w:val="004D59A4"/>
    <w:rsid w:val="004E0255"/>
    <w:rsid w:val="004E589F"/>
    <w:rsid w:val="0050041B"/>
    <w:rsid w:val="00506481"/>
    <w:rsid w:val="005239A4"/>
    <w:rsid w:val="00531A10"/>
    <w:rsid w:val="00533C7C"/>
    <w:rsid w:val="00542D76"/>
    <w:rsid w:val="00546540"/>
    <w:rsid w:val="0055192E"/>
    <w:rsid w:val="00561070"/>
    <w:rsid w:val="00573441"/>
    <w:rsid w:val="00576E9A"/>
    <w:rsid w:val="0058144E"/>
    <w:rsid w:val="00584337"/>
    <w:rsid w:val="00591486"/>
    <w:rsid w:val="005A5293"/>
    <w:rsid w:val="005A7046"/>
    <w:rsid w:val="005A7F04"/>
    <w:rsid w:val="005B51F1"/>
    <w:rsid w:val="005D2A84"/>
    <w:rsid w:val="005F6A45"/>
    <w:rsid w:val="00600DA2"/>
    <w:rsid w:val="00611BDA"/>
    <w:rsid w:val="0061790D"/>
    <w:rsid w:val="006240E0"/>
    <w:rsid w:val="006265F7"/>
    <w:rsid w:val="006815A8"/>
    <w:rsid w:val="00682F1A"/>
    <w:rsid w:val="00685BE2"/>
    <w:rsid w:val="00691DFA"/>
    <w:rsid w:val="006A55E5"/>
    <w:rsid w:val="006B0F10"/>
    <w:rsid w:val="006B4020"/>
    <w:rsid w:val="006C3692"/>
    <w:rsid w:val="006C498D"/>
    <w:rsid w:val="006D156E"/>
    <w:rsid w:val="006F4AB8"/>
    <w:rsid w:val="0074735D"/>
    <w:rsid w:val="00765330"/>
    <w:rsid w:val="00770E9C"/>
    <w:rsid w:val="00773C1C"/>
    <w:rsid w:val="007748A0"/>
    <w:rsid w:val="007851FA"/>
    <w:rsid w:val="00790144"/>
    <w:rsid w:val="00793E42"/>
    <w:rsid w:val="007A34F6"/>
    <w:rsid w:val="007A4183"/>
    <w:rsid w:val="007B3922"/>
    <w:rsid w:val="007B7493"/>
    <w:rsid w:val="007C281C"/>
    <w:rsid w:val="007C4A94"/>
    <w:rsid w:val="007D2972"/>
    <w:rsid w:val="007E2058"/>
    <w:rsid w:val="007F62B7"/>
    <w:rsid w:val="008067EE"/>
    <w:rsid w:val="008075C1"/>
    <w:rsid w:val="00807EA6"/>
    <w:rsid w:val="00815D23"/>
    <w:rsid w:val="00815E02"/>
    <w:rsid w:val="008638DE"/>
    <w:rsid w:val="008648D5"/>
    <w:rsid w:val="008661D1"/>
    <w:rsid w:val="00871BB8"/>
    <w:rsid w:val="008951D8"/>
    <w:rsid w:val="008A4953"/>
    <w:rsid w:val="008A79AF"/>
    <w:rsid w:val="008D6B19"/>
    <w:rsid w:val="00900118"/>
    <w:rsid w:val="0090170A"/>
    <w:rsid w:val="009072B0"/>
    <w:rsid w:val="00916F54"/>
    <w:rsid w:val="00922040"/>
    <w:rsid w:val="009242CB"/>
    <w:rsid w:val="009242DB"/>
    <w:rsid w:val="0092607E"/>
    <w:rsid w:val="0093178E"/>
    <w:rsid w:val="00973978"/>
    <w:rsid w:val="00981E34"/>
    <w:rsid w:val="00982D0E"/>
    <w:rsid w:val="009844C5"/>
    <w:rsid w:val="0098482A"/>
    <w:rsid w:val="009B0596"/>
    <w:rsid w:val="009C12BC"/>
    <w:rsid w:val="009C1BEE"/>
    <w:rsid w:val="009C2556"/>
    <w:rsid w:val="009C4419"/>
    <w:rsid w:val="009E4E76"/>
    <w:rsid w:val="009F5606"/>
    <w:rsid w:val="00A0149F"/>
    <w:rsid w:val="00A0683B"/>
    <w:rsid w:val="00A119F8"/>
    <w:rsid w:val="00A3738A"/>
    <w:rsid w:val="00A37841"/>
    <w:rsid w:val="00A37BB1"/>
    <w:rsid w:val="00A45FFB"/>
    <w:rsid w:val="00A52872"/>
    <w:rsid w:val="00A65C42"/>
    <w:rsid w:val="00A8401E"/>
    <w:rsid w:val="00A912E0"/>
    <w:rsid w:val="00A94640"/>
    <w:rsid w:val="00AB5F2D"/>
    <w:rsid w:val="00AC29D8"/>
    <w:rsid w:val="00AC2C89"/>
    <w:rsid w:val="00AE46CE"/>
    <w:rsid w:val="00AF2C61"/>
    <w:rsid w:val="00B01DA4"/>
    <w:rsid w:val="00B05BFA"/>
    <w:rsid w:val="00B12D3F"/>
    <w:rsid w:val="00B1412E"/>
    <w:rsid w:val="00B208F1"/>
    <w:rsid w:val="00B22DED"/>
    <w:rsid w:val="00B322B0"/>
    <w:rsid w:val="00B34B78"/>
    <w:rsid w:val="00B375EB"/>
    <w:rsid w:val="00B40364"/>
    <w:rsid w:val="00B44419"/>
    <w:rsid w:val="00B45BB1"/>
    <w:rsid w:val="00B66BB8"/>
    <w:rsid w:val="00B7087C"/>
    <w:rsid w:val="00B716B1"/>
    <w:rsid w:val="00B816DD"/>
    <w:rsid w:val="00B818ED"/>
    <w:rsid w:val="00B826F5"/>
    <w:rsid w:val="00B94E79"/>
    <w:rsid w:val="00BA0528"/>
    <w:rsid w:val="00BC32C7"/>
    <w:rsid w:val="00BC37FF"/>
    <w:rsid w:val="00BC4AEB"/>
    <w:rsid w:val="00BD0267"/>
    <w:rsid w:val="00BD0AAF"/>
    <w:rsid w:val="00BD1F73"/>
    <w:rsid w:val="00BD4F37"/>
    <w:rsid w:val="00BD780A"/>
    <w:rsid w:val="00BE30D0"/>
    <w:rsid w:val="00BF755A"/>
    <w:rsid w:val="00C071D8"/>
    <w:rsid w:val="00C106DA"/>
    <w:rsid w:val="00C17D7C"/>
    <w:rsid w:val="00C25134"/>
    <w:rsid w:val="00C25FCA"/>
    <w:rsid w:val="00C32E18"/>
    <w:rsid w:val="00C338BF"/>
    <w:rsid w:val="00C40E20"/>
    <w:rsid w:val="00C45973"/>
    <w:rsid w:val="00C46AED"/>
    <w:rsid w:val="00C509F7"/>
    <w:rsid w:val="00C56831"/>
    <w:rsid w:val="00C56DE8"/>
    <w:rsid w:val="00C65072"/>
    <w:rsid w:val="00C66253"/>
    <w:rsid w:val="00C7203A"/>
    <w:rsid w:val="00C75F2A"/>
    <w:rsid w:val="00C81A80"/>
    <w:rsid w:val="00C820B0"/>
    <w:rsid w:val="00C837DC"/>
    <w:rsid w:val="00C8736B"/>
    <w:rsid w:val="00C96E5B"/>
    <w:rsid w:val="00CB0A92"/>
    <w:rsid w:val="00CE63FD"/>
    <w:rsid w:val="00D0385F"/>
    <w:rsid w:val="00D061DF"/>
    <w:rsid w:val="00D11568"/>
    <w:rsid w:val="00D17FCA"/>
    <w:rsid w:val="00D21603"/>
    <w:rsid w:val="00D31402"/>
    <w:rsid w:val="00D646B3"/>
    <w:rsid w:val="00D75DAA"/>
    <w:rsid w:val="00D75E94"/>
    <w:rsid w:val="00D954A3"/>
    <w:rsid w:val="00DA66C0"/>
    <w:rsid w:val="00DB1DBD"/>
    <w:rsid w:val="00DC5794"/>
    <w:rsid w:val="00DD76CD"/>
    <w:rsid w:val="00E06BDA"/>
    <w:rsid w:val="00E25477"/>
    <w:rsid w:val="00E33FEC"/>
    <w:rsid w:val="00E44182"/>
    <w:rsid w:val="00E45DE1"/>
    <w:rsid w:val="00E51AA6"/>
    <w:rsid w:val="00E606DD"/>
    <w:rsid w:val="00E60F4A"/>
    <w:rsid w:val="00E72EC2"/>
    <w:rsid w:val="00E74F53"/>
    <w:rsid w:val="00E74F6B"/>
    <w:rsid w:val="00E76C20"/>
    <w:rsid w:val="00E84458"/>
    <w:rsid w:val="00E921E9"/>
    <w:rsid w:val="00E96436"/>
    <w:rsid w:val="00EA6DFB"/>
    <w:rsid w:val="00EC1FE7"/>
    <w:rsid w:val="00ED059C"/>
    <w:rsid w:val="00ED0F22"/>
    <w:rsid w:val="00EE54A5"/>
    <w:rsid w:val="00EF1A5F"/>
    <w:rsid w:val="00EF2C29"/>
    <w:rsid w:val="00EF2DE6"/>
    <w:rsid w:val="00F02111"/>
    <w:rsid w:val="00F14F99"/>
    <w:rsid w:val="00F154F7"/>
    <w:rsid w:val="00F3323B"/>
    <w:rsid w:val="00F422D3"/>
    <w:rsid w:val="00F47308"/>
    <w:rsid w:val="00F50B7D"/>
    <w:rsid w:val="00F51865"/>
    <w:rsid w:val="00F526DB"/>
    <w:rsid w:val="00F57945"/>
    <w:rsid w:val="00F763DE"/>
    <w:rsid w:val="00F934DD"/>
    <w:rsid w:val="00F96B13"/>
    <w:rsid w:val="00F97296"/>
    <w:rsid w:val="00FA7C1E"/>
    <w:rsid w:val="00FB5502"/>
    <w:rsid w:val="00FB7408"/>
    <w:rsid w:val="00FC68AC"/>
    <w:rsid w:val="00FD1704"/>
    <w:rsid w:val="00FD4F7F"/>
    <w:rsid w:val="00FD5E48"/>
    <w:rsid w:val="00FE1D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369"/>
  <w15:chartTrackingRefBased/>
  <w15:docId w15:val="{4F49848C-AEA1-453A-BE81-C2FB6C49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3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3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37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37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37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37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37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37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37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37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37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37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37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37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37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37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37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37FF"/>
    <w:rPr>
      <w:rFonts w:eastAsiaTheme="majorEastAsia" w:cstheme="majorBidi"/>
      <w:color w:val="272727" w:themeColor="text1" w:themeTint="D8"/>
    </w:rPr>
  </w:style>
  <w:style w:type="paragraph" w:styleId="a3">
    <w:name w:val="Title"/>
    <w:basedOn w:val="a"/>
    <w:next w:val="a"/>
    <w:link w:val="Char"/>
    <w:uiPriority w:val="10"/>
    <w:qFormat/>
    <w:rsid w:val="00BC3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37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37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37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37FF"/>
    <w:pPr>
      <w:spacing w:before="160"/>
      <w:jc w:val="center"/>
    </w:pPr>
    <w:rPr>
      <w:i/>
      <w:iCs/>
      <w:color w:val="404040" w:themeColor="text1" w:themeTint="BF"/>
    </w:rPr>
  </w:style>
  <w:style w:type="character" w:customStyle="1" w:styleId="Char1">
    <w:name w:val="Απόσπασμα Char"/>
    <w:basedOn w:val="a0"/>
    <w:link w:val="a5"/>
    <w:uiPriority w:val="29"/>
    <w:rsid w:val="00BC37FF"/>
    <w:rPr>
      <w:i/>
      <w:iCs/>
      <w:color w:val="404040" w:themeColor="text1" w:themeTint="BF"/>
    </w:rPr>
  </w:style>
  <w:style w:type="paragraph" w:styleId="a6">
    <w:name w:val="List Paragraph"/>
    <w:basedOn w:val="a"/>
    <w:uiPriority w:val="34"/>
    <w:qFormat/>
    <w:rsid w:val="00BC37FF"/>
    <w:pPr>
      <w:ind w:left="720"/>
      <w:contextualSpacing/>
    </w:pPr>
  </w:style>
  <w:style w:type="character" w:styleId="a7">
    <w:name w:val="Intense Emphasis"/>
    <w:basedOn w:val="a0"/>
    <w:uiPriority w:val="21"/>
    <w:qFormat/>
    <w:rsid w:val="00BC37FF"/>
    <w:rPr>
      <w:i/>
      <w:iCs/>
      <w:color w:val="0F4761" w:themeColor="accent1" w:themeShade="BF"/>
    </w:rPr>
  </w:style>
  <w:style w:type="paragraph" w:styleId="a8">
    <w:name w:val="Intense Quote"/>
    <w:basedOn w:val="a"/>
    <w:next w:val="a"/>
    <w:link w:val="Char2"/>
    <w:uiPriority w:val="30"/>
    <w:qFormat/>
    <w:rsid w:val="00BC3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C37FF"/>
    <w:rPr>
      <w:i/>
      <w:iCs/>
      <w:color w:val="0F4761" w:themeColor="accent1" w:themeShade="BF"/>
    </w:rPr>
  </w:style>
  <w:style w:type="character" w:styleId="a9">
    <w:name w:val="Intense Reference"/>
    <w:basedOn w:val="a0"/>
    <w:uiPriority w:val="32"/>
    <w:qFormat/>
    <w:rsid w:val="00BC37FF"/>
    <w:rPr>
      <w:b/>
      <w:bCs/>
      <w:smallCaps/>
      <w:color w:val="0F4761" w:themeColor="accent1" w:themeShade="BF"/>
      <w:spacing w:val="5"/>
    </w:rPr>
  </w:style>
  <w:style w:type="paragraph" w:styleId="aa">
    <w:name w:val="header"/>
    <w:basedOn w:val="a"/>
    <w:link w:val="Char3"/>
    <w:uiPriority w:val="99"/>
    <w:rsid w:val="00BC37FF"/>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BC37FF"/>
    <w:rPr>
      <w:rFonts w:ascii="Times New Roman" w:eastAsia="Times New Roman" w:hAnsi="Times New Roman" w:cs="Times New Roman"/>
      <w:kern w:val="0"/>
      <w:lang w:eastAsia="el-GR"/>
      <w14:ligatures w14:val="none"/>
    </w:rPr>
  </w:style>
  <w:style w:type="paragraph" w:styleId="ab">
    <w:name w:val="footer"/>
    <w:basedOn w:val="a"/>
    <w:link w:val="Char4"/>
    <w:rsid w:val="00BC37FF"/>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BC37FF"/>
    <w:rPr>
      <w:rFonts w:ascii="Times New Roman" w:eastAsia="Times New Roman" w:hAnsi="Times New Roman" w:cs="Times New Roman"/>
      <w:kern w:val="0"/>
      <w:lang w:eastAsia="el-GR"/>
      <w14:ligatures w14:val="none"/>
    </w:rPr>
  </w:style>
  <w:style w:type="character" w:styleId="ac">
    <w:name w:val="Strong"/>
    <w:basedOn w:val="a0"/>
    <w:qFormat/>
    <w:rsid w:val="00BC37FF"/>
    <w:rPr>
      <w:b/>
      <w:bCs/>
    </w:rPr>
  </w:style>
  <w:style w:type="paragraph" w:customStyle="1" w:styleId="Default">
    <w:name w:val="Default"/>
    <w:rsid w:val="00BC37FF"/>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56</Pages>
  <Words>28852</Words>
  <Characters>155801</Characters>
  <Application>Microsoft Office Word</Application>
  <DocSecurity>0</DocSecurity>
  <Lines>1298</Lines>
  <Paragraphs>368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Παπαχρήστου Αργυρώ</cp:lastModifiedBy>
  <cp:revision>189</cp:revision>
  <dcterms:created xsi:type="dcterms:W3CDTF">2026-03-19T13:53:00Z</dcterms:created>
  <dcterms:modified xsi:type="dcterms:W3CDTF">2026-04-17T17:40:00Z</dcterms:modified>
</cp:coreProperties>
</file>